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3A7EBD7A"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05747E">
        <w:t>Five Star Swim Club</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7DB5DB4D"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87A60">
        <w:t>Five Star Swim Club</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Absent emergency circumstances, if an Applicable Adult with authority over minor athletes needs to communicate directly with a minor athlete via electronic communications (including social media)</w:t>
      </w:r>
      <w:proofErr w:type="gramStart"/>
      <w:r>
        <w:t>,</w:t>
      </w:r>
      <w:proofErr w:type="gramEnd"/>
      <w:r>
        <w:t xml:space="preserve"> the minor athlete’s legal guardian must be copied. If a minor athlete communicates to the Applicable Adult (with authority over the minor athlete) privately first, said Applicable Adult must </w:t>
      </w:r>
      <w:r>
        <w:lastRenderedPageBreak/>
        <w:t>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7C109601"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87A60">
        <w:t>Five Star Swim Club</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70FD0248"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87A60">
        <w:t>Five Star Swim Club</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4CBF570E"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71B1F285"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87A60">
        <w:t>Five Star Swim Club</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6F2D42EE"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proofErr w:type="gramStart"/>
      <w:r w:rsidR="00887A60">
        <w:t>Five Star Swim Club</w:t>
      </w:r>
      <w:proofErr w:type="gramEnd"/>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528C899E"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87A60">
        <w:t>Five Star Swim Club</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607FBB92"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0A923" w14:textId="77777777" w:rsidR="00572E3A" w:rsidRDefault="00572E3A" w:rsidP="0075197C">
      <w:r>
        <w:separator/>
      </w:r>
    </w:p>
  </w:endnote>
  <w:endnote w:type="continuationSeparator" w:id="0">
    <w:p w14:paraId="337E7C42" w14:textId="77777777" w:rsidR="00572E3A" w:rsidRDefault="00572E3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DC5E" w14:textId="69A6C35F"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8F6CCC">
      <w:rPr>
        <w:noProof/>
      </w:rPr>
      <w:t>May 1, 2020</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39DC" w14:textId="01EE485B"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8F6CCC">
      <w:rPr>
        <w:noProof/>
      </w:rPr>
      <w:t>May 1, 2020</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DDB8E" w14:textId="77777777" w:rsidR="00572E3A" w:rsidRDefault="00572E3A" w:rsidP="0075197C">
      <w:r>
        <w:separator/>
      </w:r>
    </w:p>
  </w:footnote>
  <w:footnote w:type="continuationSeparator" w:id="0">
    <w:p w14:paraId="3553C981" w14:textId="77777777" w:rsidR="00572E3A" w:rsidRDefault="00572E3A"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5747E"/>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72E3A"/>
    <w:rsid w:val="00583B7B"/>
    <w:rsid w:val="005C2354"/>
    <w:rsid w:val="006133EE"/>
    <w:rsid w:val="00695324"/>
    <w:rsid w:val="007152C6"/>
    <w:rsid w:val="0075197C"/>
    <w:rsid w:val="00804908"/>
    <w:rsid w:val="008067B1"/>
    <w:rsid w:val="0082020D"/>
    <w:rsid w:val="00864FCB"/>
    <w:rsid w:val="00887A60"/>
    <w:rsid w:val="008D10CD"/>
    <w:rsid w:val="008F1347"/>
    <w:rsid w:val="008F6CCC"/>
    <w:rsid w:val="00921308"/>
    <w:rsid w:val="00921DDE"/>
    <w:rsid w:val="00977383"/>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EA5B62"/>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020F-3905-449A-8CF5-E6CB1A88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Terri</cp:lastModifiedBy>
  <cp:revision>2</cp:revision>
  <dcterms:created xsi:type="dcterms:W3CDTF">2020-05-01T14:32:00Z</dcterms:created>
  <dcterms:modified xsi:type="dcterms:W3CDTF">2020-05-01T14:32:00Z</dcterms:modified>
</cp:coreProperties>
</file>