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5D" w:rsidRDefault="007A3810">
      <w:r>
        <w:t>4 Outstanding Bills</w:t>
      </w:r>
    </w:p>
    <w:p w:rsidR="007A3810" w:rsidRDefault="007A3810">
      <w:r>
        <w:t>4/12</w:t>
      </w:r>
      <w:r>
        <w:tab/>
      </w:r>
      <w:r>
        <w:tab/>
        <w:t>Mar</w:t>
      </w:r>
      <w:r w:rsidR="00D4022B">
        <w:t>iah Brady</w:t>
      </w:r>
      <w:r w:rsidR="00D4022B">
        <w:tab/>
      </w:r>
      <w:r w:rsidR="00D4022B">
        <w:tab/>
        <w:t>Banquet – Door Prize</w:t>
      </w:r>
      <w:r w:rsidR="00D4022B">
        <w:tab/>
      </w:r>
      <w:r>
        <w:t>$   250.00</w:t>
      </w:r>
    </w:p>
    <w:p w:rsidR="007A3810" w:rsidRDefault="00D4022B">
      <w:r>
        <w:t>4/12</w:t>
      </w:r>
      <w:r>
        <w:tab/>
      </w:r>
      <w:r>
        <w:tab/>
        <w:t xml:space="preserve">Joseph </w:t>
      </w:r>
      <w:proofErr w:type="spellStart"/>
      <w:r>
        <w:t>Paluso</w:t>
      </w:r>
      <w:proofErr w:type="spellEnd"/>
      <w:r>
        <w:tab/>
      </w:r>
      <w:r>
        <w:tab/>
        <w:t>MSI Award</w:t>
      </w:r>
      <w:r>
        <w:tab/>
      </w:r>
      <w:r w:rsidR="007A3810">
        <w:tab/>
        <w:t>$1,000.00</w:t>
      </w:r>
    </w:p>
    <w:p w:rsidR="00CC2D85" w:rsidRDefault="00D4022B">
      <w:r>
        <w:t>5/1</w:t>
      </w:r>
      <w:r w:rsidR="00CC2D85">
        <w:tab/>
      </w:r>
      <w:r w:rsidR="00CC2D85">
        <w:tab/>
        <w:t>Matt Montgomery</w:t>
      </w:r>
      <w:r w:rsidR="00CC2D85">
        <w:tab/>
        <w:t>USAS Convention</w:t>
      </w:r>
      <w:r w:rsidR="00CC2D85">
        <w:tab/>
        <w:t>$1,055.34</w:t>
      </w:r>
    </w:p>
    <w:p w:rsidR="007A3810" w:rsidRDefault="007A3810"/>
    <w:p w:rsidR="007A3810" w:rsidRDefault="007A3810">
      <w:r>
        <w:t>University of Maine – approximately $15,000, no bill as of 4/29/15</w:t>
      </w:r>
    </w:p>
    <w:p w:rsidR="00CC2D85" w:rsidRDefault="00CC2D85"/>
    <w:p w:rsidR="00D4022B" w:rsidRDefault="00D4022B">
      <w:r>
        <w:t>Receivables</w:t>
      </w:r>
    </w:p>
    <w:p w:rsidR="00D4022B" w:rsidRDefault="00D4022B">
      <w:r>
        <w:t>Not much in receivables should not make a dent in budget.</w:t>
      </w:r>
    </w:p>
    <w:p w:rsidR="00D4022B" w:rsidRDefault="00D4022B"/>
    <w:p w:rsidR="00CC2D85" w:rsidRDefault="00CC2D85">
      <w:r>
        <w:t>Assumptions</w:t>
      </w:r>
    </w:p>
    <w:p w:rsidR="00CC2D85" w:rsidRDefault="00CC2D85">
      <w:r>
        <w:t xml:space="preserve">We will have a net loss when the </w:t>
      </w:r>
      <w:proofErr w:type="spellStart"/>
      <w:r>
        <w:t>UMaine</w:t>
      </w:r>
      <w:proofErr w:type="spellEnd"/>
      <w:r>
        <w:t xml:space="preserve"> Bill is paid, not huge but a loss none the less.</w:t>
      </w:r>
    </w:p>
    <w:p w:rsidR="00CC2D85" w:rsidRDefault="00D4022B">
      <w:r>
        <w:t>We have contracted w/</w:t>
      </w:r>
      <w:r w:rsidR="00CC2D85">
        <w:t>Mary Ellen and are trying to figure out the total cost for the year.</w:t>
      </w:r>
    </w:p>
    <w:p w:rsidR="00CC2D85" w:rsidRDefault="00CC2D85">
      <w:r>
        <w:t>Zones was higher than budgeted, our loss was expected at $10,000, we lost close to $13,000</w:t>
      </w:r>
    </w:p>
    <w:p w:rsidR="00CC2D85" w:rsidRDefault="00CC2D85">
      <w:r>
        <w:t xml:space="preserve">JO’s Revenue was done, entry fees were </w:t>
      </w:r>
      <w:r w:rsidR="00F86058">
        <w:t xml:space="preserve">down </w:t>
      </w:r>
      <w:r>
        <w:t xml:space="preserve">$2500 due to less swimmers and events.  </w:t>
      </w:r>
      <w:proofErr w:type="gramStart"/>
      <w:r>
        <w:t>Also no concession money from JO’s.</w:t>
      </w:r>
      <w:proofErr w:type="gramEnd"/>
    </w:p>
    <w:p w:rsidR="00F86058" w:rsidRDefault="00CC2D85">
      <w:r>
        <w:t>Strategic Planning was an added</w:t>
      </w:r>
      <w:r w:rsidR="00F86058">
        <w:t xml:space="preserve"> expense, more spent on USAS Convention than in past years.</w:t>
      </w:r>
    </w:p>
    <w:p w:rsidR="00F86058" w:rsidRDefault="00F86058"/>
    <w:p w:rsidR="00F86058" w:rsidRDefault="00F86058">
      <w:r>
        <w:t>We had a great year last in ’14, after all the changes from this year we should have a better grip on budget for ’15 – ’16.</w:t>
      </w:r>
    </w:p>
    <w:p w:rsidR="00F86058" w:rsidRDefault="00F86058"/>
    <w:p w:rsidR="00F86058" w:rsidRDefault="00F86058">
      <w:r>
        <w:t>Present Key Accounts</w:t>
      </w:r>
    </w:p>
    <w:p w:rsidR="00F86058" w:rsidRDefault="00F86058">
      <w:r>
        <w:tab/>
      </w:r>
      <w:r>
        <w:tab/>
        <w:t xml:space="preserve"> 4/30/15</w:t>
      </w:r>
      <w:r>
        <w:tab/>
      </w:r>
      <w:r>
        <w:tab/>
        <w:t>4/30/14</w:t>
      </w:r>
    </w:p>
    <w:p w:rsidR="00CC2D85" w:rsidRDefault="00F86058">
      <w:r>
        <w:t>Checking</w:t>
      </w:r>
      <w:r>
        <w:tab/>
        <w:t>$67,286.80</w:t>
      </w:r>
      <w:r>
        <w:tab/>
      </w:r>
      <w:r>
        <w:tab/>
        <w:t>$73,646.24</w:t>
      </w:r>
    </w:p>
    <w:p w:rsidR="00F86058" w:rsidRDefault="00F86058">
      <w:r>
        <w:t>CD</w:t>
      </w:r>
      <w:r>
        <w:tab/>
      </w:r>
      <w:r>
        <w:tab/>
        <w:t>$29,301.36</w:t>
      </w:r>
      <w:r>
        <w:tab/>
      </w:r>
      <w:r>
        <w:tab/>
        <w:t>$29,268.43</w:t>
      </w:r>
    </w:p>
    <w:p w:rsidR="00F86058" w:rsidRDefault="00F86058">
      <w:r>
        <w:t>Savings</w:t>
      </w:r>
      <w:r>
        <w:tab/>
      </w:r>
      <w:r>
        <w:tab/>
      </w:r>
      <w:proofErr w:type="gramStart"/>
      <w:r>
        <w:t>$  5,004.83</w:t>
      </w:r>
      <w:proofErr w:type="gramEnd"/>
      <w:r>
        <w:tab/>
      </w:r>
      <w:r>
        <w:tab/>
        <w:t>$  5,002.54</w:t>
      </w:r>
    </w:p>
    <w:p w:rsidR="00F86058" w:rsidRDefault="00F86058"/>
    <w:p w:rsidR="00F86058" w:rsidRDefault="00F86058">
      <w:r>
        <w:t xml:space="preserve">Both 2015 &amp; 2014, the facility rental for JO’s had not been paid.  Also for 2014 the Apparel for Zones had not been paid. </w:t>
      </w:r>
    </w:p>
    <w:p w:rsidR="00123919" w:rsidRDefault="00123919"/>
    <w:p w:rsidR="00123919" w:rsidRDefault="00123919">
      <w:r>
        <w:t>Jim Willis</w:t>
      </w:r>
    </w:p>
    <w:p w:rsidR="00123919" w:rsidRDefault="00123919">
      <w:r>
        <w:t xml:space="preserve">MSI </w:t>
      </w:r>
      <w:bookmarkStart w:id="0" w:name="_GoBack"/>
      <w:bookmarkEnd w:id="0"/>
      <w:r>
        <w:t>Finance Vice-Chair</w:t>
      </w:r>
    </w:p>
    <w:sectPr w:rsidR="0012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10"/>
    <w:rsid w:val="00123919"/>
    <w:rsid w:val="005E316D"/>
    <w:rsid w:val="007A3810"/>
    <w:rsid w:val="00813496"/>
    <w:rsid w:val="0089665D"/>
    <w:rsid w:val="00CC2D85"/>
    <w:rsid w:val="00D4022B"/>
    <w:rsid w:val="00F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4</cp:revision>
  <dcterms:created xsi:type="dcterms:W3CDTF">2015-05-01T00:43:00Z</dcterms:created>
  <dcterms:modified xsi:type="dcterms:W3CDTF">2015-05-01T00:55:00Z</dcterms:modified>
</cp:coreProperties>
</file>