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3A" w:rsidRPr="0097503A" w:rsidRDefault="0097503A" w:rsidP="0097503A">
      <w:pPr>
        <w:rPr>
          <w:rFonts w:ascii="Times New Roman" w:eastAsia="Times New Roman" w:hAnsi="Times New Roman" w:cs="Times New Roman"/>
        </w:rPr>
      </w:pPr>
      <w:r w:rsidRPr="0097503A">
        <w:rPr>
          <w:rFonts w:ascii="Helvetica Neue" w:eastAsia="Times New Roman" w:hAnsi="Helvetica Neue" w:cs="Times New Roman"/>
          <w:color w:val="000000"/>
          <w:sz w:val="23"/>
          <w:szCs w:val="23"/>
        </w:rPr>
        <w:br/>
      </w:r>
      <w:r w:rsidRPr="0097503A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</w:rPr>
        <w:t>Individual Entries: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2"/>
        <w:gridCol w:w="2790"/>
        <w:gridCol w:w="2610"/>
      </w:tblGrid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b/>
                <w:bCs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3A" w:rsidRPr="0097503A" w:rsidRDefault="0097503A" w:rsidP="0097503A">
            <w:pPr>
              <w:jc w:val="center"/>
              <w:rPr>
                <w:rFonts w:ascii="Helvetica Neue" w:eastAsia="Times New Roman" w:hAnsi="Helvetica Neue" w:cs="Times New Roman"/>
                <w:b/>
                <w:bCs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b/>
                <w:bCs/>
                <w:sz w:val="15"/>
                <w:szCs w:val="15"/>
              </w:rPr>
              <w:t>Event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03A" w:rsidRPr="0097503A" w:rsidRDefault="0097503A" w:rsidP="0097503A">
            <w:pPr>
              <w:jc w:val="center"/>
              <w:rPr>
                <w:rFonts w:ascii="Helvetica Neue" w:eastAsia="Times New Roman" w:hAnsi="Helvetica Neue" w:cs="Times New Roman"/>
                <w:b/>
                <w:bCs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b/>
                <w:bCs/>
                <w:sz w:val="15"/>
                <w:szCs w:val="15"/>
              </w:rPr>
              <w:t>Entry Time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Berkoff, Cooper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 Bonus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58.16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Berkoff, Cooper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22.52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Berkoff, Cooper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49.77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Boyes, Sam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2:00.41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Boyes, Sam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59.80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Boyes, Sam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2:15.09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Boyes, Sam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24.38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Boyes, Sam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1:02.50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Boyes, Sam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53.39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Dencker, Jp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22.28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Dencker, Jp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 Bonus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50.60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Fiddler, Nick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50.88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Fiddler, Nick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2:05.97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Fiddler, Nick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53.23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1:02.54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59.92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25.30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2:22.28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59.56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2:10.13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52.16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Foley, Sally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2:04.16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1:53.54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4:40.18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24.01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58.33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5:08.76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2:04.89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Henderson, Abby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2:08.91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Hincks, Chris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1:04.02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Hincks, Chris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50.02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Hincks, Chris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21.31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Hincks, Chris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52.37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Hincks, Chris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46.92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54.55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4:26.17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2:05.65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22.99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55.22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1:59.45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Juskalian, Tyler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2:03.28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lastRenderedPageBreak/>
              <w:t>Lopez-Ona, Gabriella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1:55.35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Gabriella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56.34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Gabriella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2:03.83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Gabriella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5:05.77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Gabriella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54.85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Gabriella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2:12.90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Marissa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1:05.99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Marissa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4:41.78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Marissa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2:25.05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Lopez-Ona, Marissa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2:08.78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10:01.48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1:50.01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54.50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4:14.59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1:59.32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2:17.43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4:50.75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Maziarz, Dylan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2:00.03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1:58.66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59.12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2:12.18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25.04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10:00.52 LCM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54.21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McAllister, Maia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2:43.87 LCM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McSorley, Maddie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55.84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McSorley, Maddie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2:08.00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McSorley, Maddie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25.78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McSorley, Maddie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58.36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McSorley, Maddie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2:09.70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Pejcic, Sofia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2:21.39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Pejcic, Sofia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59.21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Pejcic, Sofia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2:10.71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1:57.66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59.08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4:35.35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2:09.12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1:02.46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5:10.62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2:12.54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55.58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Shaffer, Sabrina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2:10.26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Tamkovitch, Anton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1:44.50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Tamkovitch, Anton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50.69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lastRenderedPageBreak/>
              <w:t>Tamkovitch, Anton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21.60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Tamkovitch, Anton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54.61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Tamkovitch, Anton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46.91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Towers, Alex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1:58.46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Towers, Alex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1:03.02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Towers, Alex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5:14.43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Towers, Alex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2:15.85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1:10.45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57.20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FL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2:05.73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24.86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1:00.30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52.25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Weiss, Camille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IM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2:08.36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Williams, Erik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50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22.68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Williams, Erik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200 BK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2:00.07 SCY</w:t>
            </w:r>
          </w:p>
        </w:tc>
      </w:tr>
      <w:tr w:rsidR="0097503A" w:rsidRPr="0097503A" w:rsidTr="0097503A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Williams, Erik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100 FR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503A" w:rsidRPr="0097503A" w:rsidRDefault="0097503A" w:rsidP="0097503A">
            <w:pPr>
              <w:rPr>
                <w:rFonts w:ascii="Helvetica Neue" w:eastAsia="Times New Roman" w:hAnsi="Helvetica Neue" w:cs="Times New Roman"/>
                <w:sz w:val="15"/>
                <w:szCs w:val="15"/>
              </w:rPr>
            </w:pPr>
            <w:r w:rsidRPr="0097503A">
              <w:rPr>
                <w:rFonts w:ascii="Helvetica Neue" w:eastAsia="Times New Roman" w:hAnsi="Helvetica Neue" w:cs="Times New Roman"/>
                <w:sz w:val="15"/>
                <w:szCs w:val="15"/>
              </w:rPr>
              <w:t>49.41 SCY</w:t>
            </w:r>
          </w:p>
        </w:tc>
      </w:tr>
    </w:tbl>
    <w:p w:rsidR="0097503A" w:rsidRPr="0097503A" w:rsidRDefault="0097503A" w:rsidP="0097503A">
      <w:pPr>
        <w:rPr>
          <w:rFonts w:ascii="Times New Roman" w:eastAsia="Times New Roman" w:hAnsi="Times New Roman" w:cs="Times New Roman"/>
        </w:rPr>
      </w:pPr>
      <w:r w:rsidRPr="0097503A">
        <w:rPr>
          <w:rFonts w:ascii="Helvetica Neue" w:eastAsia="Times New Roman" w:hAnsi="Helvetica Neue" w:cs="Times New Roman"/>
          <w:color w:val="000000"/>
          <w:sz w:val="23"/>
          <w:szCs w:val="23"/>
        </w:rPr>
        <w:br/>
      </w:r>
      <w: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D41269" w:rsidRDefault="0097503A"/>
    <w:sectPr w:rsidR="00D41269" w:rsidSect="003A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A"/>
    <w:rsid w:val="00384466"/>
    <w:rsid w:val="003A1B53"/>
    <w:rsid w:val="009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C2316"/>
  <w14:defaultImageDpi w14:val="32767"/>
  <w15:chartTrackingRefBased/>
  <w15:docId w15:val="{0D10033F-667C-F740-B5E4-4571CDC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75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SHAFFER</dc:creator>
  <cp:keywords/>
  <dc:description/>
  <cp:lastModifiedBy>JULIE SHAFFER</cp:lastModifiedBy>
  <cp:revision>1</cp:revision>
  <dcterms:created xsi:type="dcterms:W3CDTF">2018-03-21T16:07:00Z</dcterms:created>
  <dcterms:modified xsi:type="dcterms:W3CDTF">2018-03-21T16:09:00Z</dcterms:modified>
</cp:coreProperties>
</file>