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9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281"/>
        <w:gridCol w:w="1946"/>
        <w:gridCol w:w="1806"/>
        <w:gridCol w:w="2914"/>
      </w:tblGrid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Start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Notes</w:t>
            </w: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DE0803" w:rsidP="00DE0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practice July 3</w:t>
            </w: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 TIME</w:t>
            </w: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 TIME</w:t>
            </w: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2F75B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  <w:tr w:rsidR="004863F6" w:rsidTr="004863F6">
        <w:trPr>
          <w:trHeight w:val="3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29-Jul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63F6" w:rsidRDefault="004863F6" w:rsidP="004863F6">
            <w:pPr>
              <w:rPr>
                <w:sz w:val="20"/>
                <w:szCs w:val="20"/>
              </w:rPr>
            </w:pPr>
          </w:p>
        </w:tc>
      </w:tr>
    </w:tbl>
    <w:p w:rsidR="004C7AF8" w:rsidRDefault="004863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1428115</wp:posOffset>
                </wp:positionH>
                <wp:positionV relativeFrom="paragraph">
                  <wp:posOffset>-361950</wp:posOffset>
                </wp:positionV>
                <wp:extent cx="286702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F6" w:rsidRPr="004863F6" w:rsidRDefault="004863F6" w:rsidP="004863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863F6">
                              <w:rPr>
                                <w:sz w:val="32"/>
                              </w:rPr>
                              <w:t>Wahoos Long Course Schedule</w:t>
                            </w:r>
                            <w:r w:rsidRPr="004863F6">
                              <w:rPr>
                                <w:sz w:val="32"/>
                              </w:rPr>
                              <w:br/>
                              <w:t xml:space="preserve">Practice location: </w:t>
                            </w:r>
                            <w:proofErr w:type="spellStart"/>
                            <w:r w:rsidRPr="004863F6">
                              <w:rPr>
                                <w:sz w:val="32"/>
                              </w:rPr>
                              <w:t>UDel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45pt;margin-top:-28.5pt;width:22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IRDgIAAPUDAAAOAAAAZHJzL2Uyb0RvYy54bWysU11v2yAUfZ+0/4B4X+y4SZNYcaquXaZJ&#10;3YfU7gdgjGM04DIgsbNf3wtO06h7m+YHC7iXc+8597C+GbQiB+G8BFPR6SSnRBgOjTS7iv582n5Y&#10;UuIDMw1TYERFj8LTm837d+velqKADlQjHEEQ48veVrQLwZZZ5nknNPMTsMJgsAWnWcCt22WNYz2i&#10;a5UVeX6d9eAa64AL7/H0fgzSTcJvW8HD97b1IhBVUewtpL9L/zr+s82alTvHbCf5qQ32D11oJg0W&#10;PUPds8DI3sm/oLTkDjy0YcJBZ9C2kovEAdlM8zdsHjtmReKC4nh7lsn/P1j+7fDDEdlU9CpfUGKY&#10;xiE9iSGQjzCQIurTW19i2qPFxDDgMc45cfX2AfgvTwzcdczsxK1z0HeCNdjfNN7MLq6OOD6C1P1X&#10;aLAM2wdIQEPrdBQP5SCIjnM6nmcTW+F4WCyvF3kxp4RjbDrLr1bLearBypfr1vnwWYAmcVFRh8NP&#10;8Ozw4ENsh5UvKbGaga1UKhlAGdJXdDVH/DcRLQP6U0ld0WUev9ExkeUn06TLgUk1rrGAMifakenI&#10;OQz1gIlRixqaIwrgYPQhvhtcdOD+UNKjByvqf++ZE5SoLwZFXE1ns2jatJnNFwVu3GWkvowwwxGq&#10;ooGScXkXktEjI29vUeytTDK8dnLqFb2V1Dm9g2jey33Ken2tm2cAAAD//wMAUEsDBBQABgAIAAAA&#10;IQDgzKfe3wAAAAsBAAAPAAAAZHJzL2Rvd25yZXYueG1sTI/BTsMwEETvSPyDtUjcWqdRSGiIU1Wo&#10;LUegRD27sUki4rVlu2n4e5YTHFf7NPOm2sxmZJP2YbAoYLVMgGlsrRqwE9B87BePwEKUqORoUQv4&#10;1gE29e1NJUtlr/iup2PsGIVgKKWAPkZXch7aXhsZltZppN+n9UZGOn3HlZdXCjcjT5Mk50YOSA29&#10;dPq51+3X8WIEuOgOxYt/fdvu9lPSnA5NOnQ7Ie7v5u0TsKjn+AfDrz6pQ01OZ3tBFdgoIE2zNaEC&#10;Fg8FjSIiL/IM2JnQPFsBryv+f0P9AwAA//8DAFBLAQItABQABgAIAAAAIQC2gziS/gAAAOEBAAAT&#10;AAAAAAAAAAAAAAAAAAAAAABbQ29udGVudF9UeXBlc10ueG1sUEsBAi0AFAAGAAgAAAAhADj9If/W&#10;AAAAlAEAAAsAAAAAAAAAAAAAAAAALwEAAF9yZWxzLy5yZWxzUEsBAi0AFAAGAAgAAAAhACELMhEO&#10;AgAA9QMAAA4AAAAAAAAAAAAAAAAALgIAAGRycy9lMm9Eb2MueG1sUEsBAi0AFAAGAAgAAAAhAODM&#10;p97fAAAACwEAAA8AAAAAAAAAAAAAAAAAaAQAAGRycy9kb3ducmV2LnhtbFBLBQYAAAAABAAEAPMA&#10;AAB0BQAAAAA=&#10;" filled="f" stroked="f">
                <v:textbox style="mso-fit-shape-to-text:t">
                  <w:txbxContent>
                    <w:p w:rsidR="004863F6" w:rsidRPr="004863F6" w:rsidRDefault="004863F6" w:rsidP="004863F6">
                      <w:pPr>
                        <w:jc w:val="center"/>
                        <w:rPr>
                          <w:sz w:val="32"/>
                        </w:rPr>
                      </w:pPr>
                      <w:r w:rsidRPr="004863F6">
                        <w:rPr>
                          <w:sz w:val="32"/>
                        </w:rPr>
                        <w:t>Wahoos Long Course Schedule</w:t>
                      </w:r>
                      <w:r w:rsidRPr="004863F6">
                        <w:rPr>
                          <w:sz w:val="32"/>
                        </w:rPr>
                        <w:br/>
                        <w:t xml:space="preserve">Practice location: </w:t>
                      </w:r>
                      <w:proofErr w:type="spellStart"/>
                      <w:r w:rsidRPr="004863F6">
                        <w:rPr>
                          <w:sz w:val="32"/>
                        </w:rPr>
                        <w:t>UDel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C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F6"/>
    <w:rsid w:val="004863F6"/>
    <w:rsid w:val="004C7AF8"/>
    <w:rsid w:val="00A2684D"/>
    <w:rsid w:val="00D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23EE62A7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Andrews Large, Kayla</cp:lastModifiedBy>
  <cp:revision>2</cp:revision>
  <dcterms:created xsi:type="dcterms:W3CDTF">2018-05-30T17:59:00Z</dcterms:created>
  <dcterms:modified xsi:type="dcterms:W3CDTF">2018-05-30T18:01:00Z</dcterms:modified>
</cp:coreProperties>
</file>