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A1CE" w14:textId="77777777" w:rsidR="007C2C0F" w:rsidRDefault="00FF25DF" w:rsidP="0061397D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ACKNOWLEDGEMENT OF </w:t>
      </w:r>
    </w:p>
    <w:p w14:paraId="063C5B44" w14:textId="43D8D546" w:rsidR="00FF25DF" w:rsidRPr="001F75E5" w:rsidRDefault="007C2C0F" w:rsidP="0061397D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MAAPP </w:t>
      </w:r>
      <w:r w:rsidR="00FF25DF">
        <w:rPr>
          <w:rFonts w:ascii="Arial" w:hAnsi="Arial" w:cs="Arial"/>
          <w:b/>
          <w:i/>
          <w:u w:val="single"/>
        </w:rPr>
        <w:t>POLICY</w:t>
      </w:r>
    </w:p>
    <w:p w14:paraId="5485F055" w14:textId="2F8BA201" w:rsidR="00FF25DF" w:rsidRPr="001F75E5" w:rsidRDefault="0061397D" w:rsidP="00FF25DF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67613B" wp14:editId="22C0C2BA">
                <wp:simplePos x="0" y="0"/>
                <wp:positionH relativeFrom="margin">
                  <wp:posOffset>1783080</wp:posOffset>
                </wp:positionH>
                <wp:positionV relativeFrom="paragraph">
                  <wp:posOffset>19685</wp:posOffset>
                </wp:positionV>
                <wp:extent cx="2360930" cy="1404620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177D5" w14:textId="771A13FE" w:rsidR="00FF25DF" w:rsidRPr="008823ED" w:rsidRDefault="0061397D" w:rsidP="00FF25D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A6CEC">
                              <w:drawing>
                                <wp:inline distT="0" distB="0" distL="0" distR="0" wp14:anchorId="3E7DE2CC" wp14:editId="4DE74D66">
                                  <wp:extent cx="2162810" cy="97726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977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6761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4pt;margin-top:1.55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MK3tFTdAAAACQEAAA8AAAAAAAAAAAAAAAAAfwQAAGRycy9kb3du&#10;cmV2LnhtbFBLBQYAAAAABAAEAPMAAACJBQAAAAA=&#10;">
                <v:textbox style="mso-fit-shape-to-text:t">
                  <w:txbxContent>
                    <w:p w14:paraId="23E177D5" w14:textId="771A13FE" w:rsidR="00FF25DF" w:rsidRPr="008823ED" w:rsidRDefault="0061397D" w:rsidP="00FF25D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A6CEC">
                        <w:drawing>
                          <wp:inline distT="0" distB="0" distL="0" distR="0" wp14:anchorId="3E7DE2CC" wp14:editId="4DE74D66">
                            <wp:extent cx="2162810" cy="97726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977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61C24C" w14:textId="7F1DA68E" w:rsidR="00FF25DF" w:rsidRPr="001F75E5" w:rsidRDefault="00FF25DF" w:rsidP="00FF25DF">
      <w:pPr>
        <w:rPr>
          <w:rFonts w:ascii="Arial" w:hAnsi="Arial" w:cs="Arial"/>
        </w:rPr>
      </w:pPr>
    </w:p>
    <w:p w14:paraId="0E67BA26" w14:textId="77777777" w:rsidR="00FF25DF" w:rsidRPr="001F75E5" w:rsidRDefault="00FF25DF" w:rsidP="00FF25DF">
      <w:pPr>
        <w:rPr>
          <w:rFonts w:ascii="Arial" w:hAnsi="Arial" w:cs="Arial"/>
        </w:rPr>
      </w:pPr>
    </w:p>
    <w:p w14:paraId="3C5D03CB" w14:textId="77777777" w:rsidR="00FF25DF" w:rsidRPr="001F75E5" w:rsidRDefault="00FF25DF" w:rsidP="00FF25DF">
      <w:pPr>
        <w:rPr>
          <w:rFonts w:ascii="Arial" w:hAnsi="Arial" w:cs="Arial"/>
        </w:rPr>
      </w:pPr>
    </w:p>
    <w:p w14:paraId="519D8FDC" w14:textId="3E0482E4" w:rsidR="001F540C" w:rsidRDefault="001F540C"/>
    <w:p w14:paraId="4E1E3BD2" w14:textId="17300D76" w:rsidR="00FF25DF" w:rsidRDefault="00C52C41" w:rsidP="00C82317">
      <w:pPr>
        <w:spacing w:line="360" w:lineRule="auto"/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read and understood </w:t>
      </w:r>
      <w:r w:rsidR="008535C8">
        <w:rPr>
          <w:rFonts w:ascii="Arial" w:hAnsi="Arial" w:cs="Arial"/>
        </w:rPr>
        <w:t>the Minor Athlete Abuse Prevention Policy</w:t>
      </w:r>
      <w:r w:rsidR="00632011">
        <w:rPr>
          <w:rFonts w:ascii="Arial" w:hAnsi="Arial" w:cs="Arial"/>
        </w:rPr>
        <w:t xml:space="preserve"> </w:t>
      </w:r>
      <w:r w:rsidR="007C2C0F">
        <w:rPr>
          <w:rFonts w:ascii="Arial" w:hAnsi="Arial" w:cs="Arial"/>
        </w:rPr>
        <w:t xml:space="preserve">(MAAPP) </w:t>
      </w:r>
      <w:r w:rsidR="00632011">
        <w:rPr>
          <w:rFonts w:ascii="Arial" w:hAnsi="Arial" w:cs="Arial"/>
        </w:rPr>
        <w:t xml:space="preserve">and/or that the Policy has been explained to me </w:t>
      </w:r>
      <w:r w:rsidR="005D5FE3">
        <w:rPr>
          <w:rFonts w:ascii="Arial" w:hAnsi="Arial" w:cs="Arial"/>
        </w:rPr>
        <w:t xml:space="preserve">or my family.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 xml:space="preserve">licy is a condition of my membership with </w:t>
      </w:r>
      <w:bookmarkStart w:id="0" w:name="_Hlk9594056"/>
      <w:r w:rsidR="00B116A3" w:rsidRPr="005253F1">
        <w:rPr>
          <w:rFonts w:ascii="Arial" w:hAnsi="Arial" w:cs="Arial"/>
          <w:b/>
          <w:bCs/>
        </w:rPr>
        <w:t>Arena Club Aquatics (ACA) swim team</w:t>
      </w:r>
      <w:bookmarkEnd w:id="0"/>
      <w:r w:rsidR="00251047" w:rsidRPr="001D2720">
        <w:rPr>
          <w:rFonts w:ascii="Arial" w:hAnsi="Arial" w:cs="Arial"/>
        </w:rPr>
        <w:t>.</w:t>
      </w:r>
      <w:r w:rsidR="00251047">
        <w:t xml:space="preserve"> </w:t>
      </w:r>
    </w:p>
    <w:p w14:paraId="67EC2A18" w14:textId="6A17CD82" w:rsidR="001C4F8D" w:rsidRDefault="001C4F8D"/>
    <w:p w14:paraId="4EBE0D30" w14:textId="1DD4A3D7" w:rsidR="001D2720" w:rsidRPr="001D2720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383460D0" w14:textId="263E6852" w:rsidR="001D2720" w:rsidRDefault="001D2720" w:rsidP="001D2720">
      <w:pPr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Signature: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4C72DD9C" w14:textId="3463CFC2" w:rsidR="001D2720" w:rsidRPr="001F75E5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2E33D88F" w14:textId="77777777" w:rsidR="001C4F8D" w:rsidRPr="004E3F78" w:rsidRDefault="001C4F8D"/>
    <w:sectPr w:rsidR="001C4F8D" w:rsidRPr="004E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6A"/>
    <w:rsid w:val="00077EF8"/>
    <w:rsid w:val="001C4F8D"/>
    <w:rsid w:val="001D2720"/>
    <w:rsid w:val="001F540C"/>
    <w:rsid w:val="00251047"/>
    <w:rsid w:val="00330D6A"/>
    <w:rsid w:val="004002CF"/>
    <w:rsid w:val="004E3F78"/>
    <w:rsid w:val="005253F1"/>
    <w:rsid w:val="005D5FE3"/>
    <w:rsid w:val="0061397D"/>
    <w:rsid w:val="00632011"/>
    <w:rsid w:val="007B4D44"/>
    <w:rsid w:val="007C2C0F"/>
    <w:rsid w:val="008535C8"/>
    <w:rsid w:val="008D48E9"/>
    <w:rsid w:val="00967FD2"/>
    <w:rsid w:val="009F652D"/>
    <w:rsid w:val="00B116A3"/>
    <w:rsid w:val="00C35217"/>
    <w:rsid w:val="00C52C41"/>
    <w:rsid w:val="00C82317"/>
    <w:rsid w:val="00D709EF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  <w15:chartTrackingRefBased/>
  <w15:docId w15:val="{1208E0D0-EAC6-45EE-971D-89FC237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Sheri Tiller</cp:lastModifiedBy>
  <cp:revision>7</cp:revision>
  <cp:lastPrinted>2021-08-20T00:27:00Z</cp:lastPrinted>
  <dcterms:created xsi:type="dcterms:W3CDTF">2021-08-20T00:25:00Z</dcterms:created>
  <dcterms:modified xsi:type="dcterms:W3CDTF">2021-08-20T00:28:00Z</dcterms:modified>
</cp:coreProperties>
</file>