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1A321" w14:textId="00BD1385" w:rsidR="007C0E2E" w:rsidRPr="001F75E5" w:rsidRDefault="007C0E2E" w:rsidP="007C0E2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WRITTEN PERMISSION FOR AN UNRELATED </w:t>
      </w:r>
      <w:r w:rsidR="00857DB2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TRAVEL TO COMPETITION ALONE WITH MINOR ATHLETE </w:t>
      </w:r>
    </w:p>
    <w:p w14:paraId="2D3BEFB9" w14:textId="77777777" w:rsidR="007C0E2E" w:rsidRPr="001F75E5" w:rsidRDefault="007C0E2E" w:rsidP="007C0E2E">
      <w:pPr>
        <w:rPr>
          <w:rFonts w:ascii="Arial" w:hAnsi="Arial" w:cs="Arial"/>
        </w:rPr>
      </w:pPr>
    </w:p>
    <w:p w14:paraId="6F6851AA" w14:textId="77777777" w:rsidR="007C0E2E" w:rsidRPr="001F75E5" w:rsidRDefault="007C0E2E" w:rsidP="007C0E2E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0A38E" wp14:editId="19AF53A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2E8A" w14:textId="3A5EB5EF" w:rsidR="007C0E2E" w:rsidRDefault="004A2C50" w:rsidP="004A2C5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Hagerstown YMCA Gators</w:t>
                            </w:r>
                          </w:p>
                          <w:p w14:paraId="5E765A81" w14:textId="41206AE5" w:rsidR="004A2C50" w:rsidRPr="008823ED" w:rsidRDefault="004A2C50" w:rsidP="004A2C5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441B7" wp14:editId="0DE243FE">
                                  <wp:extent cx="2162595" cy="885825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072" cy="889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0A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P3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kWlP3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066A2E8A" w14:textId="3A5EB5EF" w:rsidR="007C0E2E" w:rsidRDefault="004A2C50" w:rsidP="004A2C50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Hagerstown YMCA Gators</w:t>
                      </w:r>
                    </w:p>
                    <w:p w14:paraId="5E765A81" w14:textId="41206AE5" w:rsidR="004A2C50" w:rsidRPr="008823ED" w:rsidRDefault="004A2C50" w:rsidP="004A2C50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E441B7" wp14:editId="0DE243FE">
                            <wp:extent cx="2162595" cy="885825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072" cy="889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11CF36" w14:textId="77777777" w:rsidR="007C0E2E" w:rsidRPr="001F75E5" w:rsidRDefault="007C0E2E" w:rsidP="007C0E2E">
      <w:pPr>
        <w:rPr>
          <w:rFonts w:ascii="Arial" w:hAnsi="Arial" w:cs="Arial"/>
        </w:rPr>
      </w:pPr>
    </w:p>
    <w:p w14:paraId="16470630" w14:textId="77777777" w:rsidR="007C0E2E" w:rsidRPr="001F75E5" w:rsidRDefault="007C0E2E" w:rsidP="007C0E2E">
      <w:pPr>
        <w:rPr>
          <w:rFonts w:ascii="Arial" w:hAnsi="Arial" w:cs="Arial"/>
        </w:rPr>
      </w:pPr>
    </w:p>
    <w:p w14:paraId="3DC5226D" w14:textId="2EC0FA19" w:rsidR="007C0E2E" w:rsidRDefault="007C0E2E" w:rsidP="007C0E2E">
      <w:pPr>
        <w:rPr>
          <w:rFonts w:ascii="Arial" w:hAnsi="Arial" w:cs="Arial"/>
        </w:rPr>
      </w:pPr>
      <w:bookmarkStart w:id="0" w:name="_GoBack"/>
      <w:bookmarkEnd w:id="0"/>
    </w:p>
    <w:p w14:paraId="3C476EBE" w14:textId="27D2AC8D" w:rsidR="004A2C50" w:rsidRDefault="004A2C50" w:rsidP="007C0E2E">
      <w:pPr>
        <w:rPr>
          <w:rFonts w:ascii="Arial" w:hAnsi="Arial" w:cs="Arial"/>
        </w:rPr>
      </w:pPr>
    </w:p>
    <w:p w14:paraId="58327530" w14:textId="22C695B8" w:rsidR="004A2C50" w:rsidRDefault="004A2C50" w:rsidP="007C0E2E">
      <w:pPr>
        <w:rPr>
          <w:rFonts w:ascii="Arial" w:hAnsi="Arial" w:cs="Arial"/>
        </w:rPr>
      </w:pPr>
    </w:p>
    <w:p w14:paraId="376A812C" w14:textId="0BEA39D9" w:rsidR="004A2C50" w:rsidRDefault="004A2C50" w:rsidP="007C0E2E">
      <w:pPr>
        <w:rPr>
          <w:rFonts w:ascii="Arial" w:hAnsi="Arial" w:cs="Arial"/>
        </w:rPr>
      </w:pPr>
    </w:p>
    <w:p w14:paraId="33B9EA89" w14:textId="7E676627" w:rsidR="004A2C50" w:rsidRDefault="004A2C50" w:rsidP="007C0E2E">
      <w:pPr>
        <w:rPr>
          <w:rFonts w:ascii="Arial" w:hAnsi="Arial" w:cs="Arial"/>
        </w:rPr>
      </w:pPr>
    </w:p>
    <w:p w14:paraId="5FC6E4F2" w14:textId="6C49FEA3" w:rsidR="004A2C50" w:rsidRDefault="004A2C50" w:rsidP="007C0E2E">
      <w:pPr>
        <w:rPr>
          <w:rFonts w:ascii="Arial" w:hAnsi="Arial" w:cs="Arial"/>
        </w:rPr>
      </w:pPr>
    </w:p>
    <w:p w14:paraId="6DBAB48A" w14:textId="77777777" w:rsidR="004A2C50" w:rsidRPr="001F75E5" w:rsidRDefault="004A2C50" w:rsidP="007C0E2E">
      <w:pPr>
        <w:rPr>
          <w:rFonts w:ascii="Arial" w:hAnsi="Arial" w:cs="Arial"/>
        </w:rPr>
      </w:pPr>
    </w:p>
    <w:p w14:paraId="4EC671E9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A316CF">
        <w:rPr>
          <w:rFonts w:ascii="Arial" w:hAnsi="Arial" w:cs="Arial"/>
        </w:rPr>
        <w:t xml:space="preserve">I,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legal guardian of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</w:rPr>
        <w:t xml:space="preserve"> (minor athlete)</w:t>
      </w:r>
      <w:r>
        <w:rPr>
          <w:rFonts w:ascii="Arial" w:hAnsi="Arial" w:cs="Arial"/>
        </w:rPr>
        <w:t xml:space="preserve">, to travel with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</w:t>
      </w:r>
      <w:r w:rsidRPr="00F149F4">
        <w:rPr>
          <w:rFonts w:ascii="Arial" w:hAnsi="Arial" w:cs="Arial"/>
        </w:rPr>
        <w:t>Applicable Adult</w:t>
      </w:r>
      <w:r>
        <w:rPr>
          <w:rFonts w:ascii="Arial" w:hAnsi="Arial" w:cs="Arial"/>
        </w:rPr>
        <w:t>)</w:t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F149F4">
        <w:rPr>
          <w:rFonts w:ascii="Arial" w:hAnsi="Arial" w:cs="Arial"/>
        </w:rPr>
        <w:t xml:space="preserve">o travel from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(point of origin) </w:t>
      </w:r>
      <w:r>
        <w:rPr>
          <w:rFonts w:ascii="Arial" w:hAnsi="Arial" w:cs="Arial"/>
        </w:rPr>
        <w:t xml:space="preserve">to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(destination) to attend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 xml:space="preserve">(name of competition) </w:t>
      </w:r>
    </w:p>
    <w:p w14:paraId="2E0CC7F8" w14:textId="77777777" w:rsidR="007C0E2E" w:rsidRDefault="007C0E2E" w:rsidP="007C0E2E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from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to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 (dates of travel to competition). </w:t>
      </w:r>
    </w:p>
    <w:p w14:paraId="3B604425" w14:textId="77777777" w:rsidR="007C0E2E" w:rsidRPr="00F149F4" w:rsidRDefault="007C0E2E" w:rsidP="007C0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</w:t>
      </w:r>
      <w:r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cannot share a hotel room, sleeping arrangement or other overnight lodging location with </w:t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 w:rsidRPr="00A316CF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(Applicable Adult) at any time.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7230B1E" w14:textId="77777777" w:rsidR="007C0E2E" w:rsidRPr="001F75E5" w:rsidRDefault="007C0E2E" w:rsidP="007C0E2E">
      <w:pPr>
        <w:rPr>
          <w:rFonts w:ascii="Arial" w:hAnsi="Arial" w:cs="Arial"/>
        </w:rPr>
      </w:pPr>
    </w:p>
    <w:p w14:paraId="166E6946" w14:textId="77777777" w:rsidR="007C0E2E" w:rsidRDefault="007C0E2E" w:rsidP="007C0E2E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4C96126" w14:textId="77777777" w:rsidR="007C0E2E" w:rsidRPr="001F75E5" w:rsidRDefault="007C0E2E" w:rsidP="007C0E2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C1D7C9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2E"/>
    <w:rsid w:val="003A3E4B"/>
    <w:rsid w:val="004A2C50"/>
    <w:rsid w:val="007C0E2E"/>
    <w:rsid w:val="008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F922"/>
  <w15:chartTrackingRefBased/>
  <w15:docId w15:val="{542D0616-0D41-440B-8707-1A515C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Roxy Thurmond</cp:lastModifiedBy>
  <cp:revision>2</cp:revision>
  <dcterms:created xsi:type="dcterms:W3CDTF">2019-06-08T17:12:00Z</dcterms:created>
  <dcterms:modified xsi:type="dcterms:W3CDTF">2019-06-08T17:12:00Z</dcterms:modified>
</cp:coreProperties>
</file>