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71EE" w14:textId="28A4762D" w:rsidR="00CE4DA8" w:rsidRDefault="008471B7">
      <w:r w:rsidRPr="008471B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EC30F38" wp14:editId="25058F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911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471B7">
        <w:rPr>
          <w:b/>
          <w:bCs/>
        </w:rPr>
        <w:tab/>
      </w:r>
      <w:r w:rsidR="00631C8C">
        <w:rPr>
          <w:b/>
          <w:bCs/>
        </w:rPr>
        <w:tab/>
      </w:r>
      <w:r w:rsidR="00631C8C">
        <w:rPr>
          <w:b/>
          <w:bCs/>
        </w:rPr>
        <w:tab/>
      </w:r>
      <w:r w:rsidR="00631C8C">
        <w:rPr>
          <w:b/>
          <w:bCs/>
        </w:rPr>
        <w:tab/>
      </w:r>
      <w:bookmarkStart w:id="0" w:name="_GoBack"/>
      <w:bookmarkEnd w:id="0"/>
      <w:r w:rsidR="00CE4DA8">
        <w:rPr>
          <w:b/>
          <w:bCs/>
          <w:u w:val="single"/>
        </w:rPr>
        <w:t>SPY SENIORS PAGE</w:t>
      </w:r>
      <w:r w:rsidR="00CE4DA8">
        <w:t>:</w:t>
      </w:r>
    </w:p>
    <w:p w14:paraId="2C1D8144" w14:textId="77777777" w:rsidR="00CE4DA8" w:rsidRDefault="00CE4DA8"/>
    <w:p w14:paraId="02F4E453" w14:textId="3C16ADFD" w:rsidR="00CE4DA8" w:rsidRDefault="00CE4DA8" w:rsidP="008471B7">
      <w:pPr>
        <w:ind w:left="2160" w:firstLine="720"/>
      </w:pPr>
      <w:r w:rsidRPr="009A05F2">
        <w:rPr>
          <w:b/>
          <w:bCs/>
        </w:rPr>
        <w:t>Name</w:t>
      </w:r>
      <w:r>
        <w:t>:</w:t>
      </w:r>
      <w:r w:rsidR="006130F1">
        <w:t xml:space="preserve"> Catherine Russell</w:t>
      </w:r>
    </w:p>
    <w:p w14:paraId="07E7F6BC" w14:textId="77777777" w:rsidR="00CE4DA8" w:rsidRDefault="00CE4DA8"/>
    <w:p w14:paraId="68F12EB6" w14:textId="46C4FAF7" w:rsidR="00CE4DA8" w:rsidRDefault="00CE4DA8" w:rsidP="008471B7">
      <w:pPr>
        <w:ind w:left="2880"/>
      </w:pPr>
      <w:r w:rsidRPr="009A05F2">
        <w:rPr>
          <w:b/>
          <w:bCs/>
        </w:rPr>
        <w:t>High School</w:t>
      </w:r>
      <w:r>
        <w:t>:</w:t>
      </w:r>
      <w:r w:rsidR="006130F1">
        <w:t xml:space="preserve"> South River High School</w:t>
      </w:r>
    </w:p>
    <w:p w14:paraId="0799F798" w14:textId="77777777" w:rsidR="00CE4DA8" w:rsidRDefault="00CE4DA8"/>
    <w:p w14:paraId="38BC3399" w14:textId="65D26B03" w:rsidR="00CE4DA8" w:rsidRDefault="00CE4DA8" w:rsidP="008471B7">
      <w:pPr>
        <w:ind w:left="2160" w:firstLine="720"/>
      </w:pPr>
      <w:r w:rsidRPr="009A05F2">
        <w:rPr>
          <w:b/>
          <w:bCs/>
        </w:rPr>
        <w:t>Years on SPY</w:t>
      </w:r>
      <w:r>
        <w:t>:</w:t>
      </w:r>
      <w:r w:rsidR="006130F1">
        <w:t xml:space="preserve"> 5</w:t>
      </w:r>
    </w:p>
    <w:p w14:paraId="271442F5" w14:textId="77777777" w:rsidR="00CE4DA8" w:rsidRDefault="00CE4DA8"/>
    <w:p w14:paraId="72FC8ECA" w14:textId="5237937C" w:rsidR="006130F1" w:rsidRDefault="00241C04" w:rsidP="008471B7">
      <w:pPr>
        <w:ind w:left="2160" w:firstLine="720"/>
      </w:pPr>
      <w:r w:rsidRPr="009A05F2">
        <w:rPr>
          <w:b/>
          <w:bCs/>
        </w:rPr>
        <w:t>College attending in Fall 20</w:t>
      </w:r>
      <w:r w:rsidR="00F249A0" w:rsidRPr="009A05F2">
        <w:rPr>
          <w:b/>
          <w:bCs/>
        </w:rPr>
        <w:t>20</w:t>
      </w:r>
      <w:r w:rsidR="00CE4DA8">
        <w:t>:</w:t>
      </w:r>
      <w:r w:rsidR="006130F1">
        <w:t xml:space="preserve"> </w:t>
      </w:r>
      <w:r w:rsidR="002C308B">
        <w:t>Georgia Tech</w:t>
      </w:r>
    </w:p>
    <w:p w14:paraId="3921CDF2" w14:textId="77777777" w:rsidR="002C308B" w:rsidRDefault="002C308B"/>
    <w:p w14:paraId="313F34B0" w14:textId="51FFFFB4" w:rsidR="00CE4DA8" w:rsidRDefault="00CE4DA8" w:rsidP="00631C8C">
      <w:pPr>
        <w:ind w:left="2880"/>
      </w:pPr>
      <w:r w:rsidRPr="009A05F2">
        <w:rPr>
          <w:b/>
          <w:bCs/>
        </w:rPr>
        <w:t>Hobbies when not swimming</w:t>
      </w:r>
      <w:r>
        <w:t>:</w:t>
      </w:r>
      <w:r w:rsidR="006130F1">
        <w:t xml:space="preserve"> </w:t>
      </w:r>
      <w:r w:rsidR="002C308B">
        <w:t xml:space="preserve">Orchestra, Travel, Concerts, </w:t>
      </w:r>
      <w:proofErr w:type="gramStart"/>
      <w:r w:rsidR="009E023A">
        <w:t>Taking</w:t>
      </w:r>
      <w:proofErr w:type="gramEnd"/>
      <w:r w:rsidR="009E023A">
        <w:t xml:space="preserve"> naps, Petting dogs</w:t>
      </w:r>
    </w:p>
    <w:p w14:paraId="60D51169" w14:textId="77777777" w:rsidR="00CE4DA8" w:rsidRDefault="00CE4DA8"/>
    <w:p w14:paraId="6909E24D" w14:textId="64225101" w:rsidR="00CE4DA8" w:rsidRDefault="00CE4DA8">
      <w:r w:rsidRPr="009A05F2">
        <w:rPr>
          <w:b/>
          <w:bCs/>
        </w:rPr>
        <w:t>Most memorable swim</w:t>
      </w:r>
      <w:r>
        <w:t>:</w:t>
      </w:r>
      <w:r w:rsidR="006130F1">
        <w:t xml:space="preserve"> </w:t>
      </w:r>
      <w:r w:rsidR="009E023A">
        <w:t xml:space="preserve">The 500 free at Districts 2018. I remember thinking during the race that I was winning, but </w:t>
      </w:r>
      <w:r w:rsidR="001B4F8E">
        <w:t xml:space="preserve">I </w:t>
      </w:r>
      <w:r w:rsidR="009E023A">
        <w:t xml:space="preserve">didn’t hear a bell on my last </w:t>
      </w:r>
      <w:r w:rsidR="001B4F8E">
        <w:t>50</w:t>
      </w:r>
      <w:r w:rsidR="009E023A">
        <w:t>. I had never gotten the bell before, so I was disappointed that someone must have caught up during the last lap. Turns out, the official just forgot to ring the bell. I climbed out of the pool and Coach Ally told me that was the best she had ever seen me swim</w:t>
      </w:r>
      <w:r w:rsidR="001B4F8E">
        <w:t>!</w:t>
      </w:r>
      <w:r w:rsidR="009E023A">
        <w:t xml:space="preserve"> While my dad, who was timing for me, was a bit mad that the official had forgotten, I was satisfied with my final race of that short course season. </w:t>
      </w:r>
    </w:p>
    <w:p w14:paraId="3B3B9929" w14:textId="77777777" w:rsidR="00CE4DA8" w:rsidRDefault="00CE4DA8"/>
    <w:p w14:paraId="786F9707" w14:textId="240CB16F" w:rsidR="00CE4DA8" w:rsidRDefault="00CE4DA8">
      <w:r w:rsidRPr="009A05F2">
        <w:rPr>
          <w:b/>
          <w:bCs/>
        </w:rPr>
        <w:t>Most memorable/funny moment</w:t>
      </w:r>
      <w:r>
        <w:t>:</w:t>
      </w:r>
      <w:r w:rsidR="004412B5">
        <w:t xml:space="preserve"> When I surprised </w:t>
      </w:r>
      <w:proofErr w:type="spellStart"/>
      <w:r w:rsidR="004412B5">
        <w:t>Crystee</w:t>
      </w:r>
      <w:proofErr w:type="spellEnd"/>
      <w:r w:rsidR="004412B5">
        <w:t xml:space="preserve"> with a cake on her birthday and we had a party instead of dryland</w:t>
      </w:r>
    </w:p>
    <w:p w14:paraId="6C01DF47" w14:textId="77777777" w:rsidR="00CE4DA8" w:rsidRDefault="00CE4DA8"/>
    <w:p w14:paraId="1EDF8AD3" w14:textId="2B97A220" w:rsidR="00CE4DA8" w:rsidRDefault="00CE4DA8">
      <w:r w:rsidRPr="009A05F2">
        <w:rPr>
          <w:b/>
          <w:bCs/>
        </w:rPr>
        <w:t>Best Event:</w:t>
      </w:r>
      <w:r w:rsidR="002C308B">
        <w:t xml:space="preserve"> 200 Back</w:t>
      </w:r>
    </w:p>
    <w:p w14:paraId="00DD8704" w14:textId="77777777" w:rsidR="00CE4DA8" w:rsidRDefault="00CE4DA8"/>
    <w:p w14:paraId="4D914712" w14:textId="135A0E62" w:rsidR="00CE4DA8" w:rsidRDefault="00CE4DA8">
      <w:r w:rsidRPr="009A05F2">
        <w:rPr>
          <w:b/>
          <w:bCs/>
        </w:rPr>
        <w:t>Favorite Set</w:t>
      </w:r>
      <w:r>
        <w:t>:</w:t>
      </w:r>
      <w:r w:rsidR="006130F1">
        <w:t xml:space="preserve"> Swimming the gauntlet on Thanksgiving</w:t>
      </w:r>
    </w:p>
    <w:p w14:paraId="5960543B" w14:textId="77777777" w:rsidR="00CE4DA8" w:rsidRDefault="00CE4DA8"/>
    <w:p w14:paraId="5F8C46CE" w14:textId="316EAE5C" w:rsidR="00CE4DA8" w:rsidRDefault="00CE4DA8">
      <w:r w:rsidRPr="009A05F2">
        <w:rPr>
          <w:b/>
          <w:bCs/>
        </w:rPr>
        <w:t>Least Favorite Set</w:t>
      </w:r>
      <w:r>
        <w:t>:</w:t>
      </w:r>
      <w:r w:rsidR="006130F1">
        <w:t xml:space="preserve"> </w:t>
      </w:r>
      <w:r w:rsidR="002C308B">
        <w:t>400 IM test set</w:t>
      </w:r>
    </w:p>
    <w:p w14:paraId="238531D7" w14:textId="77777777" w:rsidR="00CE4DA8" w:rsidRDefault="00CE4DA8"/>
    <w:p w14:paraId="47D5D940" w14:textId="2A03C3C9" w:rsidR="00CE4DA8" w:rsidRDefault="00CE4DA8">
      <w:r w:rsidRPr="009A05F2">
        <w:rPr>
          <w:b/>
          <w:bCs/>
        </w:rPr>
        <w:t>Pre-swim rituals</w:t>
      </w:r>
      <w:r>
        <w:t>:</w:t>
      </w:r>
      <w:r w:rsidR="006130F1">
        <w:t xml:space="preserve"> Shake it out, jump up and down, squat on the block</w:t>
      </w:r>
    </w:p>
    <w:p w14:paraId="71FC4569" w14:textId="77777777" w:rsidR="00CE4DA8" w:rsidRDefault="00CE4DA8"/>
    <w:p w14:paraId="75FFD330" w14:textId="745961E0" w:rsidR="00CE4DA8" w:rsidRDefault="00CE4DA8">
      <w:r w:rsidRPr="009A05F2">
        <w:rPr>
          <w:b/>
          <w:bCs/>
        </w:rPr>
        <w:t>Favorite meal before a meet</w:t>
      </w:r>
      <w:r>
        <w:t>:</w:t>
      </w:r>
      <w:r w:rsidR="002C308B">
        <w:t xml:space="preserve"> </w:t>
      </w:r>
      <w:proofErr w:type="spellStart"/>
      <w:r w:rsidR="009E023A">
        <w:t>Belvita</w:t>
      </w:r>
      <w:proofErr w:type="spellEnd"/>
      <w:r w:rsidR="009E023A">
        <w:t xml:space="preserve"> bar and hot tea from Wawa</w:t>
      </w:r>
    </w:p>
    <w:p w14:paraId="7255D6FD" w14:textId="77777777" w:rsidR="00CE4DA8" w:rsidRDefault="00CE4DA8"/>
    <w:p w14:paraId="587E7FFD" w14:textId="16F989F3" w:rsidR="00CE4DA8" w:rsidRDefault="00CE4DA8">
      <w:r w:rsidRPr="009A05F2">
        <w:rPr>
          <w:b/>
          <w:bCs/>
        </w:rPr>
        <w:t>Advice for next year</w:t>
      </w:r>
      <w:r w:rsidR="009E023A" w:rsidRPr="009A05F2">
        <w:rPr>
          <w:b/>
          <w:bCs/>
        </w:rPr>
        <w:t>’</w:t>
      </w:r>
      <w:r w:rsidRPr="009A05F2">
        <w:rPr>
          <w:b/>
          <w:bCs/>
        </w:rPr>
        <w:t>s graduating</w:t>
      </w:r>
      <w:r>
        <w:t xml:space="preserve"> class:</w:t>
      </w:r>
      <w:r w:rsidR="009E023A">
        <w:t xml:space="preserve"> Work hard. </w:t>
      </w:r>
      <w:r w:rsidR="004C4E08">
        <w:t xml:space="preserve">Write your essays early. Choose your battles. </w:t>
      </w:r>
      <w:r w:rsidR="009E023A">
        <w:t>Live every day to its fullest</w:t>
      </w:r>
      <w:r w:rsidR="004C4E08">
        <w:t>.</w:t>
      </w:r>
      <w:r w:rsidR="009E023A">
        <w:t xml:space="preserve"> </w:t>
      </w:r>
      <w:r w:rsidR="004C4E08">
        <w:t>D</w:t>
      </w:r>
      <w:r w:rsidR="009E023A">
        <w:t xml:space="preserve">on’t let anything get in the way of your goals. </w:t>
      </w:r>
      <w:r w:rsidR="004C4E08">
        <w:t xml:space="preserve">These are all great, but my philosophy is to enjoy yourself. </w:t>
      </w:r>
      <w:r w:rsidR="001B4F8E">
        <w:t>Savor</w:t>
      </w:r>
      <w:r w:rsidR="004C4E08">
        <w:t xml:space="preserve"> your final year! It’s time you won’t have again, so take risks and try new things. Smile - having a positive attitude is an easy way to light up your day and bring joy into someone else’s. </w:t>
      </w:r>
      <w:r w:rsidR="001B4F8E">
        <w:t xml:space="preserve">And most importantly, have fun. </w:t>
      </w:r>
    </w:p>
    <w:p w14:paraId="0800FC1C" w14:textId="77777777" w:rsidR="00CE4DA8" w:rsidRDefault="00CE4DA8"/>
    <w:p w14:paraId="28D46091" w14:textId="77777777" w:rsidR="00CE4DA8" w:rsidRDefault="00CE4DA8"/>
    <w:p w14:paraId="76895C76" w14:textId="77777777" w:rsidR="00CE4DA8" w:rsidRDefault="00CE4DA8"/>
    <w:p w14:paraId="0EAD0724" w14:textId="77777777" w:rsidR="00CE4DA8" w:rsidRDefault="00CE4DA8"/>
    <w:p w14:paraId="1EF7B5B0" w14:textId="77777777" w:rsidR="00CE4DA8" w:rsidRDefault="00CE4DA8"/>
    <w:p w14:paraId="2001F0F7" w14:textId="77777777" w:rsidR="00CE4DA8" w:rsidRDefault="00CE4DA8"/>
    <w:sectPr w:rsidR="00CE4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2B"/>
    <w:rsid w:val="00012BC7"/>
    <w:rsid w:val="000C29E8"/>
    <w:rsid w:val="001B4F8E"/>
    <w:rsid w:val="00241C04"/>
    <w:rsid w:val="002B592B"/>
    <w:rsid w:val="002C308B"/>
    <w:rsid w:val="004412B5"/>
    <w:rsid w:val="004C4E08"/>
    <w:rsid w:val="005241AF"/>
    <w:rsid w:val="006130F1"/>
    <w:rsid w:val="00631C8C"/>
    <w:rsid w:val="008471B7"/>
    <w:rsid w:val="009756FB"/>
    <w:rsid w:val="009A05F2"/>
    <w:rsid w:val="009E023A"/>
    <w:rsid w:val="00CE4DA8"/>
    <w:rsid w:val="00F2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A8EEC"/>
  <w15:chartTrackingRefBased/>
  <w15:docId w15:val="{252264A4-765D-9D43-8665-1E440D59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99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SPY SENIORS PAGE:</vt:lpstr>
    </vt:vector>
  </TitlesOfParts>
  <Company>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SPY SENIORS PAGE:</dc:title>
  <dc:subject/>
  <dc:creator>Crystee Ballard</dc:creator>
  <cp:keywords/>
  <dc:description/>
  <cp:lastModifiedBy>Laura Ainsworth</cp:lastModifiedBy>
  <cp:revision>4</cp:revision>
  <dcterms:created xsi:type="dcterms:W3CDTF">2020-02-14T20:54:00Z</dcterms:created>
  <dcterms:modified xsi:type="dcterms:W3CDTF">2020-02-15T17:51:00Z</dcterms:modified>
</cp:coreProperties>
</file>