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EF67E" w14:textId="51362C21" w:rsidR="00DC4113" w:rsidRDefault="00E63917" w:rsidP="00DC41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/>
        </w:rPr>
        <w:t xml:space="preserve">COVID-19 </w:t>
      </w:r>
      <w:r w:rsidR="00501468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/>
        </w:rPr>
        <w:t xml:space="preserve">Team News </w:t>
      </w:r>
      <w:r w:rsidR="001A012A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/>
        </w:rPr>
        <w:t>4/1</w:t>
      </w:r>
      <w:r w:rsidR="009D4BF6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/>
        </w:rPr>
        <w:t>2</w:t>
      </w:r>
      <w:r w:rsidR="003130D7">
        <w:rPr>
          <w:rFonts w:ascii="Arial" w:eastAsia="Times New Roman" w:hAnsi="Arial" w:cs="Arial"/>
          <w:b/>
          <w:color w:val="333333"/>
          <w:sz w:val="28"/>
          <w:szCs w:val="28"/>
          <w:u w:val="single"/>
          <w:lang w:val="en"/>
        </w:rPr>
        <w:t>/2020</w:t>
      </w:r>
    </w:p>
    <w:p w14:paraId="7012E6A9" w14:textId="77777777" w:rsidR="00E74965" w:rsidRDefault="003A0F82" w:rsidP="00313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I hope this update finds you and your families staying healthy and doing well. </w:t>
      </w:r>
      <w:r w:rsidR="003130D7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As we continue to follow Governor Whitmer’s Shelter in Place 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>Executive O</w:t>
      </w:r>
      <w:r w:rsidR="003130D7">
        <w:rPr>
          <w:rFonts w:ascii="Arial" w:eastAsia="Times New Roman" w:hAnsi="Arial" w:cs="Arial"/>
          <w:color w:val="333333"/>
          <w:sz w:val="24"/>
          <w:szCs w:val="24"/>
          <w:lang w:val="en"/>
        </w:rPr>
        <w:t>r</w:t>
      </w:r>
      <w:r w:rsidR="001543AE">
        <w:rPr>
          <w:rFonts w:ascii="Arial" w:eastAsia="Times New Roman" w:hAnsi="Arial" w:cs="Arial"/>
          <w:color w:val="333333"/>
          <w:sz w:val="24"/>
          <w:szCs w:val="24"/>
          <w:lang w:val="en"/>
        </w:rPr>
        <w:t>der extended through, April 30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.  </w:t>
      </w:r>
      <w:r w:rsidR="007111B4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This creates a great </w:t>
      </w:r>
      <w:r w:rsidR="001543AE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challenge for everyone to stay </w:t>
      </w:r>
      <w:r w:rsidR="007111B4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focused, engaged and motivated to complete your school and </w:t>
      </w:r>
      <w:r w:rsidR="001543AE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athletic activities. </w:t>
      </w:r>
      <w:r w:rsidR="00E74965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</w:t>
      </w:r>
    </w:p>
    <w:p w14:paraId="2027C5A7" w14:textId="77777777" w:rsidR="007111B4" w:rsidRDefault="00E74965" w:rsidP="00313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>The</w:t>
      </w:r>
      <w:r w:rsidR="003130D7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C</w:t>
      </w:r>
      <w:r w:rsidR="00501468">
        <w:rPr>
          <w:rFonts w:ascii="Arial" w:eastAsia="Times New Roman" w:hAnsi="Arial" w:cs="Arial"/>
          <w:color w:val="333333"/>
          <w:sz w:val="24"/>
          <w:szCs w:val="24"/>
          <w:lang w:val="en"/>
        </w:rPr>
        <w:t>OVID-19 Resource tab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is now open to everyone so that swimmers can access it easier without having to log in.  The dryland videos with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>Ahdi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are under the schedule/group tab, which requires member log in to access his videos. We hope this will make it easier for everyone </w:t>
      </w:r>
      <w:r w:rsidR="007111B4">
        <w:rPr>
          <w:rFonts w:ascii="Arial" w:eastAsia="Times New Roman" w:hAnsi="Arial" w:cs="Arial"/>
          <w:color w:val="333333"/>
          <w:sz w:val="24"/>
          <w:szCs w:val="24"/>
          <w:lang w:val="en"/>
        </w:rPr>
        <w:t>to stay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involved with the information available.</w:t>
      </w:r>
    </w:p>
    <w:p w14:paraId="30D66392" w14:textId="2647BD30" w:rsidR="003A0F82" w:rsidRPr="00F505F7" w:rsidRDefault="003130D7" w:rsidP="00313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>We will continue to do our bes</w:t>
      </w:r>
      <w:r w:rsidR="00501468">
        <w:rPr>
          <w:rFonts w:ascii="Arial" w:eastAsia="Times New Roman" w:hAnsi="Arial" w:cs="Arial"/>
          <w:color w:val="333333"/>
          <w:sz w:val="24"/>
          <w:szCs w:val="24"/>
          <w:lang w:val="en"/>
        </w:rPr>
        <w:t>t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 to </w:t>
      </w:r>
      <w:r w:rsidR="00E74965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keep you updated with additional articles and videos 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>as we discov</w:t>
      </w:r>
      <w:r w:rsidR="005F1B2E"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er more ways to support </w:t>
      </w:r>
      <w:r>
        <w:rPr>
          <w:rFonts w:ascii="Arial" w:eastAsia="Times New Roman" w:hAnsi="Arial" w:cs="Arial"/>
          <w:color w:val="333333"/>
          <w:sz w:val="24"/>
          <w:szCs w:val="24"/>
          <w:lang w:val="en"/>
        </w:rPr>
        <w:t xml:space="preserve">you during this challenging time away from the pool. </w:t>
      </w:r>
      <w:r w:rsidRPr="00501468">
        <w:rPr>
          <w:rFonts w:ascii="Arial" w:eastAsia="Times New Roman" w:hAnsi="Arial" w:cs="Arial"/>
          <w:b/>
          <w:color w:val="0070C0"/>
          <w:sz w:val="24"/>
          <w:szCs w:val="24"/>
          <w:lang w:val="en"/>
        </w:rPr>
        <w:t xml:space="preserve"> </w:t>
      </w:r>
      <w:bookmarkStart w:id="0" w:name="_GoBack"/>
      <w:bookmarkEnd w:id="0"/>
    </w:p>
    <w:p w14:paraId="2BB6B1F4" w14:textId="77777777" w:rsidR="003130D7" w:rsidRDefault="003130D7" w:rsidP="003130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en"/>
        </w:rPr>
      </w:pPr>
      <w:r w:rsidRPr="00501468">
        <w:rPr>
          <w:rFonts w:ascii="Arial" w:eastAsia="Times New Roman" w:hAnsi="Arial" w:cs="Arial"/>
          <w:b/>
          <w:color w:val="0070C0"/>
          <w:sz w:val="24"/>
          <w:szCs w:val="24"/>
          <w:lang w:val="en"/>
        </w:rPr>
        <w:t>STAY S</w:t>
      </w:r>
      <w:r w:rsidR="00501468">
        <w:rPr>
          <w:rFonts w:ascii="Arial" w:eastAsia="Times New Roman" w:hAnsi="Arial" w:cs="Arial"/>
          <w:b/>
          <w:color w:val="0070C0"/>
          <w:sz w:val="24"/>
          <w:szCs w:val="24"/>
          <w:lang w:val="en"/>
        </w:rPr>
        <w:t>AFE, STAY STRONG, STAY HEALTHY!!</w:t>
      </w:r>
    </w:p>
    <w:p w14:paraId="1AD5B649" w14:textId="77777777" w:rsidR="003130D7" w:rsidRDefault="003130D7" w:rsidP="003130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1F3864" w:themeColor="accent5" w:themeShade="80"/>
          <w:sz w:val="24"/>
          <w:szCs w:val="24"/>
          <w:lang w:val="en"/>
        </w:rPr>
      </w:pPr>
    </w:p>
    <w:p w14:paraId="13BEBD6D" w14:textId="77777777" w:rsidR="004B3A1D" w:rsidRDefault="00E22EDA" w:rsidP="003130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pacing w:val="3"/>
          <w:sz w:val="24"/>
          <w:szCs w:val="24"/>
          <w:u w:val="single"/>
        </w:rPr>
      </w:pPr>
      <w:r w:rsidRPr="00E22EDA">
        <w:rPr>
          <w:rFonts w:ascii="Arial" w:eastAsia="Times New Roman" w:hAnsi="Arial" w:cs="Arial"/>
          <w:b/>
          <w:spacing w:val="3"/>
          <w:sz w:val="24"/>
          <w:szCs w:val="24"/>
          <w:u w:val="single"/>
        </w:rPr>
        <w:t>Team Spirit Challenge</w:t>
      </w:r>
      <w:r w:rsidR="004B3A1D">
        <w:rPr>
          <w:rFonts w:ascii="Arial" w:eastAsia="Times New Roman" w:hAnsi="Arial" w:cs="Arial"/>
          <w:b/>
          <w:spacing w:val="3"/>
          <w:sz w:val="24"/>
          <w:szCs w:val="24"/>
          <w:u w:val="single"/>
        </w:rPr>
        <w:t xml:space="preserve"> #2</w:t>
      </w:r>
    </w:p>
    <w:p w14:paraId="1775CD33" w14:textId="77777777" w:rsidR="00E22EDA" w:rsidRPr="004B3A1D" w:rsidRDefault="004B3A1D" w:rsidP="003130D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pacing w:val="3"/>
          <w:sz w:val="24"/>
          <w:szCs w:val="24"/>
          <w:u w:val="single"/>
        </w:rPr>
      </w:pPr>
      <w:r>
        <w:rPr>
          <w:rFonts w:ascii="Arial" w:eastAsia="Times New Roman" w:hAnsi="Arial" w:cs="Arial"/>
          <w:spacing w:val="3"/>
          <w:sz w:val="24"/>
          <w:szCs w:val="24"/>
        </w:rPr>
        <w:t>This week’s team challenge is to submit your workout video or photo of what you are doing on a weekly basis!  Submit your workout challenge to Coach Darin or Co</w:t>
      </w:r>
      <w:r w:rsidR="005F1B2E">
        <w:rPr>
          <w:rFonts w:ascii="Arial" w:eastAsia="Times New Roman" w:hAnsi="Arial" w:cs="Arial"/>
          <w:spacing w:val="3"/>
          <w:sz w:val="24"/>
          <w:szCs w:val="24"/>
        </w:rPr>
        <w:t>ach Jeremiah to post or you can</w:t>
      </w:r>
      <w:r w:rsidR="00373971">
        <w:rPr>
          <w:rFonts w:ascii="Arial" w:eastAsia="Times New Roman" w:hAnsi="Arial" w:cs="Arial"/>
          <w:spacing w:val="3"/>
          <w:sz w:val="24"/>
          <w:szCs w:val="24"/>
        </w:rPr>
        <w:t xml:space="preserve"> tag </w:t>
      </w:r>
      <w:r w:rsidR="00373971" w:rsidRPr="00172FAA">
        <w:rPr>
          <w:rFonts w:ascii="Arial" w:eastAsia="Times New Roman" w:hAnsi="Arial" w:cs="Arial"/>
          <w:b/>
          <w:color w:val="0070C0"/>
          <w:spacing w:val="3"/>
          <w:sz w:val="24"/>
          <w:szCs w:val="24"/>
        </w:rPr>
        <w:t>@</w:t>
      </w:r>
      <w:proofErr w:type="spellStart"/>
      <w:r w:rsidR="00373971" w:rsidRPr="00172FAA">
        <w:rPr>
          <w:rFonts w:ascii="Arial" w:eastAsia="Times New Roman" w:hAnsi="Arial" w:cs="Arial"/>
          <w:b/>
          <w:color w:val="0070C0"/>
          <w:spacing w:val="3"/>
          <w:sz w:val="24"/>
          <w:szCs w:val="24"/>
        </w:rPr>
        <w:t>liquidlightning_swimming</w:t>
      </w:r>
      <w:proofErr w:type="spellEnd"/>
      <w:r w:rsidR="005F1B2E">
        <w:rPr>
          <w:rFonts w:ascii="Arial" w:eastAsia="Times New Roman" w:hAnsi="Arial" w:cs="Arial"/>
          <w:spacing w:val="3"/>
          <w:sz w:val="24"/>
          <w:szCs w:val="24"/>
        </w:rPr>
        <w:t xml:space="preserve"> and</w:t>
      </w:r>
      <w:r w:rsidR="00373971">
        <w:rPr>
          <w:rFonts w:ascii="Arial" w:eastAsia="Times New Roman" w:hAnsi="Arial" w:cs="Arial"/>
          <w:spacing w:val="3"/>
          <w:sz w:val="24"/>
          <w:szCs w:val="24"/>
        </w:rPr>
        <w:t xml:space="preserve"> post your workout video or photo.</w:t>
      </w:r>
      <w:r w:rsidR="00172FA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</w:p>
    <w:p w14:paraId="1D4DE5C3" w14:textId="77777777" w:rsidR="005640B2" w:rsidRPr="00C01F34" w:rsidRDefault="005640B2" w:rsidP="008622B0">
      <w:pPr>
        <w:rPr>
          <w:rFonts w:ascii="Arial" w:eastAsia="Times New Roman" w:hAnsi="Arial" w:cs="Arial"/>
          <w:b/>
          <w:spacing w:val="3"/>
          <w:sz w:val="24"/>
          <w:szCs w:val="24"/>
          <w:u w:val="single"/>
        </w:rPr>
      </w:pPr>
    </w:p>
    <w:sectPr w:rsidR="005640B2" w:rsidRPr="00C01F34" w:rsidSect="004C74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9F8"/>
    <w:multiLevelType w:val="hybridMultilevel"/>
    <w:tmpl w:val="4384AE2A"/>
    <w:lvl w:ilvl="0" w:tplc="7C2AD5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15208A5"/>
    <w:multiLevelType w:val="hybridMultilevel"/>
    <w:tmpl w:val="B25CEB62"/>
    <w:lvl w:ilvl="0" w:tplc="BFD264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85E"/>
    <w:multiLevelType w:val="hybridMultilevel"/>
    <w:tmpl w:val="A2D08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F2807"/>
    <w:multiLevelType w:val="hybridMultilevel"/>
    <w:tmpl w:val="86CCCDE6"/>
    <w:lvl w:ilvl="0" w:tplc="1610D7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B497C85"/>
    <w:multiLevelType w:val="multilevel"/>
    <w:tmpl w:val="B8A8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F6"/>
    <w:rsid w:val="000978FC"/>
    <w:rsid w:val="000B3717"/>
    <w:rsid w:val="00136012"/>
    <w:rsid w:val="001543AE"/>
    <w:rsid w:val="00170F1B"/>
    <w:rsid w:val="00172FAA"/>
    <w:rsid w:val="0018599C"/>
    <w:rsid w:val="00197464"/>
    <w:rsid w:val="001A012A"/>
    <w:rsid w:val="003130D7"/>
    <w:rsid w:val="00373971"/>
    <w:rsid w:val="003A0F82"/>
    <w:rsid w:val="00454874"/>
    <w:rsid w:val="0047279A"/>
    <w:rsid w:val="004B3A1D"/>
    <w:rsid w:val="004C7490"/>
    <w:rsid w:val="00501468"/>
    <w:rsid w:val="00555250"/>
    <w:rsid w:val="005640B2"/>
    <w:rsid w:val="005C51DF"/>
    <w:rsid w:val="005D2DB7"/>
    <w:rsid w:val="005F1B2E"/>
    <w:rsid w:val="006137A0"/>
    <w:rsid w:val="00681111"/>
    <w:rsid w:val="007111B4"/>
    <w:rsid w:val="008622B0"/>
    <w:rsid w:val="009406A4"/>
    <w:rsid w:val="00987AC0"/>
    <w:rsid w:val="009A6E19"/>
    <w:rsid w:val="009D4BF6"/>
    <w:rsid w:val="00B8424F"/>
    <w:rsid w:val="00C01F34"/>
    <w:rsid w:val="00C47FF8"/>
    <w:rsid w:val="00D908F6"/>
    <w:rsid w:val="00DC4113"/>
    <w:rsid w:val="00E22EDA"/>
    <w:rsid w:val="00E63917"/>
    <w:rsid w:val="00E74965"/>
    <w:rsid w:val="00EF5C37"/>
    <w:rsid w:val="00F505F7"/>
    <w:rsid w:val="00F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F760"/>
  <w15:chartTrackingRefBased/>
  <w15:docId w15:val="{A13E00D2-2DDA-4879-933E-875755FE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A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37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690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345">
                  <w:marLeft w:val="0"/>
                  <w:marRight w:val="0"/>
                  <w:marTop w:val="0"/>
                  <w:marBottom w:val="150"/>
                  <w:divBdr>
                    <w:top w:val="single" w:sz="2" w:space="4" w:color="777777"/>
                    <w:left w:val="single" w:sz="6" w:space="4" w:color="777777"/>
                    <w:bottom w:val="single" w:sz="6" w:space="4" w:color="777777"/>
                    <w:right w:val="single" w:sz="6" w:space="4" w:color="777777"/>
                  </w:divBdr>
                  <w:divsChild>
                    <w:div w:id="13602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988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80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1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398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8304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2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86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97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756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52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54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23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61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96452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2272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769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8094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9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9892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712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0611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1568885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Orion Schools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Abbasse</dc:creator>
  <cp:keywords/>
  <dc:description/>
  <cp:lastModifiedBy>Microsoft Office User</cp:lastModifiedBy>
  <cp:revision>2</cp:revision>
  <dcterms:created xsi:type="dcterms:W3CDTF">2020-04-12T22:38:00Z</dcterms:created>
  <dcterms:modified xsi:type="dcterms:W3CDTF">2020-04-12T22:38:00Z</dcterms:modified>
</cp:coreProperties>
</file>