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9D6B5F">
        <w:rPr>
          <w:rFonts w:ascii="Arial" w:hAnsi="Arial"/>
          <w:b/>
          <w:sz w:val="22"/>
        </w:rPr>
        <w:t>MICHIGAN SWIMMING, INC</w:t>
      </w:r>
      <w:r w:rsidR="00EE62E0">
        <w:rPr>
          <w:rFonts w:ascii="Arial" w:hAnsi="Arial"/>
          <w:b/>
          <w:sz w:val="22"/>
        </w:rPr>
        <w:t>.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362AF">
        <w:rPr>
          <w:bCs/>
          <w:sz w:val="16"/>
          <w:szCs w:val="16"/>
        </w:rPr>
      </w:r>
      <w:r w:rsidR="00B362A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362AF">
        <w:rPr>
          <w:bCs/>
          <w:sz w:val="16"/>
          <w:szCs w:val="16"/>
        </w:rPr>
      </w:r>
      <w:r w:rsidR="00B362A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362AF">
        <w:rPr>
          <w:bCs/>
          <w:sz w:val="16"/>
          <w:szCs w:val="16"/>
        </w:rPr>
      </w:r>
      <w:r w:rsidR="00B362A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362AF">
        <w:rPr>
          <w:bCs/>
          <w:sz w:val="16"/>
          <w:szCs w:val="16"/>
        </w:rPr>
      </w:r>
      <w:r w:rsidR="00B362A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362AF">
        <w:rPr>
          <w:rFonts w:ascii="Arial" w:hAnsi="Arial" w:cs="Arial"/>
          <w:sz w:val="16"/>
        </w:rPr>
      </w:r>
      <w:r w:rsidR="00B362A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362AF">
        <w:rPr>
          <w:rFonts w:ascii="Arial" w:hAnsi="Arial" w:cs="Arial"/>
          <w:sz w:val="16"/>
        </w:rPr>
      </w:r>
      <w:r w:rsidR="00B362A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362AF">
        <w:rPr>
          <w:rFonts w:ascii="Arial" w:hAnsi="Arial"/>
          <w:sz w:val="16"/>
          <w:szCs w:val="16"/>
        </w:rPr>
      </w:r>
      <w:r w:rsidR="00B362A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EE62E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62E0" w:rsidRPr="00EE62E0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$76.00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E62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EE62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EE62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62E0" w:rsidRPr="00EE6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$1,018.00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2BAA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EE62E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EE62E0" w:rsidRPr="00EE62E0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$76.00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E62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EE62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EE62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EE62E0" w:rsidRPr="00EE6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$1,018.00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9D6B5F" w:rsidRDefault="009D6B5F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9D6B5F" w:rsidRDefault="009D6B5F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9D6B5F" w:rsidRPr="006A78A4" w:rsidRDefault="009D6B5F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9D6B5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43181</wp:posOffset>
                </wp:positionV>
                <wp:extent cx="1514475" cy="171450"/>
                <wp:effectExtent l="0" t="0" r="28575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9D6B5F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PAYMENT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OPTIONS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SELECT ONE)</w:t>
                            </w:r>
                            <w:r w:rsidR="00B21452"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5pt;margin-top:3.4pt;width:119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" fillcolor="black">
                <v:textbox inset=".72pt,.72pt,.72pt,.72pt">
                  <w:txbxContent>
                    <w:p w:rsidR="00B21452" w:rsidRPr="00441B65" w:rsidRDefault="009D6B5F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PAYMENT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OPTIONS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SELECT ONE)</w:t>
                      </w:r>
                      <w:r w:rsidR="00B21452"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7222490" cy="219075"/>
                <wp:effectExtent l="0" t="0" r="0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CREDIT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CHECK (PAYABLE TO MICHIGAN SWIMMING. INC.)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0;margin-top:5.55pt;width:568.7pt;height:17.2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" stroked="f">
                <v:textbox inset=".72pt,.72pt,.72pt,.72pt">
                  <w:txbxContent>
                    <w:p w:rsidR="00B21452" w:rsidRPr="004D7093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CREDIT CARD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CHECK (PAYABLE TO MICHIGAN SWIMMING. INC.)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DE0690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162175" cy="152400"/>
                <wp:effectExtent l="0" t="0" r="28575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</w:t>
                            </w:r>
                            <w:r w:rsidR="00DE069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 (IF BY CHECK)</w:t>
                            </w: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0;margin-top:6.5pt;width:170.25pt;height:1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</w:t>
                      </w:r>
                      <w:r w:rsidR="00DE0690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 (IF BY CHECK)</w:t>
                      </w: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3806190" cy="704850"/>
                <wp:effectExtent l="0" t="0" r="381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Michigan Swimming, Inc.</w:t>
                            </w:r>
                          </w:p>
                          <w:p w:rsidR="00212B37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Dawn Gurley</w:t>
                            </w:r>
                          </w:p>
                          <w:p w:rsidR="00212B37" w:rsidRDefault="009D6B5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2245 Knollcrest, Rochester Hills, MI 48309</w:t>
                            </w:r>
                          </w:p>
                          <w:p w:rsidR="00212B37" w:rsidRPr="007C36A4" w:rsidRDefault="00B362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9D6B5F" w:rsidRPr="00AD54E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dawn.gurley@miswim.org</w:t>
                              </w:r>
                            </w:hyperlink>
                            <w:r w:rsidR="009D6B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6B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248-997-6696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75pt;margin-top:1.7pt;width:299.7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" stroked="f">
                <v:textbox inset=".72pt,.72pt,.72pt,.72pt">
                  <w:txbxContent>
                    <w:p w:rsidR="00D434F9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Michigan Swimming, Inc.</w:t>
                      </w:r>
                    </w:p>
                    <w:p w:rsidR="00212B37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Dawn Gurley</w:t>
                      </w:r>
                    </w:p>
                    <w:p w:rsidR="00212B37" w:rsidRDefault="009D6B5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2245 Knollcrest, Rochester Hills, MI 48309</w:t>
                      </w:r>
                    </w:p>
                    <w:p w:rsidR="00212B37" w:rsidRPr="007C36A4" w:rsidRDefault="00B362A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5" w:history="1">
                        <w:r w:rsidR="009D6B5F" w:rsidRPr="00AD54E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dawn.gurley@miswim.org</w:t>
                        </w:r>
                      </w:hyperlink>
                      <w:r w:rsidR="009D6B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D6B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248-997-6696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D6B5F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62AF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E0690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EE62E0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B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wn.gurley@miswim.org" TargetMode="Externa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hyperlink" Target="mailto:dawn.gurley@mi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John Loria</cp:lastModifiedBy>
  <cp:revision>2</cp:revision>
  <cp:lastPrinted>2012-04-04T19:57:00Z</cp:lastPrinted>
  <dcterms:created xsi:type="dcterms:W3CDTF">2017-09-06T12:38:00Z</dcterms:created>
  <dcterms:modified xsi:type="dcterms:W3CDTF">2017-09-06T12:38:00Z</dcterms:modified>
</cp:coreProperties>
</file>