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85BA8C" w14:textId="77777777" w:rsidR="00305B91" w:rsidRDefault="00013B4B">
      <w:pPr>
        <w:contextualSpacing w:val="0"/>
        <w:rPr>
          <w:rFonts w:ascii="Crushed" w:eastAsia="Crushed" w:hAnsi="Crushed" w:cs="Crushed"/>
          <w:sz w:val="48"/>
          <w:szCs w:val="48"/>
        </w:rPr>
      </w:pPr>
      <w:r>
        <w:rPr>
          <w:rFonts w:ascii="Crushed" w:eastAsia="Crushed" w:hAnsi="Crushed" w:cs="Crushed"/>
          <w:sz w:val="48"/>
          <w:szCs w:val="48"/>
        </w:rPr>
        <w:t>ADOPT A SOLDIER PROJECT</w:t>
      </w:r>
      <w:r>
        <w:rPr>
          <w:noProof/>
        </w:rPr>
        <w:drawing>
          <wp:anchor distT="114300" distB="114300" distL="114300" distR="114300" simplePos="0" relativeHeight="251658240" behindDoc="0" locked="0" layoutInCell="1" hidden="0" allowOverlap="1" wp14:anchorId="41CC234B" wp14:editId="4F72C3F8">
            <wp:simplePos x="0" y="0"/>
            <wp:positionH relativeFrom="column">
              <wp:posOffset>19051</wp:posOffset>
            </wp:positionH>
            <wp:positionV relativeFrom="paragraph">
              <wp:posOffset>438150</wp:posOffset>
            </wp:positionV>
            <wp:extent cx="1490663" cy="152753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90663" cy="1527534"/>
                    </a:xfrm>
                    <a:prstGeom prst="rect">
                      <a:avLst/>
                    </a:prstGeom>
                    <a:ln/>
                  </pic:spPr>
                </pic:pic>
              </a:graphicData>
            </a:graphic>
          </wp:anchor>
        </w:drawing>
      </w:r>
    </w:p>
    <w:p w14:paraId="10527A1C" w14:textId="77777777" w:rsidR="00305B91" w:rsidRDefault="00013B4B">
      <w:pPr>
        <w:ind w:right="-18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holiday season, while we will be enjoying our presents and time with our family, many of our military troops will not get that opportunity.</w:t>
      </w:r>
    </w:p>
    <w:p w14:paraId="47233134" w14:textId="77777777" w:rsidR="00305B91" w:rsidRDefault="00305B91">
      <w:pPr>
        <w:contextualSpacing w:val="0"/>
        <w:rPr>
          <w:rFonts w:ascii="Times New Roman" w:eastAsia="Times New Roman" w:hAnsi="Times New Roman" w:cs="Times New Roman"/>
          <w:sz w:val="24"/>
          <w:szCs w:val="24"/>
        </w:rPr>
      </w:pPr>
    </w:p>
    <w:p w14:paraId="2C23781A" w14:textId="77777777" w:rsidR="00305B91" w:rsidRDefault="00013B4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Last winter, around</w:t>
      </w:r>
      <w:hyperlink r:id="rId6">
        <w:r>
          <w:rPr>
            <w:rFonts w:ascii="Times New Roman" w:eastAsia="Times New Roman" w:hAnsi="Times New Roman" w:cs="Times New Roman"/>
            <w:color w:val="1155CC"/>
            <w:sz w:val="24"/>
            <w:szCs w:val="24"/>
            <w:u w:val="single"/>
          </w:rPr>
          <w:t xml:space="preserve"> 1.3 million soldiers</w:t>
        </w:r>
      </w:hyperlink>
      <w:r>
        <w:rPr>
          <w:rFonts w:ascii="Times New Roman" w:eastAsia="Times New Roman" w:hAnsi="Times New Roman" w:cs="Times New Roman"/>
          <w:sz w:val="24"/>
          <w:szCs w:val="24"/>
        </w:rPr>
        <w:t xml:space="preserve"> were deployed for the holidays, unable to celebrate the season with their families. </w:t>
      </w:r>
    </w:p>
    <w:p w14:paraId="67C3399C" w14:textId="77777777" w:rsidR="00305B91" w:rsidRDefault="00305B91">
      <w:pPr>
        <w:contextualSpacing w:val="0"/>
        <w:rPr>
          <w:rFonts w:ascii="Times New Roman" w:eastAsia="Times New Roman" w:hAnsi="Times New Roman" w:cs="Times New Roman"/>
          <w:sz w:val="24"/>
          <w:szCs w:val="24"/>
        </w:rPr>
      </w:pPr>
    </w:p>
    <w:p w14:paraId="47861067" w14:textId="77777777" w:rsidR="00305B91" w:rsidRDefault="00013B4B">
      <w:pPr>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support our deployed troops this winter, Riptide is contributing to the Adopt a Soldier. Senior swimmer, Justin Kneeshaw, will be organizing this project with a friend from his school and has asked for support from our team. </w:t>
      </w:r>
    </w:p>
    <w:p w14:paraId="7D302D7C" w14:textId="77777777" w:rsidR="00305B91" w:rsidRDefault="00305B91">
      <w:pPr>
        <w:contextualSpacing w:val="0"/>
        <w:rPr>
          <w:rFonts w:ascii="Times New Roman" w:eastAsia="Times New Roman" w:hAnsi="Times New Roman" w:cs="Times New Roman"/>
          <w:sz w:val="24"/>
          <w:szCs w:val="24"/>
        </w:rPr>
      </w:pPr>
    </w:p>
    <w:p w14:paraId="3C4DE7BB" w14:textId="2471C7F9" w:rsidR="00305B91" w:rsidRDefault="00013B4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will be to collect necessities and comfort items for our overseas soldiers and pack them into boxes, one for each soldier. The unit we are supporting is a highly classified </w:t>
      </w:r>
      <w:r w:rsidR="0073246C">
        <w:rPr>
          <w:rFonts w:ascii="Times New Roman" w:eastAsia="Times New Roman" w:hAnsi="Times New Roman" w:cs="Times New Roman"/>
          <w:sz w:val="24"/>
          <w:szCs w:val="24"/>
        </w:rPr>
        <w:t>unit,</w:t>
      </w:r>
      <w:r>
        <w:rPr>
          <w:rFonts w:ascii="Times New Roman" w:eastAsia="Times New Roman" w:hAnsi="Times New Roman" w:cs="Times New Roman"/>
          <w:sz w:val="24"/>
          <w:szCs w:val="24"/>
        </w:rPr>
        <w:t xml:space="preserve"> so we are not able to know if details such as how many are men and how many are women. Therefore, Riptide will be collecting items (list of suggested donations below), hopefully to provide for 41 boxes. If you feel inclined to, your family can take a box to fill on your own or you may also just bring in </w:t>
      </w:r>
      <w:r w:rsidR="00B10EE2">
        <w:rPr>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donations to go in a box packed by us.</w:t>
      </w:r>
    </w:p>
    <w:p w14:paraId="13BFCA2D" w14:textId="77777777" w:rsidR="00305B91" w:rsidRDefault="00305B91">
      <w:pPr>
        <w:contextualSpacing w:val="0"/>
        <w:rPr>
          <w:rFonts w:ascii="Times New Roman" w:eastAsia="Times New Roman" w:hAnsi="Times New Roman" w:cs="Times New Roman"/>
          <w:sz w:val="24"/>
          <w:szCs w:val="24"/>
        </w:rPr>
      </w:pPr>
    </w:p>
    <w:p w14:paraId="3FBBE0A3" w14:textId="04E1F156" w:rsidR="00305B91" w:rsidRDefault="00013B4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w:t>
      </w:r>
      <w:proofErr w:type="gramStart"/>
      <w:r>
        <w:rPr>
          <w:rFonts w:ascii="Times New Roman" w:eastAsia="Times New Roman" w:hAnsi="Times New Roman" w:cs="Times New Roman"/>
          <w:sz w:val="24"/>
          <w:szCs w:val="24"/>
        </w:rPr>
        <w:t>aren’t able to</w:t>
      </w:r>
      <w:proofErr w:type="gramEnd"/>
      <w:r>
        <w:rPr>
          <w:rFonts w:ascii="Times New Roman" w:eastAsia="Times New Roman" w:hAnsi="Times New Roman" w:cs="Times New Roman"/>
          <w:sz w:val="24"/>
          <w:szCs w:val="24"/>
        </w:rPr>
        <w:t xml:space="preserve"> make an item donation, we are also in need of monetary donations in order to pay for overseas shipping. </w:t>
      </w:r>
      <w:r w:rsidR="0073246C">
        <w:rPr>
          <w:rFonts w:ascii="Times New Roman" w:eastAsia="Times New Roman" w:hAnsi="Times New Roman" w:cs="Times New Roman"/>
          <w:sz w:val="24"/>
          <w:szCs w:val="24"/>
        </w:rPr>
        <w:t>Please let Justin know if this is a better fit for you</w:t>
      </w:r>
      <w:r w:rsidR="007C6CC5">
        <w:rPr>
          <w:rFonts w:ascii="Times New Roman" w:eastAsia="Times New Roman" w:hAnsi="Times New Roman" w:cs="Times New Roman"/>
          <w:sz w:val="24"/>
          <w:szCs w:val="24"/>
        </w:rPr>
        <w:t xml:space="preserve"> by emailing him at</w:t>
      </w:r>
      <w:r w:rsidR="00A41071">
        <w:rPr>
          <w:rFonts w:ascii="Times New Roman" w:eastAsia="Times New Roman" w:hAnsi="Times New Roman" w:cs="Times New Roman"/>
          <w:sz w:val="24"/>
          <w:szCs w:val="24"/>
        </w:rPr>
        <w:t xml:space="preserve"> </w:t>
      </w:r>
      <w:hyperlink r:id="rId7" w:history="1">
        <w:r w:rsidR="00A41071" w:rsidRPr="00FD33C0">
          <w:rPr>
            <w:rStyle w:val="Hyperlink"/>
            <w:rFonts w:ascii="Times New Roman" w:eastAsia="Times New Roman" w:hAnsi="Times New Roman" w:cs="Times New Roman"/>
            <w:sz w:val="24"/>
            <w:szCs w:val="24"/>
          </w:rPr>
          <w:t>justinkneeshaw@gmail.com</w:t>
        </w:r>
      </w:hyperlink>
      <w:r w:rsidR="00A41071">
        <w:rPr>
          <w:rFonts w:ascii="Times New Roman" w:eastAsia="Times New Roman" w:hAnsi="Times New Roman" w:cs="Times New Roman"/>
          <w:sz w:val="24"/>
          <w:szCs w:val="24"/>
        </w:rPr>
        <w:t xml:space="preserve">. We </w:t>
      </w:r>
      <w:r>
        <w:rPr>
          <w:rFonts w:ascii="Times New Roman" w:eastAsia="Times New Roman" w:hAnsi="Times New Roman" w:cs="Times New Roman"/>
          <w:sz w:val="24"/>
          <w:szCs w:val="24"/>
        </w:rPr>
        <w:t>are very excited to assist Justin in this project and we ask for participation from everyone able. Thank you!</w:t>
      </w:r>
    </w:p>
    <w:p w14:paraId="25A5A136" w14:textId="77777777" w:rsidR="00305B91" w:rsidRDefault="00305B91">
      <w:pPr>
        <w:contextualSpacing w:val="0"/>
        <w:rPr>
          <w:rFonts w:ascii="Times New Roman" w:eastAsia="Times New Roman" w:hAnsi="Times New Roman" w:cs="Times New Roman"/>
          <w:sz w:val="24"/>
          <w:szCs w:val="24"/>
        </w:rPr>
      </w:pPr>
    </w:p>
    <w:p w14:paraId="5E265FD8" w14:textId="77777777" w:rsidR="00305B91" w:rsidRDefault="00013B4B">
      <w:pPr>
        <w:contextualSpacing w:val="0"/>
        <w:rPr>
          <w:rFonts w:ascii="Times New Roman" w:eastAsia="Times New Roman" w:hAnsi="Times New Roman" w:cs="Times New Roman"/>
          <w:b/>
          <w:sz w:val="24"/>
          <w:szCs w:val="24"/>
        </w:rPr>
        <w:sectPr w:rsidR="00305B91" w:rsidSect="0073246C">
          <w:pgSz w:w="12240" w:h="15840"/>
          <w:pgMar w:top="1296" w:right="1296" w:bottom="1008" w:left="1296" w:header="0" w:footer="720" w:gutter="0"/>
          <w:pgNumType w:start="1"/>
          <w:cols w:space="720"/>
        </w:sectPr>
      </w:pPr>
      <w:r>
        <w:rPr>
          <w:rFonts w:ascii="Times New Roman" w:eastAsia="Times New Roman" w:hAnsi="Times New Roman" w:cs="Times New Roman"/>
          <w:b/>
          <w:sz w:val="24"/>
          <w:szCs w:val="24"/>
        </w:rPr>
        <w:t>List of Suggested Donations</w:t>
      </w:r>
    </w:p>
    <w:p w14:paraId="0137C966" w14:textId="77777777" w:rsidR="00305B91" w:rsidRDefault="00013B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Baby wipes                                        </w:t>
      </w:r>
    </w:p>
    <w:p w14:paraId="5435FF0F" w14:textId="77777777" w:rsidR="00305B91" w:rsidRDefault="00013B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Toothpaste. toothbrushes, floss</w:t>
      </w:r>
    </w:p>
    <w:p w14:paraId="3686B459" w14:textId="77777777" w:rsidR="00305B91" w:rsidRDefault="00013B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Nail clippers, nail files</w:t>
      </w:r>
    </w:p>
    <w:p w14:paraId="68C18DBA" w14:textId="77777777" w:rsidR="00305B91" w:rsidRDefault="00013B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Deodorant</w:t>
      </w:r>
    </w:p>
    <w:p w14:paraId="6466F8C7" w14:textId="77777777" w:rsidR="00305B91" w:rsidRDefault="00013B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Bars or soap, Shampoo, conditioner</w:t>
      </w:r>
    </w:p>
    <w:p w14:paraId="5D62CCD2" w14:textId="77777777" w:rsidR="00305B91" w:rsidRDefault="00013B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Granola bars</w:t>
      </w:r>
    </w:p>
    <w:p w14:paraId="32588F06" w14:textId="77777777" w:rsidR="00305B91" w:rsidRDefault="00013B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Jerky</w:t>
      </w:r>
    </w:p>
    <w:p w14:paraId="0A73A0E4" w14:textId="77777777" w:rsidR="00305B91" w:rsidRDefault="00013B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Gum, Mints</w:t>
      </w:r>
    </w:p>
    <w:p w14:paraId="10EFF7CA" w14:textId="77777777" w:rsidR="00305B91" w:rsidRDefault="00013B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Cookies (can stay fresh)</w:t>
      </w:r>
    </w:p>
    <w:p w14:paraId="6101B342" w14:textId="77777777" w:rsidR="00305B91" w:rsidRDefault="00013B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Candy (that won't melt)</w:t>
      </w:r>
    </w:p>
    <w:p w14:paraId="1946D1A2" w14:textId="77777777" w:rsidR="00305B91" w:rsidRDefault="00013B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Snack pack peanut butter</w:t>
      </w:r>
    </w:p>
    <w:p w14:paraId="4CE4E17C" w14:textId="77777777" w:rsidR="00305B91" w:rsidRDefault="00013B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Trail mix</w:t>
      </w:r>
    </w:p>
    <w:p w14:paraId="03AB1D47" w14:textId="77777777" w:rsidR="00305B91" w:rsidRDefault="00013B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Books/ Magazines</w:t>
      </w:r>
    </w:p>
    <w:p w14:paraId="568EEE5B" w14:textId="77777777" w:rsidR="00305B91" w:rsidRDefault="00013B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Chapstick with sunscreen</w:t>
      </w:r>
    </w:p>
    <w:p w14:paraId="445AF06D" w14:textId="77777777" w:rsidR="00305B91" w:rsidRDefault="00013B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Sunscreen</w:t>
      </w:r>
    </w:p>
    <w:p w14:paraId="6FC6577E" w14:textId="77777777" w:rsidR="00305B91" w:rsidRDefault="00013B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 packs of </w:t>
      </w:r>
      <w:proofErr w:type="spellStart"/>
      <w:r>
        <w:rPr>
          <w:rFonts w:ascii="Times New Roman" w:eastAsia="Times New Roman" w:hAnsi="Times New Roman" w:cs="Times New Roman"/>
          <w:sz w:val="24"/>
          <w:szCs w:val="24"/>
        </w:rPr>
        <w:t>kleenex</w:t>
      </w:r>
      <w:proofErr w:type="spellEnd"/>
    </w:p>
    <w:p w14:paraId="27176B12" w14:textId="77777777" w:rsidR="00305B91" w:rsidRDefault="00013B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iTunes gift cards</w:t>
      </w:r>
    </w:p>
    <w:p w14:paraId="48735367" w14:textId="77777777" w:rsidR="00305B91" w:rsidRDefault="00013B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socks (no logos, above angle/ army regulations) </w:t>
      </w:r>
    </w:p>
    <w:p w14:paraId="0B53634C" w14:textId="77777777" w:rsidR="00305B91" w:rsidRDefault="00013B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Word searches, sudoku, Crosswords</w:t>
      </w:r>
    </w:p>
    <w:p w14:paraId="19151C06" w14:textId="77777777" w:rsidR="00305B91" w:rsidRDefault="00013B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Small blankets</w:t>
      </w:r>
    </w:p>
    <w:p w14:paraId="59E0DB9C" w14:textId="77777777" w:rsidR="00305B91" w:rsidRDefault="00013B4B">
      <w:pPr>
        <w:contextualSpacing w:val="0"/>
        <w:rPr>
          <w:rFonts w:ascii="Times New Roman" w:eastAsia="Times New Roman" w:hAnsi="Times New Roman" w:cs="Times New Roman"/>
          <w:sz w:val="24"/>
          <w:szCs w:val="24"/>
        </w:rPr>
        <w:sectPr w:rsidR="00305B91">
          <w:type w:val="continuous"/>
          <w:pgSz w:w="12240" w:h="15840"/>
          <w:pgMar w:top="1440" w:right="1440" w:bottom="1440" w:left="1440" w:header="0" w:footer="720" w:gutter="0"/>
          <w:cols w:num="2" w:space="720" w:equalWidth="0">
            <w:col w:w="4320" w:space="720"/>
            <w:col w:w="4320" w:space="0"/>
          </w:cols>
        </w:sectPr>
      </w:pPr>
      <w:r>
        <w:rPr>
          <w:rFonts w:ascii="Times New Roman" w:eastAsia="Times New Roman" w:hAnsi="Times New Roman" w:cs="Times New Roman"/>
          <w:sz w:val="24"/>
          <w:szCs w:val="24"/>
        </w:rPr>
        <w:t xml:space="preserve">*Make sure products don’t have any alcohol in them, and no liquids or aerosols (Check back of product) </w:t>
      </w:r>
    </w:p>
    <w:p w14:paraId="2255C9D0" w14:textId="77777777" w:rsidR="00305B91" w:rsidRDefault="00305B91">
      <w:pPr>
        <w:contextualSpacing w:val="0"/>
        <w:rPr>
          <w:rFonts w:ascii="Times New Roman" w:eastAsia="Times New Roman" w:hAnsi="Times New Roman" w:cs="Times New Roman"/>
          <w:sz w:val="24"/>
          <w:szCs w:val="24"/>
        </w:rPr>
      </w:pPr>
    </w:p>
    <w:p w14:paraId="699D98AD" w14:textId="40D399B8" w:rsidR="0073246C" w:rsidRDefault="00013B4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thank you for your help and contributions to our nation’s servicemen and women. Thank you for taking the time to make another’s holiday bright. </w:t>
      </w:r>
      <w:r w:rsidR="0073246C">
        <w:rPr>
          <w:rFonts w:ascii="Times New Roman" w:eastAsia="Times New Roman" w:hAnsi="Times New Roman" w:cs="Times New Roman"/>
          <w:sz w:val="24"/>
          <w:szCs w:val="24"/>
        </w:rPr>
        <w:t>If you have questions, please contact Justin Kneeshaw at</w:t>
      </w:r>
      <w:r w:rsidR="00A41071">
        <w:rPr>
          <w:rFonts w:ascii="Times New Roman" w:eastAsia="Times New Roman" w:hAnsi="Times New Roman" w:cs="Times New Roman"/>
          <w:sz w:val="24"/>
          <w:szCs w:val="24"/>
        </w:rPr>
        <w:t xml:space="preserve"> </w:t>
      </w:r>
      <w:hyperlink r:id="rId8" w:history="1">
        <w:r w:rsidR="00A41071" w:rsidRPr="00FD33C0">
          <w:rPr>
            <w:rStyle w:val="Hyperlink"/>
            <w:rFonts w:ascii="Times New Roman" w:eastAsia="Times New Roman" w:hAnsi="Times New Roman" w:cs="Times New Roman"/>
            <w:sz w:val="24"/>
            <w:szCs w:val="24"/>
          </w:rPr>
          <w:t>justinkneeshaw@gmail.com</w:t>
        </w:r>
      </w:hyperlink>
      <w:r w:rsidR="00A41071">
        <w:rPr>
          <w:rFonts w:ascii="Times New Roman" w:eastAsia="Times New Roman" w:hAnsi="Times New Roman" w:cs="Times New Roman"/>
          <w:sz w:val="24"/>
          <w:szCs w:val="24"/>
        </w:rPr>
        <w:t xml:space="preserve"> </w:t>
      </w:r>
      <w:bookmarkStart w:id="0" w:name="_GoBack"/>
      <w:bookmarkEnd w:id="0"/>
      <w:r w:rsidR="007458E3">
        <w:rPr>
          <w:rFonts w:ascii="Times New Roman" w:eastAsia="Times New Roman" w:hAnsi="Times New Roman" w:cs="Times New Roman"/>
          <w:sz w:val="24"/>
          <w:szCs w:val="24"/>
        </w:rPr>
        <w:t xml:space="preserve">or Coach Terri at </w:t>
      </w:r>
      <w:hyperlink r:id="rId9" w:history="1">
        <w:r w:rsidR="007C6CC5" w:rsidRPr="004D73D0">
          <w:rPr>
            <w:rStyle w:val="Hyperlink"/>
            <w:rFonts w:ascii="Times New Roman" w:eastAsia="Times New Roman" w:hAnsi="Times New Roman" w:cs="Times New Roman"/>
            <w:sz w:val="24"/>
            <w:szCs w:val="24"/>
          </w:rPr>
          <w:t>terri.eudy1@gmail.com</w:t>
        </w:r>
      </w:hyperlink>
    </w:p>
    <w:sectPr w:rsidR="0073246C">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rushed">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7807"/>
    <w:multiLevelType w:val="multilevel"/>
    <w:tmpl w:val="056C7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91"/>
    <w:rsid w:val="00013B4B"/>
    <w:rsid w:val="00134BAD"/>
    <w:rsid w:val="00305B91"/>
    <w:rsid w:val="0073246C"/>
    <w:rsid w:val="007458E3"/>
    <w:rsid w:val="007C6CC5"/>
    <w:rsid w:val="00A41071"/>
    <w:rsid w:val="00B10EE2"/>
    <w:rsid w:val="00BD0126"/>
    <w:rsid w:val="00CB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C2E9"/>
  <w15:docId w15:val="{CBBBF680-DCF9-4FEF-B2A1-A829A1A3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458E3"/>
    <w:rPr>
      <w:color w:val="0000FF" w:themeColor="hyperlink"/>
      <w:u w:val="single"/>
    </w:rPr>
  </w:style>
  <w:style w:type="character" w:styleId="UnresolvedMention">
    <w:name w:val="Unresolved Mention"/>
    <w:basedOn w:val="DefaultParagraphFont"/>
    <w:uiPriority w:val="99"/>
    <w:semiHidden/>
    <w:unhideWhenUsed/>
    <w:rsid w:val="007458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5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stinkneeshaw@gmail.com" TargetMode="External"/><Relationship Id="rId3" Type="http://schemas.openxmlformats.org/officeDocument/2006/relationships/settings" Target="settings.xml"/><Relationship Id="rId7" Type="http://schemas.openxmlformats.org/officeDocument/2006/relationships/hyperlink" Target="mailto:justinkneesha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d.defense.gov/News/Article/Article/140036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rri.eudy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Eudy</dc:creator>
  <cp:lastModifiedBy>Terri Eudy</cp:lastModifiedBy>
  <cp:revision>8</cp:revision>
  <dcterms:created xsi:type="dcterms:W3CDTF">2018-11-15T04:45:00Z</dcterms:created>
  <dcterms:modified xsi:type="dcterms:W3CDTF">2018-11-15T19:12:00Z</dcterms:modified>
</cp:coreProperties>
</file>