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60CA8" w14:textId="77777777" w:rsidR="00F21D14" w:rsidRDefault="005C4073">
      <w:r>
        <w:t>Northville Park Association</w:t>
      </w:r>
    </w:p>
    <w:p w14:paraId="38106AE3" w14:textId="77777777" w:rsidR="005C4073" w:rsidRDefault="005C4073">
      <w:r>
        <w:t>2800 Leelanau Drive NE, Grand Rapids, MI 49525</w:t>
      </w:r>
    </w:p>
    <w:p w14:paraId="68E168D8" w14:textId="77777777" w:rsidR="005C4073" w:rsidRDefault="005C4073">
      <w:r>
        <w:t xml:space="preserve">Website: </w:t>
      </w:r>
      <w:hyperlink r:id="rId4" w:history="1">
        <w:r w:rsidRPr="00D21EB5">
          <w:rPr>
            <w:rStyle w:val="Hyperlink"/>
          </w:rPr>
          <w:t>https://www.northvillepark.org/</w:t>
        </w:r>
      </w:hyperlink>
      <w:r>
        <w:t xml:space="preserve"> </w:t>
      </w:r>
    </w:p>
    <w:p w14:paraId="2A801344" w14:textId="77777777" w:rsidR="0072216F" w:rsidRDefault="0072216F">
      <w:r>
        <w:t>Contact if you get lost:  Heather 616-822-3117</w:t>
      </w:r>
    </w:p>
    <w:p w14:paraId="0E6FE7A8" w14:textId="77777777" w:rsidR="005C4073" w:rsidRDefault="005C4073">
      <w:r>
        <w:rPr>
          <w:noProof/>
        </w:rPr>
        <w:drawing>
          <wp:inline distT="0" distB="0" distL="0" distR="0" wp14:anchorId="6FB49053" wp14:editId="7D11C5E5">
            <wp:extent cx="3554730" cy="2665306"/>
            <wp:effectExtent l="0" t="0" r="7620" b="1905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62" cy="26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C43C" w14:textId="77777777" w:rsidR="005C4073" w:rsidRDefault="005C4073"/>
    <w:p w14:paraId="62733871" w14:textId="77777777" w:rsidR="005C4073" w:rsidRDefault="005C4073">
      <w:r>
        <w:t xml:space="preserve">Directions – You can access Leelanau Drive from Northville Drive </w:t>
      </w:r>
      <w:proofErr w:type="gramStart"/>
      <w:r>
        <w:t>off of</w:t>
      </w:r>
      <w:proofErr w:type="gramEnd"/>
      <w:r>
        <w:t xml:space="preserve"> either 5 Mile Road or Plainfield Avenue</w:t>
      </w:r>
      <w:r w:rsidR="0072216F">
        <w:t xml:space="preserve"> (the map shows the Plainfield route)</w:t>
      </w:r>
      <w:r>
        <w:t>.  It is tucked in a suburban community and there is a small sign at the end of the driveway</w:t>
      </w:r>
      <w:r w:rsidR="0072216F">
        <w:t xml:space="preserve"> that says Northville Park Association</w:t>
      </w:r>
      <w:r>
        <w:t>.  You will drive down the drive, drop of your athlete, and then look around to the left in the turnaround through the trees.  The parking lot is small and narrow.</w:t>
      </w:r>
    </w:p>
    <w:p w14:paraId="7949309F" w14:textId="77777777" w:rsidR="0072216F" w:rsidRDefault="0072216F"/>
    <w:p w14:paraId="07DB4158" w14:textId="77777777" w:rsidR="0072216F" w:rsidRDefault="0072216F">
      <w:r>
        <w:rPr>
          <w:noProof/>
        </w:rPr>
        <w:drawing>
          <wp:inline distT="0" distB="0" distL="0" distR="0" wp14:anchorId="2DE1EB3D" wp14:editId="4F0A3F2D">
            <wp:extent cx="7176213" cy="2491740"/>
            <wp:effectExtent l="0" t="0" r="571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PA ma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809" cy="249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90EF" w14:textId="77777777" w:rsidR="005C4073" w:rsidRDefault="005C4073"/>
    <w:p w14:paraId="56D2CAA2" w14:textId="77777777" w:rsidR="005C4073" w:rsidRDefault="005C4073"/>
    <w:sectPr w:rsidR="005C4073" w:rsidSect="007221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073"/>
    <w:rsid w:val="005C4073"/>
    <w:rsid w:val="0072216F"/>
    <w:rsid w:val="009420E0"/>
    <w:rsid w:val="00F2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7F163"/>
  <w15:chartTrackingRefBased/>
  <w15:docId w15:val="{233F53C4-9632-44A9-96E0-CD76DBBBC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4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www.northvillepark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Halligan</dc:creator>
  <cp:keywords/>
  <dc:description/>
  <cp:lastModifiedBy>Terri Eudy</cp:lastModifiedBy>
  <cp:revision>2</cp:revision>
  <dcterms:created xsi:type="dcterms:W3CDTF">2020-06-11T05:20:00Z</dcterms:created>
  <dcterms:modified xsi:type="dcterms:W3CDTF">2020-06-11T05:20:00Z</dcterms:modified>
</cp:coreProperties>
</file>