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Riptide Board Meeting 12/21/2022</w:t>
      </w:r>
    </w:p>
    <w:p w14:paraId="00000002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03" w14:textId="35EAA44C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Present: Ross Perry, Chris Dondzi</w:t>
      </w:r>
      <w:r w:rsidR="008B74CF">
        <w:rPr>
          <w:rFonts w:ascii="Chelsea Market" w:eastAsia="Chelsea Market" w:hAnsi="Chelsea Market" w:cs="Chelsea Market"/>
          <w:sz w:val="24"/>
          <w:szCs w:val="24"/>
        </w:rPr>
        <w:t>la</w:t>
      </w:r>
      <w:r>
        <w:rPr>
          <w:rFonts w:ascii="Chelsea Market" w:eastAsia="Chelsea Market" w:hAnsi="Chelsea Market" w:cs="Chelsea Market"/>
          <w:sz w:val="24"/>
          <w:szCs w:val="24"/>
        </w:rPr>
        <w:t>, Tammy Staudacher, Elice Davey</w:t>
      </w:r>
    </w:p>
    <w:p w14:paraId="00000004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05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1:15pm</w:t>
      </w:r>
    </w:p>
    <w:p w14:paraId="00000006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07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Board and Coaches, please review board minutes before posting to the website.</w:t>
      </w:r>
    </w:p>
    <w:p w14:paraId="00000008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09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Interim coaches-Andrew-interested, certified, evenings, $15/hour. Interim until there is a full-time hired.</w:t>
      </w:r>
    </w:p>
    <w:p w14:paraId="0000000A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0B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Coaches currently-Ross, Jenna, Ethan, Christa. They will fill in where the interim can’t.</w:t>
      </w:r>
    </w:p>
    <w:p w14:paraId="0000000C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0D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Andrew 2-3 nights a week?</w:t>
      </w:r>
    </w:p>
    <w:p w14:paraId="0000000E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0F" w14:textId="6CD3989B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 xml:space="preserve">Mike </w:t>
      </w:r>
      <w:r w:rsidR="00BE6651">
        <w:rPr>
          <w:rFonts w:ascii="Chelsea Market" w:eastAsia="Chelsea Market" w:hAnsi="Chelsea Market" w:cs="Chelsea Market"/>
          <w:sz w:val="24"/>
          <w:szCs w:val="24"/>
        </w:rPr>
        <w:t>Mitte</w:t>
      </w:r>
      <w:r>
        <w:rPr>
          <w:rFonts w:ascii="Chelsea Market" w:eastAsia="Chelsea Market" w:hAnsi="Chelsea Market" w:cs="Chelsea Market"/>
          <w:sz w:val="24"/>
          <w:szCs w:val="24"/>
        </w:rPr>
        <w:t>-potential coach? Monday and Thursday needs.</w:t>
      </w:r>
    </w:p>
    <w:p w14:paraId="00000010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11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*Pump is broken at the high school. Hopefully fixed soon but hard to say.</w:t>
      </w:r>
    </w:p>
    <w:p w14:paraId="00000012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13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 xml:space="preserve">*Would Ethan move to one of the full-time positions? There would be more administrative work. </w:t>
      </w:r>
    </w:p>
    <w:p w14:paraId="00000014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15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*Full-time assistant coach, no administrative responsibilities. Could we cover coach’s training?</w:t>
      </w:r>
    </w:p>
    <w:p w14:paraId="00000016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17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 xml:space="preserve">Team Manager-Ross volunteers </w:t>
      </w:r>
    </w:p>
    <w:p w14:paraId="00000018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19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Chris volunteers as Dryland coach 2 nights a week 30 minutes (Get a non-athlete membership.)</w:t>
      </w:r>
    </w:p>
    <w:p w14:paraId="0000001A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1B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Email to go out of what a Dryland practice would look like, the intention and outcomes. Board approved waive one JR membership for his family.</w:t>
      </w:r>
    </w:p>
    <w:p w14:paraId="0000001C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1D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Chris is looking for community grants for equipment. Try REF Grant? (Rockford Education Foundation)</w:t>
      </w:r>
    </w:p>
    <w:p w14:paraId="0000001E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 xml:space="preserve">Holiday Party was fun! Plan more gathering, outings for team connection? </w:t>
      </w:r>
    </w:p>
    <w:p w14:paraId="0000001F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Ideas include:</w:t>
      </w:r>
    </w:p>
    <w:p w14:paraId="00000020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High school swim meets</w:t>
      </w:r>
    </w:p>
    <w:p w14:paraId="00000021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Greenville Triathlon</w:t>
      </w:r>
    </w:p>
    <w:p w14:paraId="00000022" w14:textId="5BC0BB37" w:rsidR="008E2E7A" w:rsidRDefault="008B74CF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 xml:space="preserve">Millennium Park Triathlon  </w:t>
      </w:r>
    </w:p>
    <w:p w14:paraId="00000023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24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*Start of Summer parade was fun and good exposure. Planning that again 2023.</w:t>
      </w:r>
    </w:p>
    <w:p w14:paraId="00000025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26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 xml:space="preserve">Looking at a 3-4 hour event like the Flips and Turns clinic but less expensive ($15-20 per swimmer) and led by a coach. Focus on specific strokes and techniques. </w:t>
      </w:r>
    </w:p>
    <w:p w14:paraId="00000027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28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Coming up:</w:t>
      </w:r>
    </w:p>
    <w:p w14:paraId="00000029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Dual Meet January 21st</w:t>
      </w:r>
    </w:p>
    <w:p w14:paraId="0000002A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Super Splash Feb. 11th</w:t>
      </w:r>
    </w:p>
    <w:p w14:paraId="0000002B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2C" w14:textId="4500DC0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Safety Marshall only needed for Super</w:t>
      </w:r>
      <w:r w:rsidR="00197572">
        <w:rPr>
          <w:rFonts w:ascii="Chelsea Market" w:eastAsia="Chelsea Market" w:hAnsi="Chelsea Market" w:cs="Chelsea Market"/>
          <w:sz w:val="24"/>
          <w:szCs w:val="24"/>
        </w:rPr>
        <w:t xml:space="preserve"> S</w:t>
      </w:r>
      <w:r>
        <w:rPr>
          <w:rFonts w:ascii="Chelsea Market" w:eastAsia="Chelsea Market" w:hAnsi="Chelsea Market" w:cs="Chelsea Market"/>
          <w:sz w:val="24"/>
          <w:szCs w:val="24"/>
        </w:rPr>
        <w:t>plash</w:t>
      </w:r>
    </w:p>
    <w:p w14:paraId="0000002D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2E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**New Leveling System</w:t>
      </w:r>
    </w:p>
    <w:p w14:paraId="0000002F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USA 3 Levels</w:t>
      </w:r>
    </w:p>
    <w:p w14:paraId="00000030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Black 3x/week</w:t>
      </w:r>
    </w:p>
    <w:p w14:paraId="00000031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Orange 3-4/week</w:t>
      </w:r>
    </w:p>
    <w:p w14:paraId="00000032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Senior 4-5/week Fridays only for this group</w:t>
      </w:r>
    </w:p>
    <w:p w14:paraId="00000033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34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 xml:space="preserve">New rates for enrollment </w:t>
      </w:r>
    </w:p>
    <w:p w14:paraId="00000035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$120 USA This will start in February</w:t>
      </w:r>
    </w:p>
    <w:p w14:paraId="00000036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37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 xml:space="preserve">Middle schoolers still need to be enrolled in the Riptide session to swim in the meets. </w:t>
      </w:r>
    </w:p>
    <w:p w14:paraId="00000038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39" w14:textId="77777777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High School Athlete discount $120 for the first month, $60 a month after that</w:t>
      </w:r>
    </w:p>
    <w:p w14:paraId="0000003A" w14:textId="77777777" w:rsidR="008E2E7A" w:rsidRDefault="008E2E7A">
      <w:pPr>
        <w:rPr>
          <w:rFonts w:ascii="Chelsea Market" w:eastAsia="Chelsea Market" w:hAnsi="Chelsea Market" w:cs="Chelsea Market"/>
          <w:sz w:val="24"/>
          <w:szCs w:val="24"/>
        </w:rPr>
      </w:pPr>
    </w:p>
    <w:p w14:paraId="00000046" w14:textId="4E452BEA" w:rsidR="008E2E7A" w:rsidRDefault="00000000">
      <w:pPr>
        <w:rPr>
          <w:rFonts w:ascii="Chelsea Market" w:eastAsia="Chelsea Market" w:hAnsi="Chelsea Market" w:cs="Chelsea Market"/>
          <w:sz w:val="24"/>
          <w:szCs w:val="24"/>
        </w:rPr>
      </w:pPr>
      <w:r>
        <w:rPr>
          <w:rFonts w:ascii="Chelsea Market" w:eastAsia="Chelsea Market" w:hAnsi="Chelsea Market" w:cs="Chelsea Market"/>
          <w:sz w:val="24"/>
          <w:szCs w:val="24"/>
        </w:rPr>
        <w:t>Meeting ended 2:31 pm</w:t>
      </w:r>
    </w:p>
    <w:sectPr w:rsidR="008E2E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7A"/>
    <w:rsid w:val="00197572"/>
    <w:rsid w:val="008B74CF"/>
    <w:rsid w:val="008E2E7A"/>
    <w:rsid w:val="00B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F760"/>
  <w15:docId w15:val="{236468A8-66C2-42A4-8A85-6A771FCC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Ethan Leach</cp:lastModifiedBy>
  <cp:revision>4</cp:revision>
  <dcterms:created xsi:type="dcterms:W3CDTF">2022-12-22T16:32:00Z</dcterms:created>
  <dcterms:modified xsi:type="dcterms:W3CDTF">2023-01-18T17:15:00Z</dcterms:modified>
</cp:coreProperties>
</file>