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3AA2DA" w14:textId="77777777" w:rsidR="009B52D4" w:rsidRDefault="00050547">
      <w:bookmarkStart w:id="0" w:name="_GoBack"/>
      <w:bookmarkEnd w:id="0"/>
      <w:r>
        <w:rPr>
          <w:highlight w:val="yellow"/>
        </w:rPr>
        <w:t>DATE</w:t>
      </w:r>
    </w:p>
    <w:p w14:paraId="4B86305B" w14:textId="77777777" w:rsidR="009B52D4" w:rsidRDefault="009B52D4"/>
    <w:p w14:paraId="75F9DE82" w14:textId="77777777" w:rsidR="009B52D4" w:rsidRDefault="00050547">
      <w:r>
        <w:t>RE: Concerns</w:t>
      </w:r>
    </w:p>
    <w:p w14:paraId="0DDA1E0F" w14:textId="77777777" w:rsidR="009B52D4" w:rsidRDefault="009B52D4"/>
    <w:p w14:paraId="03BFF09B" w14:textId="77777777" w:rsidR="009B52D4" w:rsidRDefault="00050547">
      <w:r>
        <w:t>Dear Head Coach and/or Board of Directors,</w:t>
      </w:r>
    </w:p>
    <w:p w14:paraId="757E24E6" w14:textId="77777777" w:rsidR="009B52D4" w:rsidRDefault="009B52D4"/>
    <w:p w14:paraId="035A8D69"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43EFA061" w14:textId="77777777" w:rsidR="009B52D4" w:rsidRDefault="009B52D4"/>
    <w:p w14:paraId="5AE87BA8"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23DCD4BE" w14:textId="77777777" w:rsidR="009B52D4" w:rsidRDefault="009B52D4"/>
    <w:p w14:paraId="69DA4866"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761866EA" w14:textId="77777777" w:rsidR="009B52D4" w:rsidRDefault="009B52D4"/>
    <w:p w14:paraId="2131147F" w14:textId="77777777"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14:paraId="72EC1EC8" w14:textId="77777777" w:rsidR="009B52D4" w:rsidRDefault="009B52D4"/>
    <w:p w14:paraId="6765C5E8" w14:textId="77777777" w:rsidR="009B52D4" w:rsidRDefault="00050547">
      <w:r>
        <w:t>Thank you!</w:t>
      </w:r>
    </w:p>
    <w:p w14:paraId="46663ACF" w14:textId="77777777" w:rsidR="009B52D4" w:rsidRDefault="009B52D4"/>
    <w:p w14:paraId="5AEAF5C2" w14:textId="77777777" w:rsidR="009B52D4" w:rsidRDefault="00050547">
      <w:r>
        <w:t>Sincerely,</w:t>
      </w:r>
    </w:p>
    <w:p w14:paraId="02E2F629" w14:textId="77777777" w:rsidR="009B52D4" w:rsidRDefault="009B52D4"/>
    <w:p w14:paraId="580A3ED6" w14:textId="77777777" w:rsidR="009B52D4" w:rsidRDefault="009B52D4"/>
    <w:p w14:paraId="1C197D93" w14:textId="77777777" w:rsidR="009B52D4" w:rsidRDefault="009B52D4"/>
    <w:p w14:paraId="18F3351D" w14:textId="77777777" w:rsidR="009B52D4" w:rsidRDefault="009B52D4"/>
    <w:p w14:paraId="454962AA"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9B52D4"/>
    <w:rsid w:val="00BD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C5A1"/>
  <w15:docId w15:val="{E8452E2B-51D4-455E-915B-F354DBCF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Shelley Boettcher</cp:lastModifiedBy>
  <cp:revision>2</cp:revision>
  <dcterms:created xsi:type="dcterms:W3CDTF">2019-05-30T17:43:00Z</dcterms:created>
  <dcterms:modified xsi:type="dcterms:W3CDTF">2019-05-30T17:43:00Z</dcterms:modified>
</cp:coreProperties>
</file>