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Northfield Swim Club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May BoD Meeting Minutes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May 21, 2018 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6pm - Northfield Middle School Cafe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 6:03pm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Junior Board Update - Melissa.  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Merchandise recommendation: offer “girl” short options, change swimmer of the month cap color each month, offer long sleeve tee option on the spring apparel order form.  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Swimmer recognition options: “shark tooth” given by swimmers and coaches to swimmer when the do cool things.  Could go into a bin and monthly prizes (drawing)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Swimmer of the Month: change to one swimmer from Dev/AG, one swimmer from Junior/PS/SS/SG (half and half) (or Dev/AG/Junior, PS/SS/SG)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Diving Night, parents v swimmer capture the flag, etc “fun night”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Member Open Forum - no open members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- new board member opportunity Carol Myint (Marketing/Advertising/Fundraising)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Consent Agenda: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 Agenda - approved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 March Minutes - approved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(Budget Update will be regular business as we have first update on annual budget for next year)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 update/ideas - Defeat of Jesse James Days (Parade/Pop &amp; Water Sales). 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 putting info out to families early summer about pop/water donation, selling water/pop during DJJD.  WE’ll do a variance for this time for spring families with hours to still fill, they can sign up early for DJJD water/pop sales. 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water/pop collection “coordinator” volunteer hour fulfillment.  4 hours 1st two weeks of Aug, 4 hours 2nd two weeks of Aug.  Drop off or collect at their home, can deliver to storage units.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- updates/additional needs. 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to find someone who is knowledgeable of website work to do occasional updates, uploads, session info, etc. Could go toward volunteer hours.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blocks timing - Lisa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new info as Athletic Director hasn’t been hired.  Chris has been involved in helping with the style.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Advertising Updates - Banner schedule for Aug/Sept? Nov? Feb?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Greg has updated the Trotmans on how to connect with city when necessary (3 mo in advance, etc), putting banner up, signing forms,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Parent Meeting - turn out?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Fairly good turnout.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would be good to know where families are hearing about our club. Perhaps put it on the registration form (as an additional button)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MN United Game - no word on how it went.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Apparel order was placed, a dozen families ordered.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Head Coach Report: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Coaching needs 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We’re covered.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Coach raises (cost of living approved, any further amount would require additional responsibilities assumed)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Schedule - Juniors/Pre-Senior/Senior Silver and Senior Gold balance of meter practice time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adding weight room time.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 is finalized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bidding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got the MAC meet bid.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 meet would be weekend before Memorial weekend (third Sat)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Possibly look into renting the U for a meet.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 novice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sign-ups? Needs for outdoor meets?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haven’t had much for May/June meet signups.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Perhaps we consider for future meets a certain % of swim family 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 night meets are possibly more feasible for families.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 coaches to consider growing.  Dollars should be set aside from budget for this.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Newer banners are in the storage unit.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Annual Budget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Suzanne will continue working on it. We’re on-track.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Scholarship for swimmer with history of club participation?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is something we’ll have to consider next fiscal year.  Possibly add a donate option during registration or on the website.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Apparel exchange - to help out swim families.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Coach Retention/Succession Committee - next steps?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future: Lisa will meet with coaches and share info with board.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Assistant coach contracts need updates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 and planning for Annual Meeting in August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soccer field pavillion, volunteer hour opportunities.  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Monday Aug 20th 5:00-5:30 setup, 5:30-6:30 putluck, 6:30 board meeting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membership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board elections (Treasurer, President (Aug - Jan shared, Jan on own), Meet Director, Assistant, Volunteer Coordinator, Assistant Meet Director(?))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Angie consider keeping the paperwork portion of Meet Director and we could have current board members could each share/delegate a session of the meet.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Bullsharks Facebook page - we have two.  Get them consolidated and use them for sharing dates of registration, events, etc. Tabled for future.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Getting info out to new families / swimmers:  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Promise Fairs, CAC, get a sheet of info out to the CAC.  Focus on Aug Promise FAir (timing works well), Healthy Kids DAy, Cards to pass out at parade, etc.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Meeting brought to a close: 8:00pm 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***Next meeting </w:t>
      </w:r>
      <w:r w:rsidDel="00000000" w:rsidR="00000000" w:rsidRPr="00000000">
        <w:rPr>
          <w:b w:val="1"/>
          <w:rtl w:val="0"/>
        </w:rPr>
        <w:t xml:space="preserve">June 18st - 6pm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Middle School Cafe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