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Draft of Minutes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Northfield Swim Club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Monthly BoD Meeting 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February 19, 2018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6pm - Northfield Middle School Cafe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Call to Order - Present: Greg, Rachel, Jamin, Suzanne, Angie, Melissa. Absent: Melanie, Gunnar...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Junior Board Update</w:t>
      </w:r>
      <w:r w:rsidDel="00000000" w:rsidR="00000000" w:rsidRPr="00000000">
        <w:rPr>
          <w:rtl w:val="0"/>
        </w:rPr>
        <w:t xml:space="preserve"> - Claire (Jr.) Leah (pre-sr) Elise (Jr) Ellie (Age) Arie (Jr) - 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Can continue into Spring Session, Ice cream Social in March, Tuesday of Spring Break team movie outing, Rep of groups - bring ideas to board, Combine next level groups for relays/a bit more competition and get to know the next group kids before moving up, will meet over other Monday for this session for 30 minutes. Personalizing t-shirts      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Club Member Open Forum</w:t>
      </w:r>
      <w:r w:rsidDel="00000000" w:rsidR="00000000" w:rsidRPr="00000000">
        <w:rPr>
          <w:rtl w:val="0"/>
        </w:rPr>
        <w:t xml:space="preserve"> - no one present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Consent Agenda: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 Agenda - Jamin, Angie - approved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 January Minutes - Jamin, Suzanne  - approved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 Budget Updates - approved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Old Business: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 update/ideas - Healthy Kids Day 4/21 9am to noon (4 Volunteer Spots) - app due 4/13/18-$20, Suzanne provided check, ducks &amp; dollar store prizes, 7:30am set-up and 12-12:30 clean-up.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T-shirt in storage unit - Jamin/volunteer clear bin of assorted sizes in pool storage in time for the MAC meet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Storage Unit - shelving unit --Jamin/Volunteer unit organization on Friday 2/23/18.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MAC program update - 200/downloadable pdf-Greg working on the electronic side of things/$1,350 in donations received, $10 for hard copy, $5 for digital, Greg/Angie will talk with the greeters, Greg will create a few fliers regarding the digital copy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 order - came in Gunnar is handing them out tomorrow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MAC meet planning/volunteer spots - Lisa not available Friday/Saturday, timer spots are full, Jamin email Devon/Greg Blanden regarding officials, Suzanne get official gift cards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Printers here, next steps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Designs from Cannon Falls T-shirts Printer - can purchase for $30, yes move forward to purchase (Suzanne)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Head Coach Report: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sign-ups/Championship Season Any updates - 50 at MRCs. 65 at MAC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Diving time (Greg Raape)  - diving coach must provide proof of insurance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Locker room update  - Lisa will talk with Gunnar about checking with school admin,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Swimmer disciplinary plan (incident) - did not go smoothly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Jana/Virginia at YMCA - Winston is working at the YMCA, creating a prep for Bull Shark Class - Competitive Swimming Prep - following the Fall Clinic...remember to have the balance with Making Waves &amp; Com Ed...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Schedule -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AMs at outdoor pool...PMs at Middle school...Chris did e-mail about wanting to utilize the weight room either at the HS or MS...depending on the time it is used could be a free cost...I will tell him he needs to confirm and look into the details - maybe Saturday practices - Gunnar we want the summer schedule by March 1st...will the AMs start earlier, so high school kids can do by 9am. Chris no contact June 30 - July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Concerns...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Swimmer refunds &amp;/or credits - illness (additional request) - Lars M-H (refund Spring Session Fee) - Melander: Suzanne will double check, need to confirm meet fee/volunteer obligation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Sports Collaborative Meeting - Feb. 21 - 6:30pm High School Media Center - Greg will go (gave $500 in the Fall and will consider twice a year March &amp; September)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- any updates? How does it look? Pictures? agendas/minutes?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Budget Review and report 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Registrar Updates, current numbers, etc - 118 swimmers and 3 scholarships - Spring should be 8 volunteer hours -- write up something about scholarships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Director Updates - do not touch the ribbons...MAC Minn Swim Sends/Elsmore/Fine Design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 Retention/Succession Committee - Rachel’s March 8th 6pm 2400 Harbor Dr.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Ongoing advertising - Making Waves-no response/Community Ed-past invoices?/Ames Park Banner-volunteer opportunity posted - Northfield News Press Releases, Could Gunnar just share the news from the websites...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- give receipts to Suzanne!!!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***Next meeting - March 19th - 6pm - Northfield Middle School Cafe </w:t>
      </w:r>
    </w:p>
    <w:p w:rsidR="00000000" w:rsidDel="00000000" w:rsidP="00000000" w:rsidRDefault="00000000" w:rsidRPr="00000000" w14:paraId="0000002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