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426C316A" w:rsidR="00DD31CD" w:rsidRPr="001F75E5" w:rsidRDefault="009F742E" w:rsidP="00265AF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  <w:r w:rsidR="00265AF5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56EDF2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298450"/>
                <wp:effectExtent l="0" t="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030578F" w:rsidR="00DD31CD" w:rsidRDefault="0037281A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199BDC7F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3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AIgIAAEQ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">
                <v:textbox>
                  <w:txbxContent>
                    <w:p w14:paraId="7FCA01D4" w14:textId="4030578F" w:rsidR="00DD31CD" w:rsidRDefault="0037281A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199BDC7F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ED59509" w14:textId="77777777" w:rsidR="00C66C6A" w:rsidRDefault="00C66C6A" w:rsidP="00C66C6A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405F4A87" w14:textId="1F3700B6" w:rsidR="00265AF5" w:rsidRDefault="00C66C6A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A64BFC">
        <w:rPr>
          <w:rFonts w:ascii="Arial" w:hAnsi="Arial" w:cs="Arial"/>
        </w:rPr>
        <w:t xml:space="preserve"> an 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</w:rPr>
        <w:t xml:space="preserve">(Organization Name) </w:t>
      </w:r>
      <w:r w:rsidR="00265AF5">
        <w:rPr>
          <w:rFonts w:ascii="Arial" w:hAnsi="Arial" w:cs="Arial"/>
        </w:rPr>
        <w:t>during the following occasions: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5AF5" w14:paraId="6F61B90F" w14:textId="77777777" w:rsidTr="00736BEC">
        <w:tc>
          <w:tcPr>
            <w:tcW w:w="3116" w:type="dxa"/>
          </w:tcPr>
          <w:p w14:paraId="1437C806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3B013F69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EA5F95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265AF5" w14:paraId="11F9B343" w14:textId="77777777" w:rsidTr="00736BEC">
        <w:tc>
          <w:tcPr>
            <w:tcW w:w="3116" w:type="dxa"/>
          </w:tcPr>
          <w:p w14:paraId="13055DCD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4FEC43EF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5F70616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60B140CC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B0FC4E7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7018FE1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42AD55" w14:textId="22BB03EC" w:rsidR="005414BB" w:rsidRDefault="00A64BFC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65AF5"/>
    <w:rsid w:val="0037281A"/>
    <w:rsid w:val="003A3E4B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BE7993"/>
    <w:rsid w:val="00C66C6A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2021-08-21T04:06:00Z</dcterms:created>
  <dcterms:modified xsi:type="dcterms:W3CDTF">2021-08-21T04:06:00Z</dcterms:modified>
</cp:coreProperties>
</file>