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F659" w14:textId="00EDB9EB" w:rsidR="00A95E3C" w:rsidRPr="007033E3" w:rsidRDefault="00A95E3C" w:rsidP="00A95E3C">
      <w:pPr>
        <w:spacing w:line="240" w:lineRule="auto"/>
        <w:rPr>
          <w:rFonts w:eastAsia="Times New Roman" w:cstheme="minorHAnsi"/>
          <w:sz w:val="24"/>
          <w:szCs w:val="24"/>
        </w:rPr>
      </w:pPr>
      <w:r w:rsidRPr="007033E3">
        <w:rPr>
          <w:rFonts w:eastAsia="Times New Roman" w:cstheme="minorHAnsi"/>
          <w:b/>
          <w:bCs/>
          <w:color w:val="2E74B5"/>
          <w:sz w:val="28"/>
          <w:szCs w:val="28"/>
        </w:rPr>
        <w:t>Registration and Payment Dates</w:t>
      </w:r>
      <w:r w:rsidR="00D62998">
        <w:rPr>
          <w:rFonts w:eastAsia="Times New Roman" w:cstheme="minorHAnsi"/>
          <w:b/>
          <w:bCs/>
          <w:color w:val="2E74B5"/>
          <w:sz w:val="28"/>
          <w:szCs w:val="28"/>
        </w:rPr>
        <w:t xml:space="preserve"> </w:t>
      </w:r>
      <w:r w:rsidR="009E2B59">
        <w:rPr>
          <w:rFonts w:eastAsia="Times New Roman" w:cstheme="minorHAnsi"/>
          <w:b/>
          <w:bCs/>
          <w:color w:val="2E74B5"/>
          <w:sz w:val="28"/>
          <w:szCs w:val="28"/>
        </w:rPr>
        <w:t>Fall and Winter</w:t>
      </w:r>
      <w:r w:rsidR="00D62998">
        <w:rPr>
          <w:rFonts w:eastAsia="Times New Roman" w:cstheme="minorHAnsi"/>
          <w:b/>
          <w:bCs/>
          <w:color w:val="2E74B5"/>
          <w:sz w:val="28"/>
          <w:szCs w:val="28"/>
        </w:rPr>
        <w:t xml:space="preserve"> 2020</w:t>
      </w:r>
    </w:p>
    <w:p w14:paraId="43145B85" w14:textId="77777777" w:rsidR="00A95E3C" w:rsidRPr="007033E3" w:rsidRDefault="00A95E3C" w:rsidP="00A95E3C">
      <w:pPr>
        <w:spacing w:line="240" w:lineRule="auto"/>
        <w:rPr>
          <w:rFonts w:eastAsia="Times New Roman" w:cstheme="minorHAnsi"/>
          <w:sz w:val="24"/>
          <w:szCs w:val="24"/>
        </w:rPr>
      </w:pPr>
      <w:r w:rsidRPr="007033E3">
        <w:rPr>
          <w:rFonts w:eastAsia="Times New Roman" w:cstheme="minorHAnsi"/>
          <w:color w:val="000000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1118"/>
        <w:gridCol w:w="1248"/>
        <w:gridCol w:w="1293"/>
        <w:gridCol w:w="206"/>
        <w:gridCol w:w="5199"/>
      </w:tblGrid>
      <w:tr w:rsidR="00371B83" w:rsidRPr="007033E3" w14:paraId="41872A06" w14:textId="77777777" w:rsidTr="00A95E3C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0D0AD" w14:textId="77777777" w:rsidR="00A95E3C" w:rsidRPr="00F23D47" w:rsidRDefault="00A95E3C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23D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25EA1" w14:textId="73804322" w:rsidR="00A95E3C" w:rsidRPr="00F23D47" w:rsidRDefault="00A95E3C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23D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7210A5" w:rsidRPr="00F23D47">
              <w:rPr>
                <w:rFonts w:eastAsia="Times New Roman" w:cstheme="minorHAnsi"/>
                <w:color w:val="000000"/>
                <w:sz w:val="20"/>
                <w:szCs w:val="20"/>
              </w:rPr>
              <w:t>Early Starts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521E7" w14:textId="618C2FCB" w:rsidR="00A95E3C" w:rsidRPr="00F23D47" w:rsidRDefault="000542DA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23D47">
              <w:rPr>
                <w:rFonts w:eastAsia="Times New Roman" w:cstheme="minorHAnsi"/>
                <w:color w:val="000000"/>
                <w:sz w:val="20"/>
                <w:szCs w:val="20"/>
              </w:rPr>
              <w:t>*</w:t>
            </w:r>
            <w:r w:rsidR="007210A5" w:rsidRPr="00F23D47">
              <w:rPr>
                <w:rFonts w:eastAsia="Times New Roman" w:cstheme="minorHAnsi"/>
                <w:color w:val="000000"/>
                <w:sz w:val="20"/>
                <w:szCs w:val="20"/>
              </w:rPr>
              <w:t>Early Ends</w:t>
            </w:r>
            <w:r w:rsidR="00A95E3C" w:rsidRPr="00F23D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26579" w14:textId="088145E4" w:rsidR="00A95E3C" w:rsidRPr="00F23D47" w:rsidRDefault="007210A5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23D47">
              <w:rPr>
                <w:rFonts w:eastAsia="Times New Roman" w:cstheme="minorHAnsi"/>
                <w:color w:val="000000"/>
                <w:sz w:val="20"/>
                <w:szCs w:val="20"/>
              </w:rPr>
              <w:t>Price Increase</w:t>
            </w:r>
            <w:r w:rsidR="00A95E3C" w:rsidRPr="00F23D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BA288" w14:textId="77777777" w:rsidR="00A95E3C" w:rsidRPr="00F23D47" w:rsidRDefault="00A95E3C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23D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7117F" w14:textId="2984C0B5" w:rsidR="00A95E3C" w:rsidRPr="00F23D47" w:rsidRDefault="007210A5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23D47">
              <w:rPr>
                <w:rFonts w:eastAsia="Times New Roman" w:cstheme="minorHAnsi"/>
                <w:color w:val="000000"/>
                <w:sz w:val="20"/>
                <w:szCs w:val="20"/>
              </w:rPr>
              <w:t>Billing Dates</w:t>
            </w:r>
            <w:r w:rsidR="00A95E3C" w:rsidRPr="00F23D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B83" w:rsidRPr="007033E3" w14:paraId="550015E4" w14:textId="77777777" w:rsidTr="009E2B59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40FCD" w14:textId="3253F5AC" w:rsidR="00A95E3C" w:rsidRPr="00F23D47" w:rsidRDefault="009E2B59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33B2" w14:textId="348C78AD" w:rsidR="00A95E3C" w:rsidRPr="00F23D47" w:rsidRDefault="00A95E3C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5BAEA" w14:textId="77777777" w:rsidR="00A95E3C" w:rsidRDefault="00A95E3C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582EEFD5" w14:textId="0D1A0C21" w:rsidR="00997DE9" w:rsidRPr="00997DE9" w:rsidRDefault="00997DE9" w:rsidP="00997DE9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August 30th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392C0" w14:textId="3B020B51" w:rsidR="00A95E3C" w:rsidRPr="00F23D47" w:rsidRDefault="00A95E3C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19775" w14:textId="77777777" w:rsidR="00A95E3C" w:rsidRPr="00F23D47" w:rsidRDefault="00A95E3C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23D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9DA59" w14:textId="7CBB21C3" w:rsidR="00371B83" w:rsidRPr="00F23D47" w:rsidRDefault="009E2B59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  <w:r w:rsidR="00A95E3C" w:rsidRPr="00F23D47">
              <w:rPr>
                <w:rFonts w:eastAsia="Times New Roman" w:cstheme="minorHAnsi"/>
                <w:sz w:val="20"/>
                <w:szCs w:val="20"/>
              </w:rPr>
              <w:t>/1/20</w:t>
            </w:r>
            <w:r w:rsidR="00B23407">
              <w:rPr>
                <w:rFonts w:eastAsia="Times New Roman" w:cstheme="minorHAnsi"/>
                <w:sz w:val="20"/>
                <w:szCs w:val="20"/>
              </w:rPr>
              <w:t>20</w:t>
            </w:r>
          </w:p>
          <w:p w14:paraId="64EC36D2" w14:textId="6339334E" w:rsidR="00A95E3C" w:rsidRPr="00F23D47" w:rsidRDefault="00371B83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23D47">
              <w:rPr>
                <w:rFonts w:eastAsia="Times New Roman" w:cstheme="minorHAnsi"/>
                <w:sz w:val="20"/>
                <w:szCs w:val="20"/>
              </w:rPr>
              <w:t>(if register during early bird otherwise dues will be paid in cart)</w:t>
            </w:r>
          </w:p>
        </w:tc>
      </w:tr>
      <w:tr w:rsidR="00371B83" w:rsidRPr="007033E3" w14:paraId="7852A7ED" w14:textId="77777777" w:rsidTr="009E2B5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4B27A" w14:textId="41D223D8" w:rsidR="00A95E3C" w:rsidRPr="00F23D47" w:rsidRDefault="009E2B59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Winter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ECAD" w14:textId="475D1F8F" w:rsidR="00A95E3C" w:rsidRPr="00F23D47" w:rsidRDefault="00A95E3C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9A83" w14:textId="610339F9" w:rsidR="00A95E3C" w:rsidRPr="00F23D47" w:rsidRDefault="00293133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October 30th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828F" w14:textId="0BFE577F" w:rsidR="00A95E3C" w:rsidRPr="00F23D47" w:rsidRDefault="00A95E3C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0822B" w14:textId="77777777" w:rsidR="00A95E3C" w:rsidRPr="00F23D47" w:rsidRDefault="00A95E3C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23D47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DAFA3" w14:textId="70FE3498" w:rsidR="00A95E3C" w:rsidRPr="00F23D47" w:rsidRDefault="009E2B59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</w:t>
            </w:r>
            <w:r w:rsidR="00A95E3C" w:rsidRPr="00F23D47">
              <w:rPr>
                <w:rFonts w:eastAsia="Times New Roman" w:cstheme="minorHAnsi"/>
                <w:sz w:val="20"/>
                <w:szCs w:val="20"/>
              </w:rPr>
              <w:t>/1/20</w:t>
            </w:r>
            <w:r w:rsidR="00B23407">
              <w:rPr>
                <w:rFonts w:eastAsia="Times New Roman" w:cstheme="minorHAnsi"/>
                <w:sz w:val="20"/>
                <w:szCs w:val="20"/>
              </w:rPr>
              <w:t>20</w:t>
            </w:r>
          </w:p>
          <w:p w14:paraId="3B7E5369" w14:textId="1A280A29" w:rsidR="0065393C" w:rsidRPr="00F23D47" w:rsidRDefault="0065393C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23D47">
              <w:rPr>
                <w:rFonts w:eastAsia="Times New Roman" w:cstheme="minorHAnsi"/>
                <w:sz w:val="20"/>
                <w:szCs w:val="20"/>
              </w:rPr>
              <w:t>(if register during early bird otherwise dues will be paid in cart)</w:t>
            </w:r>
          </w:p>
        </w:tc>
      </w:tr>
      <w:tr w:rsidR="00371B83" w:rsidRPr="007033E3" w14:paraId="7F3CE5AA" w14:textId="77777777" w:rsidTr="009E2B59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12590" w14:textId="346150F6" w:rsidR="00A95E3C" w:rsidRPr="00F23D47" w:rsidRDefault="009E2B59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Fall/Winter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BF88" w14:textId="2AA9C6ED" w:rsidR="00A95E3C" w:rsidRPr="00F23D47" w:rsidRDefault="00A95E3C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2A36A" w14:textId="47064B05" w:rsidR="00A95E3C" w:rsidRPr="00F23D47" w:rsidRDefault="00997DE9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August 30th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FFA3" w14:textId="5A908192" w:rsidR="00A95E3C" w:rsidRPr="00F23D47" w:rsidRDefault="00A95E3C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2D9CA" w14:textId="77777777" w:rsidR="00A95E3C" w:rsidRPr="00F23D47" w:rsidRDefault="00A95E3C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23D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5858B" w14:textId="38AE5830" w:rsidR="00A95E3C" w:rsidRPr="00F23D47" w:rsidRDefault="009E2B59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  <w:r w:rsidR="00A95E3C" w:rsidRPr="00F23D47">
              <w:rPr>
                <w:rFonts w:eastAsia="Times New Roman" w:cstheme="minorHAnsi"/>
                <w:sz w:val="20"/>
                <w:szCs w:val="20"/>
              </w:rPr>
              <w:t>/1/20</w:t>
            </w:r>
            <w:r w:rsidR="00B23407">
              <w:rPr>
                <w:rFonts w:eastAsia="Times New Roman" w:cstheme="minorHAnsi"/>
                <w:sz w:val="20"/>
                <w:szCs w:val="20"/>
              </w:rPr>
              <w:t>20</w:t>
            </w:r>
          </w:p>
          <w:p w14:paraId="113A28D3" w14:textId="1080F9F2" w:rsidR="0065393C" w:rsidRPr="00F23D47" w:rsidRDefault="0065393C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23D47">
              <w:rPr>
                <w:rFonts w:eastAsia="Times New Roman" w:cstheme="minorHAnsi"/>
                <w:sz w:val="20"/>
                <w:szCs w:val="20"/>
              </w:rPr>
              <w:t>(if register during early bird otherwise dues will be paid in cart)</w:t>
            </w:r>
          </w:p>
        </w:tc>
      </w:tr>
      <w:tr w:rsidR="00371B83" w:rsidRPr="007033E3" w14:paraId="47B7080B" w14:textId="77777777" w:rsidTr="009E2B59">
        <w:trPr>
          <w:trHeight w:val="6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3A1BE" w14:textId="311F6050" w:rsidR="00A95E3C" w:rsidRPr="00F23D47" w:rsidRDefault="009E2B59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Fall/Winter</w:t>
            </w:r>
            <w:r w:rsidR="00A95E3C" w:rsidRPr="00F23D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Installment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E0F2" w14:textId="0DCF784E" w:rsidR="00A95E3C" w:rsidRPr="00F23D47" w:rsidRDefault="00A95E3C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8579" w14:textId="1EC418A9" w:rsidR="00A95E3C" w:rsidRPr="00F23D47" w:rsidRDefault="00997DE9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August 30th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3976" w14:textId="4E4138C1" w:rsidR="00A95E3C" w:rsidRPr="00F23D47" w:rsidRDefault="00A95E3C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46127" w14:textId="77777777" w:rsidR="00A95E3C" w:rsidRPr="00F23D47" w:rsidRDefault="00A95E3C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23D4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3CB57" w14:textId="4A94AFB3" w:rsidR="0065393C" w:rsidRPr="00F23D47" w:rsidRDefault="00A95E3C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23D47">
              <w:rPr>
                <w:rFonts w:eastAsia="Times New Roman" w:cstheme="minorHAnsi"/>
                <w:sz w:val="20"/>
                <w:szCs w:val="20"/>
              </w:rPr>
              <w:t>1st   </w:t>
            </w:r>
            <w:r w:rsidR="009E2B59">
              <w:rPr>
                <w:rFonts w:eastAsia="Times New Roman" w:cstheme="minorHAnsi"/>
                <w:sz w:val="20"/>
                <w:szCs w:val="20"/>
              </w:rPr>
              <w:t>9</w:t>
            </w:r>
            <w:r w:rsidRPr="00F23D47">
              <w:rPr>
                <w:rFonts w:eastAsia="Times New Roman" w:cstheme="minorHAnsi"/>
                <w:sz w:val="20"/>
                <w:szCs w:val="20"/>
              </w:rPr>
              <w:t>/1/20</w:t>
            </w:r>
            <w:r w:rsidR="00B23407">
              <w:rPr>
                <w:rFonts w:eastAsia="Times New Roman" w:cstheme="minorHAnsi"/>
                <w:sz w:val="20"/>
                <w:szCs w:val="20"/>
              </w:rPr>
              <w:t>20</w:t>
            </w:r>
            <w:r w:rsidR="0065393C" w:rsidRPr="00F23D47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339FBD41" w14:textId="00DD2C80" w:rsidR="00A95E3C" w:rsidRPr="00F23D47" w:rsidRDefault="0065393C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23D47">
              <w:rPr>
                <w:rFonts w:eastAsia="Times New Roman" w:cstheme="minorHAnsi"/>
                <w:sz w:val="20"/>
                <w:szCs w:val="20"/>
              </w:rPr>
              <w:t xml:space="preserve">(if register during early bird otherwise </w:t>
            </w:r>
            <w:r w:rsidR="002D7EAC" w:rsidRPr="00F23D47">
              <w:rPr>
                <w:rFonts w:eastAsia="Times New Roman" w:cstheme="minorHAnsi"/>
                <w:sz w:val="20"/>
                <w:szCs w:val="20"/>
              </w:rPr>
              <w:t>1</w:t>
            </w:r>
            <w:r w:rsidR="002D7EAC" w:rsidRPr="00F23D47">
              <w:rPr>
                <w:rFonts w:eastAsia="Times New Roman" w:cstheme="minorHAnsi"/>
                <w:sz w:val="20"/>
                <w:szCs w:val="20"/>
                <w:vertAlign w:val="superscript"/>
              </w:rPr>
              <w:t>st</w:t>
            </w:r>
            <w:r w:rsidR="002D7EAC" w:rsidRPr="00F23D4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23D47">
              <w:rPr>
                <w:rFonts w:eastAsia="Times New Roman" w:cstheme="minorHAnsi"/>
                <w:sz w:val="20"/>
                <w:szCs w:val="20"/>
              </w:rPr>
              <w:t>dues will be paid in cart)</w:t>
            </w:r>
          </w:p>
          <w:p w14:paraId="122C4746" w14:textId="2CED8470" w:rsidR="00A95E3C" w:rsidRPr="00F23D47" w:rsidRDefault="00A95E3C" w:rsidP="00A95E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23D47">
              <w:rPr>
                <w:rFonts w:eastAsia="Times New Roman" w:cstheme="minorHAnsi"/>
                <w:sz w:val="20"/>
                <w:szCs w:val="20"/>
              </w:rPr>
              <w:t>2nd  </w:t>
            </w:r>
            <w:r w:rsidR="009E2B59">
              <w:rPr>
                <w:rFonts w:eastAsia="Times New Roman" w:cstheme="minorHAnsi"/>
                <w:sz w:val="20"/>
                <w:szCs w:val="20"/>
              </w:rPr>
              <w:t>11</w:t>
            </w:r>
            <w:r w:rsidRPr="00F23D47">
              <w:rPr>
                <w:rFonts w:eastAsia="Times New Roman" w:cstheme="minorHAnsi"/>
                <w:sz w:val="20"/>
                <w:szCs w:val="20"/>
              </w:rPr>
              <w:t>/1/20</w:t>
            </w:r>
            <w:r w:rsidR="00B23407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</w:tr>
    </w:tbl>
    <w:p w14:paraId="105E0B52" w14:textId="027F9E6B" w:rsidR="00A95E3C" w:rsidRPr="007033E3" w:rsidRDefault="00A95E3C" w:rsidP="00A95E3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4ED11C9" w14:textId="0809A42E" w:rsidR="000542DA" w:rsidRPr="009E2B59" w:rsidRDefault="00FC0AE4" w:rsidP="00FC0AE4">
      <w:pPr>
        <w:spacing w:after="240" w:line="240" w:lineRule="auto"/>
        <w:rPr>
          <w:rFonts w:eastAsia="Times New Roman" w:cstheme="minorHAnsi"/>
          <w:b/>
          <w:sz w:val="24"/>
          <w:szCs w:val="24"/>
        </w:rPr>
      </w:pPr>
      <w:r w:rsidRPr="009E2B59">
        <w:rPr>
          <w:rFonts w:eastAsia="Times New Roman" w:cstheme="minorHAnsi"/>
          <w:b/>
          <w:sz w:val="24"/>
          <w:szCs w:val="24"/>
        </w:rPr>
        <w:t>*</w:t>
      </w:r>
      <w:r w:rsidR="009E2B59">
        <w:rPr>
          <w:rFonts w:eastAsia="Times New Roman" w:cstheme="minorHAnsi"/>
          <w:b/>
          <w:sz w:val="24"/>
          <w:szCs w:val="24"/>
        </w:rPr>
        <w:t>Fall</w:t>
      </w:r>
      <w:r w:rsidR="000542DA" w:rsidRPr="009E2B59">
        <w:rPr>
          <w:rFonts w:eastAsia="Times New Roman" w:cstheme="minorHAnsi"/>
          <w:b/>
          <w:sz w:val="24"/>
          <w:szCs w:val="24"/>
        </w:rPr>
        <w:t xml:space="preserve"> early bird registration ends </w:t>
      </w:r>
      <w:r w:rsidR="009E2B59" w:rsidRPr="009E2B59">
        <w:rPr>
          <w:rFonts w:eastAsia="Times New Roman" w:cstheme="minorHAnsi"/>
          <w:b/>
          <w:sz w:val="24"/>
          <w:szCs w:val="24"/>
        </w:rPr>
        <w:t>August</w:t>
      </w:r>
      <w:r w:rsidR="00F5485D" w:rsidRPr="009E2B59">
        <w:rPr>
          <w:rFonts w:eastAsia="Times New Roman" w:cstheme="minorHAnsi"/>
          <w:b/>
          <w:sz w:val="24"/>
          <w:szCs w:val="24"/>
        </w:rPr>
        <w:t xml:space="preserve"> 30th</w:t>
      </w:r>
      <w:r w:rsidR="000542DA" w:rsidRPr="009E2B59">
        <w:rPr>
          <w:rFonts w:eastAsia="Times New Roman" w:cstheme="minorHAnsi"/>
          <w:b/>
          <w:sz w:val="24"/>
          <w:szCs w:val="24"/>
        </w:rPr>
        <w:t>.</w:t>
      </w:r>
      <w:r w:rsidRPr="009E2B59">
        <w:rPr>
          <w:rFonts w:eastAsia="Times New Roman" w:cstheme="minorHAnsi"/>
          <w:b/>
          <w:sz w:val="24"/>
          <w:szCs w:val="24"/>
        </w:rPr>
        <w:t>*</w:t>
      </w:r>
    </w:p>
    <w:p w14:paraId="37B72843" w14:textId="0541685B" w:rsidR="00FC0AE4" w:rsidRPr="009E2B59" w:rsidRDefault="00FC0AE4" w:rsidP="00A95E3C">
      <w:pPr>
        <w:spacing w:before="240" w:after="0" w:line="240" w:lineRule="auto"/>
        <w:outlineLvl w:val="0"/>
        <w:rPr>
          <w:rFonts w:eastAsia="Times New Roman" w:cstheme="minorHAnsi"/>
          <w:b/>
          <w:color w:val="FF0000"/>
          <w:kern w:val="36"/>
          <w:sz w:val="24"/>
          <w:szCs w:val="24"/>
        </w:rPr>
      </w:pPr>
      <w:r w:rsidRPr="009E2B59">
        <w:rPr>
          <w:rFonts w:eastAsia="Times New Roman" w:cstheme="minorHAnsi"/>
          <w:b/>
          <w:color w:val="FF0000"/>
          <w:kern w:val="36"/>
          <w:sz w:val="24"/>
          <w:szCs w:val="24"/>
        </w:rPr>
        <w:t>**Any outstanding balances will be charged during registration**</w:t>
      </w:r>
    </w:p>
    <w:p w14:paraId="02E4FFCA" w14:textId="33FE5167" w:rsidR="00A95E3C" w:rsidRPr="0045119F" w:rsidRDefault="00A95E3C" w:rsidP="00A95E3C">
      <w:pPr>
        <w:spacing w:before="240"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45119F"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Once you have registered you will get an email confirmation.  If you don’t receive confirmation email, please contact team registrar at </w:t>
      </w:r>
      <w:hyperlink r:id="rId6" w:history="1">
        <w:r w:rsidRPr="0045119F">
          <w:rPr>
            <w:rFonts w:eastAsia="Times New Roman" w:cstheme="minorHAnsi"/>
            <w:b/>
            <w:color w:val="1155CC"/>
            <w:kern w:val="36"/>
            <w:sz w:val="24"/>
            <w:szCs w:val="24"/>
            <w:u w:val="single"/>
          </w:rPr>
          <w:t>swim4west@gmail.com</w:t>
        </w:r>
      </w:hyperlink>
      <w:r w:rsidRPr="0045119F">
        <w:rPr>
          <w:rFonts w:eastAsia="Times New Roman" w:cstheme="minorHAnsi"/>
          <w:b/>
          <w:color w:val="000000"/>
          <w:kern w:val="36"/>
          <w:sz w:val="24"/>
          <w:szCs w:val="24"/>
        </w:rPr>
        <w:t>.</w:t>
      </w:r>
    </w:p>
    <w:p w14:paraId="2635A84C" w14:textId="77777777" w:rsidR="00A95E3C" w:rsidRPr="007033E3" w:rsidRDefault="00A95E3C" w:rsidP="00A95E3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3864320" w14:textId="3DD0309A" w:rsidR="00A95E3C" w:rsidRPr="007033E3" w:rsidRDefault="00A95E3C" w:rsidP="00A95E3C">
      <w:pPr>
        <w:spacing w:before="240" w:after="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 w:rsidRPr="007033E3">
        <w:rPr>
          <w:rFonts w:eastAsia="Times New Roman" w:cstheme="minorHAnsi"/>
          <w:b/>
          <w:bCs/>
          <w:color w:val="2E74B5"/>
          <w:kern w:val="36"/>
          <w:sz w:val="28"/>
          <w:szCs w:val="28"/>
        </w:rPr>
        <w:t>20</w:t>
      </w:r>
      <w:r w:rsidR="00984F5B">
        <w:rPr>
          <w:rFonts w:eastAsia="Times New Roman" w:cstheme="minorHAnsi"/>
          <w:b/>
          <w:bCs/>
          <w:color w:val="2E74B5"/>
          <w:kern w:val="36"/>
          <w:sz w:val="28"/>
          <w:szCs w:val="28"/>
        </w:rPr>
        <w:t>20</w:t>
      </w:r>
      <w:r w:rsidRPr="007033E3">
        <w:rPr>
          <w:rFonts w:eastAsia="Times New Roman" w:cstheme="minorHAnsi"/>
          <w:b/>
          <w:bCs/>
          <w:color w:val="2E74B5"/>
          <w:kern w:val="36"/>
          <w:sz w:val="28"/>
          <w:szCs w:val="28"/>
        </w:rPr>
        <w:t xml:space="preserve"> </w:t>
      </w:r>
      <w:r w:rsidR="009E2B59">
        <w:rPr>
          <w:rFonts w:eastAsia="Times New Roman" w:cstheme="minorHAnsi"/>
          <w:b/>
          <w:bCs/>
          <w:color w:val="2E74B5"/>
          <w:kern w:val="36"/>
          <w:sz w:val="28"/>
          <w:szCs w:val="28"/>
        </w:rPr>
        <w:t>Fall/Winter</w:t>
      </w:r>
      <w:r w:rsidR="00EC5310" w:rsidRPr="007033E3">
        <w:rPr>
          <w:rFonts w:eastAsia="Times New Roman" w:cstheme="minorHAnsi"/>
          <w:b/>
          <w:bCs/>
          <w:color w:val="2E74B5"/>
          <w:kern w:val="36"/>
          <w:sz w:val="28"/>
          <w:szCs w:val="28"/>
        </w:rPr>
        <w:t xml:space="preserve"> </w:t>
      </w:r>
      <w:r w:rsidRPr="007033E3">
        <w:rPr>
          <w:rFonts w:eastAsia="Times New Roman" w:cstheme="minorHAnsi"/>
          <w:b/>
          <w:bCs/>
          <w:color w:val="2E74B5"/>
          <w:kern w:val="36"/>
          <w:sz w:val="28"/>
          <w:szCs w:val="28"/>
        </w:rPr>
        <w:t>WEST Express Swim Team D</w:t>
      </w:r>
      <w:r w:rsidR="003104F2" w:rsidRPr="007033E3">
        <w:rPr>
          <w:rFonts w:eastAsia="Times New Roman" w:cstheme="minorHAnsi"/>
          <w:b/>
          <w:bCs/>
          <w:color w:val="2E74B5"/>
          <w:kern w:val="36"/>
          <w:sz w:val="28"/>
          <w:szCs w:val="28"/>
        </w:rPr>
        <w:t>at</w:t>
      </w:r>
      <w:r w:rsidRPr="007033E3">
        <w:rPr>
          <w:rFonts w:eastAsia="Times New Roman" w:cstheme="minorHAnsi"/>
          <w:b/>
          <w:bCs/>
          <w:color w:val="2E74B5"/>
          <w:kern w:val="36"/>
          <w:sz w:val="28"/>
          <w:szCs w:val="28"/>
        </w:rPr>
        <w:t>es</w:t>
      </w:r>
      <w:r w:rsidR="00370119" w:rsidRPr="007033E3">
        <w:rPr>
          <w:rFonts w:eastAsia="Times New Roman" w:cstheme="minorHAnsi"/>
          <w:b/>
          <w:bCs/>
          <w:color w:val="2E74B5"/>
          <w:kern w:val="36"/>
          <w:sz w:val="28"/>
          <w:szCs w:val="28"/>
        </w:rPr>
        <w:t xml:space="preserve"> and Early Bird Dues</w:t>
      </w:r>
    </w:p>
    <w:p w14:paraId="00CA1977" w14:textId="77777777" w:rsidR="00A95E3C" w:rsidRPr="007033E3" w:rsidRDefault="00A95E3C" w:rsidP="00A95E3C">
      <w:pPr>
        <w:spacing w:line="240" w:lineRule="auto"/>
        <w:rPr>
          <w:rFonts w:eastAsia="Times New Roman" w:cstheme="minorHAnsi"/>
          <w:sz w:val="24"/>
          <w:szCs w:val="24"/>
        </w:rPr>
      </w:pPr>
      <w:r w:rsidRPr="007033E3">
        <w:rPr>
          <w:rFonts w:eastAsia="Times New Roman" w:cstheme="minorHAnsi"/>
          <w:color w:val="000000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732"/>
        <w:gridCol w:w="3478"/>
        <w:gridCol w:w="1007"/>
        <w:gridCol w:w="803"/>
        <w:gridCol w:w="1119"/>
        <w:gridCol w:w="924"/>
        <w:gridCol w:w="869"/>
      </w:tblGrid>
      <w:tr w:rsidR="004977BA" w:rsidRPr="007033E3" w14:paraId="3EAAAC63" w14:textId="77777777" w:rsidTr="00A95E3C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FA100" w14:textId="77777777" w:rsidR="004977BA" w:rsidRPr="00F31754" w:rsidRDefault="004977BA" w:rsidP="00A95E3C">
            <w:pPr>
              <w:spacing w:after="0" w:line="240" w:lineRule="auto"/>
              <w:rPr>
                <w:rFonts w:eastAsia="Times New Roman" w:cstheme="minorHAnsi"/>
              </w:rPr>
            </w:pPr>
            <w:r w:rsidRPr="00F31754">
              <w:rPr>
                <w:rFonts w:eastAsia="Times New Roman" w:cstheme="minorHAnsi"/>
                <w:b/>
                <w:bCs/>
                <w:color w:val="000000"/>
              </w:rPr>
              <w:t>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074BC" w14:textId="77777777" w:rsidR="004977BA" w:rsidRPr="00F31754" w:rsidRDefault="004977BA" w:rsidP="00A95E3C">
            <w:pPr>
              <w:spacing w:after="0" w:line="240" w:lineRule="auto"/>
              <w:rPr>
                <w:rFonts w:eastAsia="Times New Roman" w:cstheme="minorHAnsi"/>
              </w:rPr>
            </w:pPr>
            <w:r w:rsidRPr="00F31754">
              <w:rPr>
                <w:rFonts w:eastAsia="Times New Roman" w:cstheme="minorHAnsi"/>
                <w:b/>
                <w:bCs/>
                <w:color w:val="000000"/>
              </w:rPr>
              <w:t>Starts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B3FA4" w14:textId="77777777" w:rsidR="004977BA" w:rsidRPr="00F31754" w:rsidRDefault="004977BA" w:rsidP="00A95E3C">
            <w:pPr>
              <w:spacing w:after="0" w:line="240" w:lineRule="auto"/>
              <w:rPr>
                <w:rFonts w:eastAsia="Times New Roman" w:cstheme="minorHAnsi"/>
              </w:rPr>
            </w:pPr>
            <w:r w:rsidRPr="00F31754">
              <w:rPr>
                <w:rFonts w:eastAsia="Times New Roman" w:cstheme="minorHAnsi"/>
                <w:b/>
                <w:bCs/>
                <w:color w:val="000000"/>
              </w:rPr>
              <w:t>Ends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7EFB8" w14:textId="77777777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31754">
              <w:rPr>
                <w:rFonts w:eastAsia="Times New Roman" w:cstheme="minorHAnsi"/>
                <w:b/>
                <w:bCs/>
                <w:color w:val="000000"/>
              </w:rPr>
              <w:t>Dolphins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42442" w14:textId="77777777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31754">
              <w:rPr>
                <w:rFonts w:eastAsia="Times New Roman" w:cstheme="minorHAnsi"/>
                <w:b/>
                <w:bCs/>
                <w:color w:val="000000"/>
              </w:rPr>
              <w:t>Sharks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FDD94" w14:textId="77777777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31754">
              <w:rPr>
                <w:rFonts w:eastAsia="Times New Roman" w:cstheme="minorHAnsi"/>
                <w:b/>
                <w:bCs/>
                <w:color w:val="000000"/>
              </w:rPr>
              <w:t>Age Group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45C4B" w14:textId="77777777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31754">
              <w:rPr>
                <w:rFonts w:eastAsia="Times New Roman" w:cstheme="minorHAnsi"/>
                <w:b/>
                <w:bCs/>
                <w:color w:val="000000"/>
              </w:rPr>
              <w:t>Senior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587E2" w14:textId="77777777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31754">
              <w:rPr>
                <w:rFonts w:eastAsia="Times New Roman" w:cstheme="minorHAnsi"/>
                <w:b/>
                <w:bCs/>
              </w:rPr>
              <w:t>College</w:t>
            </w:r>
          </w:p>
        </w:tc>
      </w:tr>
      <w:tr w:rsidR="004977BA" w:rsidRPr="007033E3" w14:paraId="393A17E4" w14:textId="77777777" w:rsidTr="009E2B59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1E867" w14:textId="02B28517" w:rsidR="004977BA" w:rsidRPr="00F31754" w:rsidRDefault="009E2B59" w:rsidP="00A95E3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Fall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D6BF2" w14:textId="19FF15B1" w:rsidR="004977BA" w:rsidRPr="00F31754" w:rsidRDefault="004977BA" w:rsidP="00A95E3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2E30D" w14:textId="06162110" w:rsidR="004977BA" w:rsidRPr="00F31754" w:rsidRDefault="004977BA" w:rsidP="00A95E3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9CE9" w14:textId="6EF69DF1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7DD3" w14:textId="7BD329C6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BFC7" w14:textId="589C3612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EAA4" w14:textId="76E55FE1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87C01" w14:textId="77777777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31754">
              <w:rPr>
                <w:rFonts w:eastAsia="Times New Roman" w:cstheme="minorHAnsi"/>
                <w:color w:val="000000"/>
              </w:rPr>
              <w:t>NA</w:t>
            </w:r>
          </w:p>
        </w:tc>
      </w:tr>
      <w:tr w:rsidR="004977BA" w:rsidRPr="007033E3" w14:paraId="3E2FC05C" w14:textId="77777777" w:rsidTr="009E2B59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36464" w14:textId="1BE1D576" w:rsidR="004977BA" w:rsidRPr="00F31754" w:rsidRDefault="009E2B59" w:rsidP="00A95E3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Winter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F0CA5" w14:textId="69EFE796" w:rsidR="004977BA" w:rsidRPr="00F31754" w:rsidRDefault="004977BA" w:rsidP="00A95E3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46EB7" w14:textId="77777777" w:rsidR="004977BA" w:rsidRPr="00F31754" w:rsidRDefault="004977BA" w:rsidP="00A95E3C">
            <w:pPr>
              <w:spacing w:after="0" w:line="240" w:lineRule="auto"/>
              <w:rPr>
                <w:rFonts w:eastAsia="Times New Roman" w:cstheme="minorHAnsi"/>
              </w:rPr>
            </w:pPr>
            <w:r w:rsidRPr="00F31754">
              <w:rPr>
                <w:rFonts w:eastAsia="Times New Roman" w:cstheme="minorHAnsi"/>
                <w:color w:val="000000"/>
              </w:rPr>
              <w:t>varies on Championship meet qualifying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916C" w14:textId="5A40702A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499AE" w14:textId="2BA4543D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5997" w14:textId="6FFBD842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1C43B" w14:textId="24C68C29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1E520" w14:textId="60A3F693" w:rsidR="004977BA" w:rsidRPr="00F31754" w:rsidRDefault="009E2B59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</w:t>
            </w:r>
          </w:p>
        </w:tc>
      </w:tr>
      <w:tr w:rsidR="004977BA" w:rsidRPr="007033E3" w14:paraId="14C63B41" w14:textId="77777777" w:rsidTr="009E2B59">
        <w:trPr>
          <w:trHeight w:val="7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36B0E" w14:textId="1B145801" w:rsidR="004977BA" w:rsidRPr="00F31754" w:rsidRDefault="009E2B59" w:rsidP="00A95E3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Fall/Winter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C590" w14:textId="33945FDA" w:rsidR="004977BA" w:rsidRPr="00F31754" w:rsidRDefault="004977BA" w:rsidP="00A95E3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418FF" w14:textId="1C3F0138" w:rsidR="004977BA" w:rsidRPr="00F31754" w:rsidRDefault="004977BA" w:rsidP="00A95E3C">
            <w:pPr>
              <w:spacing w:after="0" w:line="240" w:lineRule="auto"/>
              <w:rPr>
                <w:rFonts w:eastAsia="Times New Roman" w:cstheme="minorHAnsi"/>
              </w:rPr>
            </w:pPr>
            <w:r w:rsidRPr="00F31754">
              <w:rPr>
                <w:rFonts w:eastAsia="Times New Roman" w:cstheme="minorHAnsi"/>
                <w:color w:val="000000"/>
              </w:rPr>
              <w:t>varies on Championship meet qualifying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3C4E" w14:textId="59C716BF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39DB" w14:textId="140D356B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3EE7" w14:textId="4AFE2CE5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148A" w14:textId="751BEA73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1BCD7" w14:textId="77777777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31754">
              <w:rPr>
                <w:rFonts w:eastAsia="Times New Roman" w:cstheme="minorHAnsi"/>
                <w:color w:val="000000"/>
              </w:rPr>
              <w:t>NA</w:t>
            </w:r>
          </w:p>
        </w:tc>
      </w:tr>
      <w:tr w:rsidR="004977BA" w:rsidRPr="007033E3" w14:paraId="1D60A163" w14:textId="77777777" w:rsidTr="009E2B5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BFA78" w14:textId="696FFC92" w:rsidR="004977BA" w:rsidRPr="00F31754" w:rsidRDefault="009E2B59" w:rsidP="00A95E3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Fall/Winter</w:t>
            </w:r>
            <w:r w:rsidR="004977BA" w:rsidRPr="00F31754">
              <w:rPr>
                <w:rFonts w:eastAsia="Times New Roman" w:cstheme="minorHAnsi"/>
                <w:color w:val="000000"/>
              </w:rPr>
              <w:t xml:space="preserve"> Installment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8D81" w14:textId="5E2DF96C" w:rsidR="004977BA" w:rsidRPr="00F31754" w:rsidRDefault="004977BA" w:rsidP="00A95E3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ED7DC" w14:textId="7FA8B42D" w:rsidR="004977BA" w:rsidRPr="00F31754" w:rsidRDefault="004977BA" w:rsidP="00A95E3C">
            <w:pPr>
              <w:spacing w:after="0" w:line="240" w:lineRule="auto"/>
              <w:rPr>
                <w:rFonts w:eastAsia="Times New Roman" w:cstheme="minorHAnsi"/>
              </w:rPr>
            </w:pPr>
            <w:r w:rsidRPr="00F31754">
              <w:rPr>
                <w:rFonts w:eastAsia="Times New Roman" w:cstheme="minorHAnsi"/>
                <w:color w:val="000000"/>
              </w:rPr>
              <w:t>varies on Championship meet qualifying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93A5" w14:textId="72552572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0D24" w14:textId="6766EB13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DCA4" w14:textId="05C165B1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731F" w14:textId="45C0852A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6232F" w14:textId="77777777" w:rsidR="004977BA" w:rsidRPr="00F31754" w:rsidRDefault="004977BA" w:rsidP="005F26A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31754">
              <w:rPr>
                <w:rFonts w:eastAsia="Times New Roman" w:cstheme="minorHAnsi"/>
                <w:color w:val="000000"/>
              </w:rPr>
              <w:t>NA</w:t>
            </w:r>
          </w:p>
        </w:tc>
      </w:tr>
    </w:tbl>
    <w:p w14:paraId="59783C17" w14:textId="77777777" w:rsidR="0010626E" w:rsidRDefault="00A95E3C" w:rsidP="0015004E">
      <w:pPr>
        <w:spacing w:line="240" w:lineRule="auto"/>
        <w:rPr>
          <w:rFonts w:eastAsia="Times New Roman" w:cstheme="minorHAnsi"/>
          <w:color w:val="000000"/>
          <w:sz w:val="18"/>
          <w:szCs w:val="18"/>
        </w:rPr>
      </w:pPr>
      <w:r w:rsidRPr="007033E3">
        <w:rPr>
          <w:rFonts w:eastAsia="Times New Roman" w:cstheme="minorHAnsi"/>
          <w:color w:val="000000"/>
          <w:sz w:val="18"/>
          <w:szCs w:val="18"/>
        </w:rPr>
        <w:t xml:space="preserve"> </w:t>
      </w:r>
    </w:p>
    <w:p w14:paraId="4FDCA8DC" w14:textId="143BE977" w:rsidR="00F47DF1" w:rsidRPr="0015004E" w:rsidRDefault="00F47DF1" w:rsidP="0015004E">
      <w:pPr>
        <w:spacing w:line="240" w:lineRule="auto"/>
        <w:rPr>
          <w:rFonts w:eastAsia="Times New Roman" w:cstheme="minorHAnsi"/>
          <w:sz w:val="24"/>
          <w:szCs w:val="24"/>
        </w:rPr>
      </w:pPr>
      <w:r w:rsidRPr="00A061FA">
        <w:rPr>
          <w:rFonts w:eastAsia="Times New Roman" w:cstheme="minorHAnsi"/>
          <w:b/>
          <w:bCs/>
          <w:color w:val="000000"/>
          <w:sz w:val="32"/>
          <w:szCs w:val="32"/>
        </w:rPr>
        <w:lastRenderedPageBreak/>
        <w:t>Additional registration information:</w:t>
      </w:r>
    </w:p>
    <w:p w14:paraId="29B6B0E1" w14:textId="77777777" w:rsidR="00114657" w:rsidRPr="007033E3" w:rsidRDefault="00114657" w:rsidP="00A95E3C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3BB2844C" w14:textId="77777777" w:rsidR="00F47DF1" w:rsidRPr="007033E3" w:rsidRDefault="00F47DF1" w:rsidP="00A95E3C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07E3F06A" w14:textId="1D79489A" w:rsidR="003B3BAF" w:rsidRPr="00A061FA" w:rsidRDefault="00F47DF1" w:rsidP="00A95E3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A061FA">
        <w:rPr>
          <w:rFonts w:eastAsia="Times New Roman" w:cstheme="minorHAnsi"/>
          <w:b/>
          <w:bCs/>
          <w:color w:val="000000"/>
          <w:sz w:val="28"/>
          <w:szCs w:val="28"/>
        </w:rPr>
        <w:t>20</w:t>
      </w:r>
      <w:r w:rsidR="0010626E">
        <w:rPr>
          <w:rFonts w:eastAsia="Times New Roman" w:cstheme="minorHAnsi"/>
          <w:b/>
          <w:bCs/>
          <w:color w:val="000000"/>
          <w:sz w:val="28"/>
          <w:szCs w:val="28"/>
        </w:rPr>
        <w:t>2</w:t>
      </w:r>
      <w:r w:rsidR="009E2B59">
        <w:rPr>
          <w:rFonts w:eastAsia="Times New Roman" w:cstheme="minorHAnsi"/>
          <w:b/>
          <w:bCs/>
          <w:color w:val="000000"/>
          <w:sz w:val="28"/>
          <w:szCs w:val="28"/>
        </w:rPr>
        <w:t>1</w:t>
      </w:r>
      <w:r w:rsidRPr="00A061FA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A95E3C" w:rsidRPr="00A061FA">
        <w:rPr>
          <w:rFonts w:eastAsia="Times New Roman" w:cstheme="minorHAnsi"/>
          <w:b/>
          <w:bCs/>
          <w:color w:val="000000"/>
          <w:sz w:val="28"/>
          <w:szCs w:val="28"/>
        </w:rPr>
        <w:t>USA Swimming Membership Fee</w:t>
      </w:r>
      <w:r w:rsidRPr="00A061FA">
        <w:rPr>
          <w:rFonts w:eastAsia="Times New Roman" w:cstheme="minorHAnsi"/>
          <w:b/>
          <w:bCs/>
          <w:color w:val="000000"/>
          <w:sz w:val="28"/>
          <w:szCs w:val="28"/>
        </w:rPr>
        <w:t xml:space="preserve"> - $</w:t>
      </w:r>
      <w:r w:rsidR="009E2B59">
        <w:rPr>
          <w:rFonts w:eastAsia="Times New Roman" w:cstheme="minorHAnsi"/>
          <w:b/>
          <w:bCs/>
          <w:color w:val="000000"/>
          <w:sz w:val="28"/>
          <w:szCs w:val="28"/>
        </w:rPr>
        <w:t>72</w:t>
      </w:r>
      <w:r w:rsidRPr="00A061FA">
        <w:rPr>
          <w:rFonts w:eastAsia="Times New Roman" w:cstheme="minorHAnsi"/>
          <w:b/>
          <w:bCs/>
          <w:color w:val="000000"/>
          <w:sz w:val="28"/>
          <w:szCs w:val="28"/>
        </w:rPr>
        <w:t>:</w:t>
      </w:r>
    </w:p>
    <w:p w14:paraId="6FBEDB44" w14:textId="07EEAFA6" w:rsidR="000845CF" w:rsidRPr="00F31754" w:rsidRDefault="000845CF" w:rsidP="00A95E3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503EDEF" w14:textId="5C143EEE" w:rsidR="00DF34B8" w:rsidRPr="00F31754" w:rsidRDefault="009E2B59" w:rsidP="00A95E3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iCs/>
          <w:sz w:val="24"/>
          <w:szCs w:val="24"/>
        </w:rPr>
        <w:t>This membership fee will be applied automatically during your billing cycle depending on when you register.</w:t>
      </w:r>
      <w:r w:rsidR="00A95E3C" w:rsidRPr="00F31754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08028244" w14:textId="0FBF25A7" w:rsidR="00A95E3C" w:rsidRPr="00F31754" w:rsidRDefault="00A95E3C" w:rsidP="009E2B5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31754">
        <w:rPr>
          <w:rFonts w:eastAsia="Times New Roman" w:cstheme="minorHAnsi"/>
          <w:color w:val="000000"/>
          <w:sz w:val="24"/>
          <w:szCs w:val="24"/>
        </w:rPr>
        <w:t>All swimmers need to be registered with USA Swimming in order to participate in practice and meets.  </w:t>
      </w:r>
    </w:p>
    <w:p w14:paraId="07D381FC" w14:textId="582E6541" w:rsidR="007A3AEC" w:rsidRPr="00F31754" w:rsidRDefault="007A3AEC" w:rsidP="00A95E3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5BBD4DA" w14:textId="5129E71A" w:rsidR="00A95E3C" w:rsidRPr="00F31754" w:rsidRDefault="00A95E3C" w:rsidP="00A95E3C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13C0689A" w14:textId="3920D004" w:rsidR="00A95E3C" w:rsidRPr="00A061FA" w:rsidRDefault="00A95E3C" w:rsidP="00A95E3C">
      <w:pPr>
        <w:spacing w:line="240" w:lineRule="auto"/>
        <w:rPr>
          <w:rFonts w:eastAsia="Times New Roman" w:cstheme="minorHAnsi"/>
          <w:sz w:val="28"/>
          <w:szCs w:val="28"/>
        </w:rPr>
      </w:pPr>
      <w:r w:rsidRPr="00A061FA">
        <w:rPr>
          <w:rFonts w:eastAsia="Times New Roman" w:cstheme="minorHAnsi"/>
          <w:b/>
          <w:bCs/>
          <w:color w:val="000000"/>
          <w:sz w:val="28"/>
          <w:szCs w:val="28"/>
        </w:rPr>
        <w:t>Installment Plan</w:t>
      </w:r>
    </w:p>
    <w:p w14:paraId="5779AA2B" w14:textId="5C390334" w:rsidR="00A95E3C" w:rsidRPr="00F31754" w:rsidRDefault="00A95E3C" w:rsidP="00A95E3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31754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8137EE" w:rsidRPr="00F31754">
        <w:rPr>
          <w:rFonts w:eastAsia="Times New Roman" w:cstheme="minorHAnsi"/>
          <w:color w:val="000000"/>
          <w:sz w:val="24"/>
          <w:szCs w:val="24"/>
        </w:rPr>
        <w:t>2-payment</w:t>
      </w:r>
      <w:r w:rsidRPr="00F31754">
        <w:rPr>
          <w:rFonts w:eastAsia="Times New Roman" w:cstheme="minorHAnsi"/>
          <w:color w:val="000000"/>
          <w:sz w:val="24"/>
          <w:szCs w:val="24"/>
        </w:rPr>
        <w:t xml:space="preserve"> plan is only available at the start of the season when you select to swim </w:t>
      </w:r>
      <w:r w:rsidR="009E2B59">
        <w:rPr>
          <w:rFonts w:eastAsia="Times New Roman" w:cstheme="minorHAnsi"/>
          <w:color w:val="000000"/>
          <w:sz w:val="24"/>
          <w:szCs w:val="24"/>
        </w:rPr>
        <w:t>fall</w:t>
      </w:r>
      <w:r w:rsidRPr="00F31754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9E2B59">
        <w:rPr>
          <w:rFonts w:eastAsia="Times New Roman" w:cstheme="minorHAnsi"/>
          <w:color w:val="000000"/>
          <w:sz w:val="24"/>
          <w:szCs w:val="24"/>
        </w:rPr>
        <w:t>winter</w:t>
      </w:r>
      <w:r w:rsidRPr="00F31754">
        <w:rPr>
          <w:rFonts w:eastAsia="Times New Roman" w:cstheme="minorHAnsi"/>
          <w:color w:val="000000"/>
          <w:sz w:val="24"/>
          <w:szCs w:val="24"/>
        </w:rPr>
        <w:t xml:space="preserve">.  Adding </w:t>
      </w:r>
      <w:r w:rsidR="009E2B59">
        <w:rPr>
          <w:rFonts w:eastAsia="Times New Roman" w:cstheme="minorHAnsi"/>
          <w:color w:val="000000"/>
          <w:sz w:val="24"/>
          <w:szCs w:val="24"/>
        </w:rPr>
        <w:t>winter</w:t>
      </w:r>
      <w:r w:rsidRPr="00F31754">
        <w:rPr>
          <w:rFonts w:eastAsia="Times New Roman" w:cstheme="minorHAnsi"/>
          <w:color w:val="000000"/>
          <w:sz w:val="24"/>
          <w:szCs w:val="24"/>
        </w:rPr>
        <w:t xml:space="preserve"> later in the season does not qualify for the </w:t>
      </w:r>
      <w:r w:rsidR="00A90467" w:rsidRPr="00F31754">
        <w:rPr>
          <w:rFonts w:eastAsia="Times New Roman" w:cstheme="minorHAnsi"/>
          <w:color w:val="000000"/>
          <w:sz w:val="24"/>
          <w:szCs w:val="24"/>
        </w:rPr>
        <w:t xml:space="preserve">full season </w:t>
      </w:r>
      <w:r w:rsidRPr="00F31754">
        <w:rPr>
          <w:rFonts w:eastAsia="Times New Roman" w:cstheme="minorHAnsi"/>
          <w:color w:val="000000"/>
          <w:sz w:val="24"/>
          <w:szCs w:val="24"/>
        </w:rPr>
        <w:t>discount.</w:t>
      </w:r>
    </w:p>
    <w:p w14:paraId="718225BC" w14:textId="77777777" w:rsidR="00A95E3C" w:rsidRPr="00F31754" w:rsidRDefault="00A95E3C" w:rsidP="00A95E3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309413F" w14:textId="5903C629" w:rsidR="00A95E3C" w:rsidRPr="00F31754" w:rsidRDefault="009E2B59" w:rsidP="00A95E3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FALL</w:t>
      </w:r>
      <w:r w:rsidR="00A95E3C" w:rsidRPr="00F31754">
        <w:rPr>
          <w:rFonts w:eastAsia="Times New Roman" w:cstheme="minorHAnsi"/>
          <w:color w:val="000000"/>
          <w:sz w:val="24"/>
          <w:szCs w:val="24"/>
        </w:rPr>
        <w:t>/</w:t>
      </w:r>
      <w:r>
        <w:rPr>
          <w:rFonts w:eastAsia="Times New Roman" w:cstheme="minorHAnsi"/>
          <w:color w:val="000000"/>
          <w:sz w:val="24"/>
          <w:szCs w:val="24"/>
        </w:rPr>
        <w:t>WINTER</w:t>
      </w:r>
      <w:r w:rsidR="00A95E3C" w:rsidRPr="00F31754">
        <w:rPr>
          <w:rFonts w:eastAsia="Times New Roman" w:cstheme="minorHAnsi"/>
          <w:color w:val="000000"/>
          <w:sz w:val="24"/>
          <w:szCs w:val="24"/>
        </w:rPr>
        <w:t xml:space="preserve"> the payments will be </w:t>
      </w:r>
      <w:r>
        <w:rPr>
          <w:rFonts w:eastAsia="Times New Roman" w:cstheme="minorHAnsi"/>
          <w:color w:val="000000"/>
          <w:sz w:val="24"/>
          <w:szCs w:val="24"/>
        </w:rPr>
        <w:t>August</w:t>
      </w:r>
      <w:r w:rsidR="00A95E3C" w:rsidRPr="00F31754">
        <w:rPr>
          <w:rFonts w:eastAsia="Times New Roman" w:cstheme="minorHAnsi"/>
          <w:color w:val="000000"/>
          <w:sz w:val="24"/>
          <w:szCs w:val="24"/>
        </w:rPr>
        <w:t xml:space="preserve"> 1</w:t>
      </w:r>
      <w:r w:rsidR="005A014D" w:rsidRPr="005A014D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="005A014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4117B" w:rsidRPr="00F31754">
        <w:rPr>
          <w:rFonts w:eastAsia="Times New Roman" w:cstheme="minorHAnsi"/>
          <w:color w:val="000000"/>
          <w:sz w:val="24"/>
          <w:szCs w:val="24"/>
        </w:rPr>
        <w:t xml:space="preserve">(or during registration if register </w:t>
      </w:r>
      <w:r>
        <w:rPr>
          <w:rFonts w:eastAsia="Times New Roman" w:cstheme="minorHAnsi"/>
          <w:color w:val="000000"/>
          <w:sz w:val="24"/>
          <w:szCs w:val="24"/>
        </w:rPr>
        <w:t>September</w:t>
      </w:r>
      <w:r w:rsidR="0054117B" w:rsidRPr="00F31754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1</w:t>
      </w:r>
      <w:r w:rsidRPr="009E2B59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4117B" w:rsidRPr="00F31754">
        <w:rPr>
          <w:rFonts w:eastAsia="Times New Roman" w:cstheme="minorHAnsi"/>
          <w:color w:val="000000"/>
          <w:sz w:val="24"/>
          <w:szCs w:val="24"/>
        </w:rPr>
        <w:t xml:space="preserve"> or later)</w:t>
      </w:r>
      <w:r w:rsidR="0054117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95E3C" w:rsidRPr="00F31754">
        <w:rPr>
          <w:rFonts w:eastAsia="Times New Roman" w:cstheme="minorHAnsi"/>
          <w:color w:val="000000"/>
          <w:sz w:val="24"/>
          <w:szCs w:val="24"/>
        </w:rPr>
        <w:t xml:space="preserve">and </w:t>
      </w:r>
      <w:r>
        <w:rPr>
          <w:rFonts w:eastAsia="Times New Roman" w:cstheme="minorHAnsi"/>
          <w:color w:val="000000"/>
          <w:sz w:val="24"/>
          <w:szCs w:val="24"/>
        </w:rPr>
        <w:t>November</w:t>
      </w:r>
      <w:r w:rsidR="00A95E3C" w:rsidRPr="00F31754">
        <w:rPr>
          <w:rFonts w:eastAsia="Times New Roman" w:cstheme="minorHAnsi"/>
          <w:color w:val="000000"/>
          <w:sz w:val="24"/>
          <w:szCs w:val="24"/>
        </w:rPr>
        <w:t xml:space="preserve"> 1</w:t>
      </w:r>
      <w:r w:rsidR="005A014D" w:rsidRPr="005A014D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="001E56AE" w:rsidRPr="00F3175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4117B">
        <w:rPr>
          <w:rFonts w:eastAsia="Times New Roman" w:cstheme="minorHAnsi"/>
          <w:color w:val="000000"/>
          <w:sz w:val="24"/>
          <w:szCs w:val="24"/>
        </w:rPr>
        <w:t>.</w:t>
      </w:r>
    </w:p>
    <w:p w14:paraId="7518F057" w14:textId="2E10F359" w:rsidR="00A95E3C" w:rsidRPr="00F31754" w:rsidRDefault="009E2B59" w:rsidP="00A95E3C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58C92D5E" w14:textId="0DCFB83F" w:rsidR="00A95E3C" w:rsidRPr="00A061FA" w:rsidRDefault="00A95E3C" w:rsidP="00A95E3C">
      <w:pPr>
        <w:spacing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A061FA">
        <w:rPr>
          <w:rFonts w:eastAsia="Times New Roman" w:cstheme="minorHAnsi"/>
          <w:b/>
          <w:bCs/>
          <w:color w:val="000000"/>
          <w:sz w:val="28"/>
          <w:szCs w:val="28"/>
        </w:rPr>
        <w:t>Multi Swimmer Discount</w:t>
      </w:r>
    </w:p>
    <w:p w14:paraId="74DC025B" w14:textId="77777777" w:rsidR="00A061FA" w:rsidRPr="00F31754" w:rsidRDefault="00A061FA" w:rsidP="00A95E3C">
      <w:pPr>
        <w:spacing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2198"/>
        <w:gridCol w:w="2320"/>
        <w:gridCol w:w="2320"/>
        <w:gridCol w:w="2320"/>
      </w:tblGrid>
      <w:tr w:rsidR="00A95E3C" w:rsidRPr="00F31754" w14:paraId="4BF44678" w14:textId="77777777" w:rsidTr="00A95E3C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E616A" w14:textId="77777777" w:rsidR="00A95E3C" w:rsidRPr="00F31754" w:rsidRDefault="00A95E3C" w:rsidP="00A95E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1754">
              <w:rPr>
                <w:rFonts w:eastAsia="Times New Roman" w:cstheme="minorHAnsi"/>
                <w:color w:val="000000"/>
                <w:sz w:val="24"/>
                <w:szCs w:val="24"/>
              </w:rPr>
              <w:t>1 swimmer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BF96C" w14:textId="77777777" w:rsidR="00A95E3C" w:rsidRPr="00F31754" w:rsidRDefault="00A95E3C" w:rsidP="00A95E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1754">
              <w:rPr>
                <w:rFonts w:eastAsia="Times New Roman" w:cstheme="minorHAnsi"/>
                <w:color w:val="000000"/>
                <w:sz w:val="24"/>
                <w:szCs w:val="24"/>
              </w:rPr>
              <w:t>2 swimmers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C7CDF" w14:textId="77777777" w:rsidR="00A95E3C" w:rsidRPr="00F31754" w:rsidRDefault="00A95E3C" w:rsidP="00A95E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1754">
              <w:rPr>
                <w:rFonts w:eastAsia="Times New Roman" w:cstheme="minorHAnsi"/>
                <w:color w:val="000000"/>
                <w:sz w:val="24"/>
                <w:szCs w:val="24"/>
              </w:rPr>
              <w:t>3 swimmers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F72A4" w14:textId="77777777" w:rsidR="00A95E3C" w:rsidRPr="00F31754" w:rsidRDefault="00A95E3C" w:rsidP="00A95E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1754">
              <w:rPr>
                <w:rFonts w:eastAsia="Times New Roman" w:cstheme="minorHAnsi"/>
                <w:color w:val="000000"/>
                <w:sz w:val="24"/>
                <w:szCs w:val="24"/>
              </w:rPr>
              <w:t>4 swimmers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DF2B1" w14:textId="77777777" w:rsidR="00A95E3C" w:rsidRPr="00F31754" w:rsidRDefault="00A95E3C" w:rsidP="00A95E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1754">
              <w:rPr>
                <w:rFonts w:eastAsia="Times New Roman" w:cstheme="minorHAnsi"/>
                <w:color w:val="000000"/>
                <w:sz w:val="24"/>
                <w:szCs w:val="24"/>
              </w:rPr>
              <w:t>5+ swimmers</w:t>
            </w:r>
          </w:p>
        </w:tc>
      </w:tr>
      <w:tr w:rsidR="00A95E3C" w:rsidRPr="00F31754" w14:paraId="38A6BE32" w14:textId="77777777" w:rsidTr="00F31754">
        <w:trPr>
          <w:trHeight w:val="4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03F16" w14:textId="77777777" w:rsidR="00A95E3C" w:rsidRPr="00F31754" w:rsidRDefault="00A95E3C" w:rsidP="00A95E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1754">
              <w:rPr>
                <w:rFonts w:eastAsia="Times New Roman" w:cstheme="minorHAnsi"/>
                <w:color w:val="000000"/>
                <w:sz w:val="24"/>
                <w:szCs w:val="24"/>
              </w:rPr>
              <w:t>Full amount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1127F" w14:textId="77777777" w:rsidR="00A95E3C" w:rsidRPr="00F31754" w:rsidRDefault="00A95E3C" w:rsidP="00A95E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1754">
              <w:rPr>
                <w:rFonts w:eastAsia="Times New Roman" w:cstheme="minorHAnsi"/>
                <w:color w:val="000000"/>
                <w:sz w:val="24"/>
                <w:szCs w:val="24"/>
              </w:rPr>
              <w:t>5% off total dues bill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F745E" w14:textId="77777777" w:rsidR="00A95E3C" w:rsidRPr="00F31754" w:rsidRDefault="00A95E3C" w:rsidP="00A95E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1754">
              <w:rPr>
                <w:rFonts w:eastAsia="Times New Roman" w:cstheme="minorHAnsi"/>
                <w:color w:val="000000"/>
                <w:sz w:val="24"/>
                <w:szCs w:val="24"/>
              </w:rPr>
              <w:t>10% off total dues bill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01902" w14:textId="77777777" w:rsidR="00A95E3C" w:rsidRPr="00F31754" w:rsidRDefault="00A95E3C" w:rsidP="00A95E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1754">
              <w:rPr>
                <w:rFonts w:eastAsia="Times New Roman" w:cstheme="minorHAnsi"/>
                <w:color w:val="000000"/>
                <w:sz w:val="24"/>
                <w:szCs w:val="24"/>
              </w:rPr>
              <w:t>15% off total dues bill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C39EB" w14:textId="77777777" w:rsidR="00A95E3C" w:rsidRPr="00F31754" w:rsidRDefault="00A95E3C" w:rsidP="00A95E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1754">
              <w:rPr>
                <w:rFonts w:eastAsia="Times New Roman" w:cstheme="minorHAnsi"/>
                <w:color w:val="000000"/>
                <w:sz w:val="24"/>
                <w:szCs w:val="24"/>
              </w:rPr>
              <w:t>20% off total dues bill</w:t>
            </w:r>
          </w:p>
        </w:tc>
      </w:tr>
    </w:tbl>
    <w:p w14:paraId="6FDB4520" w14:textId="77777777" w:rsidR="00A95E3C" w:rsidRPr="00F31754" w:rsidRDefault="00A95E3C" w:rsidP="00A95E3C">
      <w:pPr>
        <w:spacing w:line="240" w:lineRule="auto"/>
        <w:rPr>
          <w:rFonts w:eastAsia="Times New Roman" w:cstheme="minorHAnsi"/>
          <w:sz w:val="24"/>
          <w:szCs w:val="24"/>
        </w:rPr>
      </w:pPr>
      <w:r w:rsidRPr="00F3175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9F7C8F9" w14:textId="77777777" w:rsidR="00A95E3C" w:rsidRPr="00F31754" w:rsidRDefault="00A95E3C" w:rsidP="00A95E3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31754">
        <w:rPr>
          <w:rFonts w:eastAsia="Times New Roman" w:cstheme="minorHAnsi"/>
          <w:color w:val="000000"/>
          <w:sz w:val="24"/>
          <w:szCs w:val="24"/>
        </w:rPr>
        <w:t>Discount is applied to swimmers registered at the same time.</w:t>
      </w:r>
    </w:p>
    <w:p w14:paraId="41E5C51C" w14:textId="77777777" w:rsidR="00A95E3C" w:rsidRPr="00F31754" w:rsidRDefault="00A95E3C" w:rsidP="00A95E3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31754">
        <w:rPr>
          <w:rFonts w:eastAsia="Times New Roman" w:cstheme="minorHAnsi"/>
          <w:color w:val="000000"/>
          <w:sz w:val="24"/>
          <w:szCs w:val="24"/>
        </w:rPr>
        <w:t>Discounts will be applied automatically to your account when dues are processed.</w:t>
      </w:r>
    </w:p>
    <w:p w14:paraId="26C7960B" w14:textId="77777777" w:rsidR="00A95E3C" w:rsidRPr="00F31754" w:rsidRDefault="00A95E3C" w:rsidP="00A95E3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31754">
        <w:rPr>
          <w:rFonts w:eastAsia="Times New Roman" w:cstheme="minorHAnsi"/>
          <w:color w:val="000000"/>
          <w:sz w:val="24"/>
          <w:szCs w:val="24"/>
        </w:rPr>
        <w:t>Discounts do not apply to maintenance or any special training groups.</w:t>
      </w:r>
    </w:p>
    <w:p w14:paraId="51D3F9CA" w14:textId="77777777" w:rsidR="00A95E3C" w:rsidRPr="00F31754" w:rsidRDefault="00A95E3C" w:rsidP="00A95E3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31754">
        <w:rPr>
          <w:rFonts w:eastAsia="Times New Roman" w:cstheme="minorHAnsi"/>
          <w:color w:val="000000"/>
          <w:sz w:val="24"/>
          <w:szCs w:val="24"/>
        </w:rPr>
        <w:t xml:space="preserve">Masters swimmers do not qualify for discounted pricing. </w:t>
      </w:r>
    </w:p>
    <w:p w14:paraId="4C229366" w14:textId="77777777" w:rsidR="00A95E3C" w:rsidRPr="00F31754" w:rsidRDefault="00A95E3C" w:rsidP="00A95E3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416619B" w14:textId="77777777" w:rsidR="00084D42" w:rsidRDefault="00084D42" w:rsidP="00A95E3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657D81CD" w14:textId="77FE5BD8" w:rsidR="00A95E3C" w:rsidRPr="00A061FA" w:rsidRDefault="00A95E3C" w:rsidP="00A95E3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061FA">
        <w:rPr>
          <w:rFonts w:eastAsia="Times New Roman" w:cstheme="minorHAnsi"/>
          <w:b/>
          <w:bCs/>
          <w:color w:val="000000"/>
          <w:sz w:val="28"/>
          <w:szCs w:val="28"/>
        </w:rPr>
        <w:t>Athlete Transfer</w:t>
      </w:r>
    </w:p>
    <w:p w14:paraId="1AE975D5" w14:textId="77777777" w:rsidR="00A95E3C" w:rsidRPr="00F31754" w:rsidRDefault="00A95E3C" w:rsidP="00A95E3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95A367D" w14:textId="359A355F" w:rsidR="00A95E3C" w:rsidRPr="00F31754" w:rsidRDefault="00A95E3C" w:rsidP="00A95E3C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31754">
        <w:rPr>
          <w:rFonts w:eastAsia="Times New Roman" w:cstheme="minorHAnsi"/>
          <w:color w:val="000000"/>
          <w:sz w:val="24"/>
          <w:szCs w:val="24"/>
        </w:rPr>
        <w:t xml:space="preserve">A transfer form will be required by all swimmers transferring from another USA club swim team to WEST Express.  (No form is needed when coming from a High School team </w:t>
      </w:r>
      <w:r w:rsidR="00084D42" w:rsidRPr="00F31754">
        <w:rPr>
          <w:rFonts w:eastAsia="Times New Roman" w:cstheme="minorHAnsi"/>
          <w:color w:val="000000"/>
          <w:sz w:val="24"/>
          <w:szCs w:val="24"/>
        </w:rPr>
        <w:t>if</w:t>
      </w:r>
      <w:r w:rsidRPr="00F31754">
        <w:rPr>
          <w:rFonts w:eastAsia="Times New Roman" w:cstheme="minorHAnsi"/>
          <w:color w:val="000000"/>
          <w:sz w:val="24"/>
          <w:szCs w:val="24"/>
        </w:rPr>
        <w:t xml:space="preserve"> you swam with WEST Express or never swam with another USA club team.)</w:t>
      </w:r>
    </w:p>
    <w:p w14:paraId="64E8FF2C" w14:textId="77777777" w:rsidR="00A95E3C" w:rsidRPr="00F31754" w:rsidRDefault="00A95E3C" w:rsidP="00A95E3C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31754">
        <w:rPr>
          <w:rFonts w:eastAsia="Times New Roman" w:cstheme="minorHAnsi"/>
          <w:color w:val="000000"/>
          <w:sz w:val="24"/>
          <w:szCs w:val="24"/>
        </w:rPr>
        <w:t>$5 fee will be charged to your WEST Express account.</w:t>
      </w:r>
    </w:p>
    <w:p w14:paraId="599229CD" w14:textId="0CA11122" w:rsidR="00A95E3C" w:rsidRPr="00F31754" w:rsidRDefault="00A95E3C" w:rsidP="00A95E3C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31754">
        <w:rPr>
          <w:rFonts w:eastAsia="Times New Roman" w:cstheme="minorHAnsi"/>
          <w:color w:val="000000"/>
          <w:sz w:val="24"/>
          <w:szCs w:val="24"/>
        </w:rPr>
        <w:t>WEST Express registrar will submit the paperwork and fee to MN Swimming on your behalf.</w:t>
      </w:r>
    </w:p>
    <w:p w14:paraId="1A1AF8C1" w14:textId="31E50E83" w:rsidR="008137EE" w:rsidRPr="00F31754" w:rsidRDefault="008137EE" w:rsidP="00A95E3C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31754">
        <w:rPr>
          <w:rFonts w:eastAsia="Times New Roman" w:cstheme="minorHAnsi"/>
          <w:color w:val="000000"/>
          <w:sz w:val="24"/>
          <w:szCs w:val="24"/>
        </w:rPr>
        <w:t xml:space="preserve">EMAIL Registrar at </w:t>
      </w:r>
      <w:hyperlink r:id="rId7" w:history="1">
        <w:r w:rsidRPr="00F31754">
          <w:rPr>
            <w:rStyle w:val="Hyperlink"/>
            <w:rFonts w:eastAsia="Times New Roman" w:cstheme="minorHAnsi"/>
            <w:sz w:val="24"/>
            <w:szCs w:val="24"/>
          </w:rPr>
          <w:t>swim4west@gmail.com</w:t>
        </w:r>
      </w:hyperlink>
      <w:r w:rsidRPr="00F31754">
        <w:rPr>
          <w:rFonts w:eastAsia="Times New Roman" w:cstheme="minorHAnsi"/>
          <w:color w:val="000000"/>
          <w:sz w:val="24"/>
          <w:szCs w:val="24"/>
        </w:rPr>
        <w:t xml:space="preserve"> if transferring.</w:t>
      </w:r>
    </w:p>
    <w:p w14:paraId="00CFB288" w14:textId="465B51F0" w:rsidR="00D37ECF" w:rsidRPr="00F31754" w:rsidRDefault="00D37ECF" w:rsidP="007E317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sectPr w:rsidR="00D37ECF" w:rsidRPr="00F31754" w:rsidSect="00A95E3C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763"/>
    <w:multiLevelType w:val="multilevel"/>
    <w:tmpl w:val="1102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B2A86"/>
    <w:multiLevelType w:val="multilevel"/>
    <w:tmpl w:val="3702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419DB"/>
    <w:multiLevelType w:val="multilevel"/>
    <w:tmpl w:val="3332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11E5A"/>
    <w:multiLevelType w:val="multilevel"/>
    <w:tmpl w:val="1420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B61AA"/>
    <w:multiLevelType w:val="multilevel"/>
    <w:tmpl w:val="E1E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654A6"/>
    <w:multiLevelType w:val="multilevel"/>
    <w:tmpl w:val="3B20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F527D8"/>
    <w:multiLevelType w:val="hybridMultilevel"/>
    <w:tmpl w:val="AB905DD8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747E1"/>
    <w:multiLevelType w:val="multilevel"/>
    <w:tmpl w:val="8052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4113C8"/>
    <w:multiLevelType w:val="multilevel"/>
    <w:tmpl w:val="3B4C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3C"/>
    <w:rsid w:val="000542DA"/>
    <w:rsid w:val="000845CF"/>
    <w:rsid w:val="00084D42"/>
    <w:rsid w:val="000C4CF6"/>
    <w:rsid w:val="000D7F3B"/>
    <w:rsid w:val="0010626E"/>
    <w:rsid w:val="00114657"/>
    <w:rsid w:val="001406D4"/>
    <w:rsid w:val="0015004E"/>
    <w:rsid w:val="0019302F"/>
    <w:rsid w:val="001E20FF"/>
    <w:rsid w:val="001E56AE"/>
    <w:rsid w:val="00223E02"/>
    <w:rsid w:val="0024534D"/>
    <w:rsid w:val="00293133"/>
    <w:rsid w:val="002C2D46"/>
    <w:rsid w:val="002D7EAC"/>
    <w:rsid w:val="003104F2"/>
    <w:rsid w:val="0031065F"/>
    <w:rsid w:val="00326E5B"/>
    <w:rsid w:val="00344836"/>
    <w:rsid w:val="00370119"/>
    <w:rsid w:val="00371B83"/>
    <w:rsid w:val="003A26B2"/>
    <w:rsid w:val="003B3BAF"/>
    <w:rsid w:val="003B4A15"/>
    <w:rsid w:val="00431B30"/>
    <w:rsid w:val="004330B9"/>
    <w:rsid w:val="0045119F"/>
    <w:rsid w:val="004977BA"/>
    <w:rsid w:val="004E37CF"/>
    <w:rsid w:val="0054117B"/>
    <w:rsid w:val="005A014D"/>
    <w:rsid w:val="005F26A3"/>
    <w:rsid w:val="0065393C"/>
    <w:rsid w:val="007033E3"/>
    <w:rsid w:val="007210A5"/>
    <w:rsid w:val="007A3AEC"/>
    <w:rsid w:val="007C4C1B"/>
    <w:rsid w:val="007E3178"/>
    <w:rsid w:val="008137EE"/>
    <w:rsid w:val="00864B17"/>
    <w:rsid w:val="00931254"/>
    <w:rsid w:val="00984F5B"/>
    <w:rsid w:val="00997DE9"/>
    <w:rsid w:val="009E2B59"/>
    <w:rsid w:val="00A061FA"/>
    <w:rsid w:val="00A90467"/>
    <w:rsid w:val="00A95E3C"/>
    <w:rsid w:val="00AF5767"/>
    <w:rsid w:val="00B23407"/>
    <w:rsid w:val="00B756D2"/>
    <w:rsid w:val="00B873E9"/>
    <w:rsid w:val="00C8762E"/>
    <w:rsid w:val="00CC0F2F"/>
    <w:rsid w:val="00D27370"/>
    <w:rsid w:val="00D34B21"/>
    <w:rsid w:val="00D37ECF"/>
    <w:rsid w:val="00D57E75"/>
    <w:rsid w:val="00D62998"/>
    <w:rsid w:val="00DE0CD8"/>
    <w:rsid w:val="00DF34B8"/>
    <w:rsid w:val="00E068DB"/>
    <w:rsid w:val="00EA0524"/>
    <w:rsid w:val="00EC5310"/>
    <w:rsid w:val="00F23D47"/>
    <w:rsid w:val="00F31754"/>
    <w:rsid w:val="00F47DF1"/>
    <w:rsid w:val="00F5485D"/>
    <w:rsid w:val="00FC0AE4"/>
    <w:rsid w:val="00FE166E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458E"/>
  <w15:chartTrackingRefBased/>
  <w15:docId w15:val="{9934816E-7480-4DA8-BBFC-142F15E6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54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im4we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wim4we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E688B-E005-48B4-A016-84739EB7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Express</dc:creator>
  <cp:keywords/>
  <dc:description/>
  <cp:lastModifiedBy>Kris Ridler</cp:lastModifiedBy>
  <cp:revision>5</cp:revision>
  <dcterms:created xsi:type="dcterms:W3CDTF">2020-03-18T20:13:00Z</dcterms:created>
  <dcterms:modified xsi:type="dcterms:W3CDTF">2020-03-18T20:20:00Z</dcterms:modified>
</cp:coreProperties>
</file>