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B9F0" w14:textId="4503E05C" w:rsidR="005C2081" w:rsidRDefault="005C2081" w:rsidP="005C2081">
      <w:pPr>
        <w:spacing w:after="0" w:line="331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C2081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</w:t>
      </w:r>
      <w:r w:rsidR="00DD165E">
        <w:rPr>
          <w:rFonts w:ascii="Arial" w:eastAsia="Times New Roman" w:hAnsi="Arial" w:cs="Arial"/>
          <w:b/>
          <w:bCs/>
          <w:color w:val="000000"/>
          <w:sz w:val="28"/>
          <w:szCs w:val="28"/>
        </w:rPr>
        <w:t>9- 2020</w:t>
      </w:r>
      <w:r w:rsidRPr="005C208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WEST Express Swim Team EARLY BIRD Dues</w:t>
      </w:r>
    </w:p>
    <w:p w14:paraId="40C30AE7" w14:textId="77777777" w:rsidR="00DD3F80" w:rsidRDefault="00DD3F80" w:rsidP="005C2081">
      <w:pPr>
        <w:spacing w:after="0" w:line="331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311A846" w14:textId="3F7074E9" w:rsidR="009161A7" w:rsidRDefault="009161A7" w:rsidP="00DD3F8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Bird for </w:t>
      </w:r>
      <w:r w:rsidRPr="008C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FALL</w:t>
      </w:r>
      <w:r w:rsidRP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ends August 3</w:t>
      </w:r>
      <w:r w:rsidR="00931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0th     |  </w:t>
      </w:r>
      <w:r w:rsidR="008C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Bird for </w:t>
      </w:r>
      <w:r w:rsidRPr="008C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WINTER</w:t>
      </w:r>
      <w:r w:rsidRPr="0091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ends October 30</w:t>
      </w:r>
      <w:r w:rsidRPr="00DD3F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5841E569" w14:textId="730AD405" w:rsidR="00D74827" w:rsidRDefault="00D74827" w:rsidP="00DD3F8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14:paraId="0174ACB8" w14:textId="320B3FE3" w:rsidR="00D74827" w:rsidRPr="00D74827" w:rsidRDefault="00D74827" w:rsidP="00DD3F8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827">
        <w:rPr>
          <w:rFonts w:ascii="Times New Roman" w:eastAsia="Times New Roman" w:hAnsi="Times New Roman" w:cs="Times New Roman"/>
          <w:color w:val="000000"/>
          <w:sz w:val="24"/>
          <w:szCs w:val="24"/>
        </w:rPr>
        <w:t>Price Increase is $25 after Early Bird deadlines</w:t>
      </w:r>
    </w:p>
    <w:p w14:paraId="5665C453" w14:textId="77777777" w:rsidR="00DD3F80" w:rsidRPr="009161A7" w:rsidRDefault="00DD3F80" w:rsidP="00DD3F8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1001"/>
        <w:gridCol w:w="2977"/>
        <w:gridCol w:w="970"/>
        <w:gridCol w:w="801"/>
        <w:gridCol w:w="979"/>
        <w:gridCol w:w="853"/>
      </w:tblGrid>
      <w:tr w:rsidR="005C2081" w:rsidRPr="005C2081" w14:paraId="2FD219FC" w14:textId="77777777" w:rsidTr="005C208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10D0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5F997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5039F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8EEF0" w14:textId="77777777" w:rsidR="005C2081" w:rsidRPr="005C2081" w:rsidRDefault="005C2081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Dolphins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3308C" w14:textId="77777777" w:rsidR="005C2081" w:rsidRPr="005C2081" w:rsidRDefault="005C2081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5002" w14:textId="77777777" w:rsidR="005C2081" w:rsidRPr="005C2081" w:rsidRDefault="005C2081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C652D" w14:textId="77777777" w:rsidR="005C2081" w:rsidRPr="005C2081" w:rsidRDefault="005C2081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Senior 1</w:t>
            </w:r>
          </w:p>
        </w:tc>
      </w:tr>
      <w:tr w:rsidR="005C2081" w:rsidRPr="005C2081" w14:paraId="7A8EC369" w14:textId="77777777" w:rsidTr="005C208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9996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FDC71" w14:textId="0CFB1AD8" w:rsidR="005C2081" w:rsidRPr="005C2081" w:rsidRDefault="00DE1AF6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9/9/2019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8C9CD" w14:textId="11706211" w:rsidR="005C2081" w:rsidRPr="005C2081" w:rsidRDefault="00DE1AF6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11/27/2019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25C6B" w14:textId="218C609E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04F63" w14:textId="39BAAF74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63A2" w14:textId="6ECF15E1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E916" w14:textId="5540D3C3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547.5</w:t>
            </w:r>
          </w:p>
        </w:tc>
      </w:tr>
      <w:tr w:rsidR="005C2081" w:rsidRPr="005C2081" w14:paraId="5B30EE8D" w14:textId="77777777" w:rsidTr="005C2081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B8BDA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Fall/Winter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1C03" w14:textId="551619E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</w:t>
            </w:r>
            <w:r w:rsidR="00DE1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/1</w:t>
            </w:r>
            <w:r w:rsidR="00DE1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C758F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March- varies on Championship meet qualifying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6B9F4" w14:textId="6C820685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898AA" w14:textId="6B95CB0E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56F20" w14:textId="137A8E63" w:rsidR="005C2081" w:rsidRPr="005C2081" w:rsidRDefault="00DE1AF6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  <w:r w:rsidR="001B02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4EF66" w14:textId="74A104A7" w:rsidR="005C2081" w:rsidRPr="005C2081" w:rsidRDefault="001B024E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</w:t>
            </w:r>
          </w:p>
        </w:tc>
      </w:tr>
      <w:tr w:rsidR="005C2081" w:rsidRPr="005C2081" w14:paraId="0232E8C0" w14:textId="77777777" w:rsidTr="005C208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C7089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Fall/Winter Installment**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62564" w14:textId="035782D4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</w:t>
            </w:r>
            <w:r w:rsidR="001B02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/1</w:t>
            </w:r>
            <w:r w:rsidR="001B02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53D48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March- varies on Championship meet qualifying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C9F5D" w14:textId="4B159CB5" w:rsidR="005C2081" w:rsidRPr="005C2081" w:rsidRDefault="001B024E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A9312" w14:textId="710FE00C" w:rsidR="005C2081" w:rsidRPr="005C2081" w:rsidRDefault="001B024E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F3AD" w14:textId="29A0B9B0" w:rsidR="005C2081" w:rsidRPr="005C2081" w:rsidRDefault="001B024E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2164" w14:textId="0448A250" w:rsidR="005C2081" w:rsidRPr="005C2081" w:rsidRDefault="001B024E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</w:t>
            </w:r>
          </w:p>
        </w:tc>
      </w:tr>
      <w:tr w:rsidR="005C2081" w:rsidRPr="005C2081" w14:paraId="0C459C86" w14:textId="77777777" w:rsidTr="005C208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7C50B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F3927" w14:textId="1685006E" w:rsidR="005C2081" w:rsidRPr="005C2081" w:rsidRDefault="001B024E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F736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044D7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March- varies on Championship meet qualifying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DC45F" w14:textId="50EFF130" w:rsidR="005C2081" w:rsidRPr="005C2081" w:rsidRDefault="00F73648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3494D" w14:textId="1943535B" w:rsidR="005C2081" w:rsidRPr="005C2081" w:rsidRDefault="00F73648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F22E" w14:textId="2BF37FC5" w:rsidR="005C2081" w:rsidRPr="005C2081" w:rsidRDefault="00F73648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9512" w14:textId="0D72CD15" w:rsidR="005C2081" w:rsidRPr="005C2081" w:rsidRDefault="00F73648" w:rsidP="005C2081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592.5</w:t>
            </w:r>
          </w:p>
        </w:tc>
      </w:tr>
    </w:tbl>
    <w:p w14:paraId="6874BFEA" w14:textId="7CC98B3F" w:rsidR="007E743E" w:rsidRDefault="005C2081" w:rsidP="007E743E">
      <w:pPr>
        <w:spacing w:after="0" w:line="331" w:lineRule="atLeast"/>
        <w:rPr>
          <w:rFonts w:ascii="Arial" w:eastAsia="Times New Roman" w:hAnsi="Arial" w:cs="Arial"/>
          <w:b/>
          <w:bCs/>
          <w:color w:val="000000"/>
        </w:rPr>
      </w:pPr>
      <w:r w:rsidRPr="005C2081">
        <w:rPr>
          <w:rFonts w:ascii="Arial" w:eastAsia="Times New Roman" w:hAnsi="Arial" w:cs="Arial"/>
          <w:b/>
          <w:bCs/>
          <w:color w:val="000000"/>
        </w:rPr>
        <w:t>USA Swimming Membership Fee:  </w:t>
      </w:r>
      <w:r w:rsidRPr="0040000D">
        <w:rPr>
          <w:rFonts w:ascii="Arial" w:eastAsia="Times New Roman" w:hAnsi="Arial" w:cs="Arial"/>
          <w:b/>
          <w:bCs/>
        </w:rPr>
        <w:t>20</w:t>
      </w:r>
      <w:r w:rsidR="00F73648" w:rsidRPr="0040000D">
        <w:rPr>
          <w:rFonts w:ascii="Arial" w:eastAsia="Times New Roman" w:hAnsi="Arial" w:cs="Arial"/>
          <w:b/>
          <w:bCs/>
        </w:rPr>
        <w:t>20</w:t>
      </w:r>
      <w:r w:rsidRPr="0040000D">
        <w:rPr>
          <w:rFonts w:ascii="Arial" w:eastAsia="Times New Roman" w:hAnsi="Arial" w:cs="Arial"/>
          <w:b/>
          <w:bCs/>
        </w:rPr>
        <w:t xml:space="preserve"> will be $</w:t>
      </w:r>
      <w:r w:rsidR="0040000D" w:rsidRPr="0040000D">
        <w:rPr>
          <w:rFonts w:ascii="Arial" w:eastAsia="Times New Roman" w:hAnsi="Arial" w:cs="Arial"/>
          <w:b/>
          <w:bCs/>
        </w:rPr>
        <w:t>70</w:t>
      </w:r>
      <w:r w:rsidRPr="005C2081">
        <w:rPr>
          <w:rFonts w:ascii="Arial" w:eastAsia="Times New Roman" w:hAnsi="Arial" w:cs="Arial"/>
          <w:b/>
          <w:bCs/>
          <w:color w:val="000000"/>
        </w:rPr>
        <w:t>. ALL swimmers will pay this fee</w:t>
      </w:r>
      <w:r w:rsidR="00CB524F">
        <w:rPr>
          <w:rFonts w:ascii="Arial" w:eastAsia="Times New Roman" w:hAnsi="Arial" w:cs="Arial"/>
          <w:b/>
          <w:bCs/>
          <w:color w:val="000000"/>
        </w:rPr>
        <w:t>.</w:t>
      </w:r>
      <w:r w:rsidRPr="005C208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AEFDF14" w14:textId="145916C5" w:rsidR="00CB524F" w:rsidRPr="00CB524F" w:rsidRDefault="00CB524F" w:rsidP="007E743E">
      <w:pPr>
        <w:spacing w:after="0" w:line="331" w:lineRule="atLeast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14:paraId="3E0639A3" w14:textId="5302EE9F" w:rsidR="005C2081" w:rsidRPr="005C2081" w:rsidRDefault="005C2081" w:rsidP="005C2081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081">
        <w:rPr>
          <w:rFonts w:ascii="Arial" w:eastAsia="Times New Roman" w:hAnsi="Arial" w:cs="Arial"/>
          <w:b/>
          <w:bCs/>
          <w:color w:val="000000"/>
        </w:rPr>
        <w:t>Installment Plan**:</w:t>
      </w:r>
    </w:p>
    <w:p w14:paraId="0FDDE8E0" w14:textId="638200CB" w:rsidR="005C2081" w:rsidRPr="005C2081" w:rsidRDefault="005C2081" w:rsidP="005C208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081">
        <w:rPr>
          <w:rFonts w:ascii="Arial" w:eastAsia="Times New Roman" w:hAnsi="Arial" w:cs="Arial"/>
          <w:color w:val="000000"/>
        </w:rPr>
        <w:t xml:space="preserve">The </w:t>
      </w:r>
      <w:r w:rsidR="00A765DF" w:rsidRPr="005C2081">
        <w:rPr>
          <w:rFonts w:ascii="Arial" w:eastAsia="Times New Roman" w:hAnsi="Arial" w:cs="Arial"/>
          <w:color w:val="000000"/>
        </w:rPr>
        <w:t>2-payment</w:t>
      </w:r>
      <w:r w:rsidRPr="005C2081">
        <w:rPr>
          <w:rFonts w:ascii="Arial" w:eastAsia="Times New Roman" w:hAnsi="Arial" w:cs="Arial"/>
          <w:color w:val="000000"/>
        </w:rPr>
        <w:t xml:space="preserve"> plan is only available at the start of the season when you select to swim fall and winter.  Adding Winter later in the season does not qualify you for the </w:t>
      </w:r>
      <w:r w:rsidR="003654DB">
        <w:rPr>
          <w:rFonts w:ascii="Arial" w:eastAsia="Times New Roman" w:hAnsi="Arial" w:cs="Arial"/>
          <w:color w:val="000000"/>
        </w:rPr>
        <w:t xml:space="preserve">installment </w:t>
      </w:r>
      <w:r w:rsidRPr="005C2081">
        <w:rPr>
          <w:rFonts w:ascii="Arial" w:eastAsia="Times New Roman" w:hAnsi="Arial" w:cs="Arial"/>
          <w:color w:val="000000"/>
        </w:rPr>
        <w:t>discount.</w:t>
      </w:r>
    </w:p>
    <w:p w14:paraId="4F3B97DD" w14:textId="76502A66" w:rsidR="005C2081" w:rsidRPr="005C2081" w:rsidRDefault="005C2081" w:rsidP="005C2081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081">
        <w:rPr>
          <w:rFonts w:ascii="Arial" w:eastAsia="Times New Roman" w:hAnsi="Arial" w:cs="Arial"/>
          <w:color w:val="000000"/>
        </w:rPr>
        <w:t xml:space="preserve">FALL/WINTER installment payments will be September 1 (or when register in Sept </w:t>
      </w:r>
      <w:proofErr w:type="gramStart"/>
      <w:r w:rsidRPr="005C2081">
        <w:rPr>
          <w:rFonts w:ascii="Arial" w:eastAsia="Times New Roman" w:hAnsi="Arial" w:cs="Arial"/>
          <w:color w:val="000000"/>
        </w:rPr>
        <w:t>1 )</w:t>
      </w:r>
      <w:proofErr w:type="gramEnd"/>
      <w:r w:rsidRPr="005C2081">
        <w:rPr>
          <w:rFonts w:ascii="Arial" w:eastAsia="Times New Roman" w:hAnsi="Arial" w:cs="Arial"/>
          <w:color w:val="000000"/>
        </w:rPr>
        <w:t xml:space="preserve"> and November 1.</w:t>
      </w:r>
    </w:p>
    <w:p w14:paraId="390D6C5D" w14:textId="77777777" w:rsidR="00913EAD" w:rsidRDefault="00913EAD" w:rsidP="005C2081">
      <w:pPr>
        <w:spacing w:line="331" w:lineRule="atLeast"/>
        <w:rPr>
          <w:rFonts w:ascii="Arial" w:eastAsia="Times New Roman" w:hAnsi="Arial" w:cs="Arial"/>
          <w:b/>
          <w:bCs/>
          <w:color w:val="000000"/>
        </w:rPr>
      </w:pPr>
    </w:p>
    <w:p w14:paraId="3C3DE5DB" w14:textId="3C5F8F68" w:rsidR="005C2081" w:rsidRPr="005C2081" w:rsidRDefault="005C2081" w:rsidP="005C2081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081">
        <w:rPr>
          <w:rFonts w:ascii="Arial" w:eastAsia="Times New Roman" w:hAnsi="Arial" w:cs="Arial"/>
          <w:b/>
          <w:bCs/>
          <w:color w:val="000000"/>
        </w:rPr>
        <w:t>Multi Swimmer Discount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944"/>
        <w:gridCol w:w="2039"/>
        <w:gridCol w:w="2039"/>
        <w:gridCol w:w="2039"/>
      </w:tblGrid>
      <w:tr w:rsidR="005C2081" w:rsidRPr="005C2081" w14:paraId="2B4A4CFD" w14:textId="77777777" w:rsidTr="005C2081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E3F8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1 swimmer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59AB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2 swimmers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9ADEC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3 swimmers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1DE13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4 swimmers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1403D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5+ swimmers</w:t>
            </w:r>
          </w:p>
        </w:tc>
      </w:tr>
      <w:tr w:rsidR="005C2081" w:rsidRPr="005C2081" w14:paraId="16A93524" w14:textId="77777777" w:rsidTr="005C208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3DCE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Full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7F503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5% off total dues bill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F1A27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10% off total dues bill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B2E7F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15% off total dues bill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3A04B" w14:textId="77777777" w:rsidR="005C2081" w:rsidRPr="005C2081" w:rsidRDefault="005C2081" w:rsidP="005C2081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81">
              <w:rPr>
                <w:rFonts w:ascii="Arial" w:eastAsia="Times New Roman" w:hAnsi="Arial" w:cs="Arial"/>
                <w:color w:val="000000"/>
              </w:rPr>
              <w:t>20% off total dues bill</w:t>
            </w:r>
          </w:p>
        </w:tc>
      </w:tr>
    </w:tbl>
    <w:p w14:paraId="74685C06" w14:textId="77777777" w:rsidR="005C2081" w:rsidRPr="005C2081" w:rsidRDefault="005C2081" w:rsidP="005C2081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5C2081">
        <w:rPr>
          <w:rFonts w:ascii="Arial" w:eastAsia="Times New Roman" w:hAnsi="Arial" w:cs="Arial"/>
          <w:color w:val="000000"/>
        </w:rPr>
        <w:t>Discount is applied to family swimmers registered at the same time.</w:t>
      </w:r>
    </w:p>
    <w:p w14:paraId="629F49FD" w14:textId="77777777" w:rsidR="005C2081" w:rsidRPr="005C2081" w:rsidRDefault="005C2081" w:rsidP="005C2081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5C2081">
        <w:rPr>
          <w:rFonts w:ascii="Arial" w:eastAsia="Times New Roman" w:hAnsi="Arial" w:cs="Arial"/>
          <w:color w:val="000000"/>
        </w:rPr>
        <w:t>Discounts will be applied automatically to your account when dues are processed.</w:t>
      </w:r>
    </w:p>
    <w:p w14:paraId="13E659D6" w14:textId="77777777" w:rsidR="005C2081" w:rsidRPr="005C2081" w:rsidRDefault="005C2081" w:rsidP="005C2081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5C2081">
        <w:rPr>
          <w:rFonts w:ascii="Arial" w:eastAsia="Times New Roman" w:hAnsi="Arial" w:cs="Arial"/>
          <w:color w:val="000000"/>
        </w:rPr>
        <w:t>Discounts do not apply to maintenance or any special training groups.</w:t>
      </w:r>
    </w:p>
    <w:p w14:paraId="252B62EC" w14:textId="2FAA5422" w:rsidR="00D3508F" w:rsidRPr="007E743E" w:rsidRDefault="005C2081" w:rsidP="007E743E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5C2081">
        <w:rPr>
          <w:rFonts w:ascii="Arial" w:eastAsia="Times New Roman" w:hAnsi="Arial" w:cs="Arial"/>
          <w:color w:val="000000"/>
        </w:rPr>
        <w:t>Masters swimmers do not qualify for discounted pricing.</w:t>
      </w:r>
    </w:p>
    <w:sectPr w:rsidR="00D3508F" w:rsidRPr="007E743E" w:rsidSect="008C409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975"/>
    <w:multiLevelType w:val="multilevel"/>
    <w:tmpl w:val="866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81"/>
    <w:rsid w:val="00072DDF"/>
    <w:rsid w:val="001B024E"/>
    <w:rsid w:val="003654DB"/>
    <w:rsid w:val="0040000D"/>
    <w:rsid w:val="005C2081"/>
    <w:rsid w:val="007E743E"/>
    <w:rsid w:val="008C409D"/>
    <w:rsid w:val="00913EAD"/>
    <w:rsid w:val="009161A7"/>
    <w:rsid w:val="00931198"/>
    <w:rsid w:val="00A765DF"/>
    <w:rsid w:val="00CB524F"/>
    <w:rsid w:val="00D3508F"/>
    <w:rsid w:val="00D74827"/>
    <w:rsid w:val="00DD165E"/>
    <w:rsid w:val="00DD3F80"/>
    <w:rsid w:val="00DE1AF6"/>
    <w:rsid w:val="00E81738"/>
    <w:rsid w:val="00F7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6BE4"/>
  <w15:chartTrackingRefBased/>
  <w15:docId w15:val="{649CD717-2DAF-49A8-A9CE-5FE10C2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Express</dc:creator>
  <cp:keywords/>
  <dc:description/>
  <cp:lastModifiedBy>Kris Ridler</cp:lastModifiedBy>
  <cp:revision>18</cp:revision>
  <dcterms:created xsi:type="dcterms:W3CDTF">2019-05-29T16:02:00Z</dcterms:created>
  <dcterms:modified xsi:type="dcterms:W3CDTF">2019-07-24T16:37:00Z</dcterms:modified>
</cp:coreProperties>
</file>