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5E78C" w14:textId="7BAC1150" w:rsidR="00B9460E" w:rsidRDefault="00F14B47" w:rsidP="00F14B47">
      <w:pPr>
        <w:spacing w:after="0"/>
        <w:jc w:val="center"/>
      </w:pPr>
      <w:r>
        <w:t>Metropolitan Swimming</w:t>
      </w:r>
    </w:p>
    <w:p w14:paraId="13211D75" w14:textId="6AA6711D" w:rsidR="00F14B47" w:rsidRDefault="00F14B47" w:rsidP="00F14B47">
      <w:pPr>
        <w:spacing w:after="0"/>
        <w:jc w:val="center"/>
      </w:pPr>
      <w:r>
        <w:t>Report to the House of Delegates</w:t>
      </w:r>
    </w:p>
    <w:p w14:paraId="0E4E5901" w14:textId="140B246F" w:rsidR="00F14B47" w:rsidRDefault="00F14B47" w:rsidP="00F14B47">
      <w:pPr>
        <w:spacing w:after="0"/>
        <w:jc w:val="center"/>
      </w:pPr>
      <w:r>
        <w:t>May 6, 2021</w:t>
      </w:r>
    </w:p>
    <w:p w14:paraId="0A81800F" w14:textId="1709D095" w:rsidR="00F14B47" w:rsidRDefault="00F14B47" w:rsidP="00F14B47">
      <w:pPr>
        <w:spacing w:after="0"/>
        <w:jc w:val="center"/>
      </w:pPr>
      <w:r>
        <w:t>Office Administration</w:t>
      </w:r>
    </w:p>
    <w:p w14:paraId="66AF647C" w14:textId="3825E5D0" w:rsidR="00F14B47" w:rsidRDefault="00F14B47"/>
    <w:p w14:paraId="70D18893" w14:textId="77777777" w:rsidR="00F14B47" w:rsidRDefault="00F14B47">
      <w:r w:rsidRPr="00F14B47">
        <w:rPr>
          <w:b/>
          <w:bCs/>
          <w:u w:val="single"/>
        </w:rPr>
        <w:t>Membership</w:t>
      </w:r>
      <w:r>
        <w:t xml:space="preserve"> </w:t>
      </w:r>
    </w:p>
    <w:p w14:paraId="20EE2AA4" w14:textId="7399DD73" w:rsidR="00F14B47" w:rsidRDefault="00F14B47">
      <w:r>
        <w:t>Due to the COVID pandemic, Metro experienced a loss of clubs and memberships.  There are a few clubs that have indicated they will return in the fall.</w:t>
      </w:r>
    </w:p>
    <w:p w14:paraId="402C42E3" w14:textId="0DA022D4" w:rsidR="00F14B47" w:rsidRPr="00F14B47" w:rsidRDefault="00F14B47">
      <w:pPr>
        <w:rPr>
          <w:b/>
          <w:bCs/>
        </w:rPr>
      </w:pPr>
      <w:r w:rsidRPr="00F14B47">
        <w:rPr>
          <w:b/>
          <w:bCs/>
        </w:rPr>
        <w:t>As of April 20, 2021</w:t>
      </w:r>
    </w:p>
    <w:p w14:paraId="5364D112" w14:textId="2305FD65" w:rsidR="00F14B47" w:rsidRDefault="00F14B47" w:rsidP="00F14B47">
      <w:pPr>
        <w:spacing w:after="0"/>
      </w:pPr>
      <w:r>
        <w:t>Clubs - 71</w:t>
      </w:r>
    </w:p>
    <w:p w14:paraId="7672B1BA" w14:textId="34FCFF36" w:rsidR="00F14B47" w:rsidRDefault="00F14B47" w:rsidP="00F14B47">
      <w:pPr>
        <w:spacing w:after="0"/>
      </w:pPr>
      <w:r>
        <w:t>Premium Athletes – 5786</w:t>
      </w:r>
    </w:p>
    <w:p w14:paraId="5A87C27D" w14:textId="58EA4BCA" w:rsidR="00F14B47" w:rsidRDefault="00F14B47" w:rsidP="00F14B47">
      <w:pPr>
        <w:spacing w:after="0"/>
      </w:pPr>
      <w:r>
        <w:t>Flex Athletes – 505</w:t>
      </w:r>
    </w:p>
    <w:p w14:paraId="46518D81" w14:textId="2ECC1859" w:rsidR="00F14B47" w:rsidRDefault="00F14B47" w:rsidP="00F14B47">
      <w:pPr>
        <w:spacing w:after="0"/>
      </w:pPr>
      <w:r>
        <w:t>Outreach Athletes – 73</w:t>
      </w:r>
    </w:p>
    <w:p w14:paraId="18A5D78D" w14:textId="45597BD1" w:rsidR="00F14B47" w:rsidRDefault="00F14B47" w:rsidP="00F14B47">
      <w:pPr>
        <w:spacing w:after="0"/>
      </w:pPr>
      <w:r>
        <w:t>Other Non</w:t>
      </w:r>
      <w:r w:rsidR="00DF1075">
        <w:t>-</w:t>
      </w:r>
      <w:r>
        <w:t>Athlete – 78</w:t>
      </w:r>
    </w:p>
    <w:p w14:paraId="074082EB" w14:textId="22FC7D9C" w:rsidR="00F14B47" w:rsidRDefault="00F14B47" w:rsidP="00F14B47">
      <w:pPr>
        <w:spacing w:after="0"/>
      </w:pPr>
      <w:r>
        <w:t>Coach – 417</w:t>
      </w:r>
    </w:p>
    <w:p w14:paraId="52CA5F16" w14:textId="750E0282" w:rsidR="00F14B47" w:rsidRDefault="00F14B47" w:rsidP="00F14B47">
      <w:pPr>
        <w:spacing w:after="0"/>
      </w:pPr>
      <w:r>
        <w:t>Officials – 279</w:t>
      </w:r>
    </w:p>
    <w:p w14:paraId="300CED87" w14:textId="35831D27" w:rsidR="00F14B47" w:rsidRDefault="00F14B47" w:rsidP="00F14B47">
      <w:pPr>
        <w:spacing w:after="0"/>
      </w:pPr>
    </w:p>
    <w:p w14:paraId="0202389D" w14:textId="19FCD885" w:rsidR="00F14B47" w:rsidRPr="00F14B47" w:rsidRDefault="00F14B47" w:rsidP="00F14B47">
      <w:pPr>
        <w:spacing w:after="0"/>
        <w:rPr>
          <w:b/>
          <w:bCs/>
          <w:u w:val="single"/>
        </w:rPr>
      </w:pPr>
      <w:r w:rsidRPr="00F14B47">
        <w:rPr>
          <w:b/>
          <w:bCs/>
          <w:u w:val="single"/>
        </w:rPr>
        <w:t>Coaches Certifications</w:t>
      </w:r>
    </w:p>
    <w:p w14:paraId="2F0F2846" w14:textId="4AEDD141" w:rsidR="00F14B47" w:rsidRDefault="00F14B47">
      <w:r>
        <w:t xml:space="preserve">Coaches are required to have their certifications </w:t>
      </w:r>
      <w:proofErr w:type="gramStart"/>
      <w:r>
        <w:t>up-to-date</w:t>
      </w:r>
      <w:proofErr w:type="gramEnd"/>
      <w:r>
        <w:t xml:space="preserve"> – regardless of the pandemic.  Extensions were issued and some certifications can still be extended.  Please see the web site.  If you can get the certification renewed – please do so.  There are no exceptions to having updated deck passes.</w:t>
      </w:r>
    </w:p>
    <w:p w14:paraId="208198C3" w14:textId="07CBDB17" w:rsidR="00F14B47" w:rsidRPr="00F14B47" w:rsidRDefault="00F14B47">
      <w:pPr>
        <w:rPr>
          <w:b/>
          <w:bCs/>
          <w:u w:val="single"/>
        </w:rPr>
      </w:pPr>
      <w:r w:rsidRPr="00F14B47">
        <w:rPr>
          <w:b/>
          <w:bCs/>
          <w:u w:val="single"/>
        </w:rPr>
        <w:t xml:space="preserve">Sanctions and Time Trials </w:t>
      </w:r>
    </w:p>
    <w:p w14:paraId="32A0C744" w14:textId="02402431" w:rsidR="00F14B47" w:rsidRDefault="00F14B47">
      <w:r>
        <w:t xml:space="preserve">Metro continued to be a leader in the amount of meets sanctioned.  A great job to those clubs that held </w:t>
      </w:r>
      <w:r w:rsidR="00DF1075">
        <w:t>meets during the last year</w:t>
      </w:r>
      <w:r w:rsidR="004D6DF9">
        <w:t xml:space="preserve"> and helped other clubs out!</w:t>
      </w:r>
    </w:p>
    <w:p w14:paraId="2F8F113E" w14:textId="28B6DAA4" w:rsidR="00DF1075" w:rsidRDefault="00DF1075">
      <w:r>
        <w:t xml:space="preserve">At this time – the COVID and regular sanctioning rules are still in effect – so please be sure all proper paperwork is filled out and all athletes are registered.  Recons are still required – please </w:t>
      </w:r>
      <w:proofErr w:type="gramStart"/>
      <w:r>
        <w:t>don’t</w:t>
      </w:r>
      <w:proofErr w:type="gramEnd"/>
      <w:r>
        <w:t xml:space="preserve"> wait until the last minute.  Recons are due 1 week prior to the meet!</w:t>
      </w:r>
    </w:p>
    <w:p w14:paraId="09EE8067" w14:textId="73399A85" w:rsidR="004D6DF9" w:rsidRPr="004D6DF9" w:rsidRDefault="004D6DF9">
      <w:pPr>
        <w:rPr>
          <w:b/>
          <w:bCs/>
          <w:u w:val="single"/>
        </w:rPr>
      </w:pPr>
      <w:r w:rsidRPr="004D6DF9">
        <w:rPr>
          <w:b/>
          <w:bCs/>
          <w:u w:val="single"/>
        </w:rPr>
        <w:t>Upcoming Info</w:t>
      </w:r>
    </w:p>
    <w:p w14:paraId="5C7EFAAC" w14:textId="475F9173" w:rsidR="00DF1075" w:rsidRDefault="004D6DF9">
      <w:r>
        <w:t>USA swimming - $2 increase in registration for athletes and non-athletes for 2021-2022 registration.  Registration will begin September 1, 2021.</w:t>
      </w:r>
    </w:p>
    <w:p w14:paraId="385BBA9A" w14:textId="1130CD7C" w:rsidR="004D6DF9" w:rsidRDefault="004D6DF9">
      <w:r>
        <w:t>New extensions may be initiated for coaches – still in planning phase.</w:t>
      </w:r>
    </w:p>
    <w:p w14:paraId="1847BB88" w14:textId="3586D34B" w:rsidR="004D6DF9" w:rsidRDefault="004D6DF9">
      <w:r>
        <w:t>In the works – transfers and registrations online through USA Swimming – it is getting closer!</w:t>
      </w:r>
    </w:p>
    <w:p w14:paraId="1064BD57" w14:textId="025B9E9D" w:rsidR="004D6DF9" w:rsidRDefault="004D6DF9">
      <w:r>
        <w:t>Satellite Teams – USA Swimming looking into teams that are in separate locations, separate coaches, separate boards.  May need to charge each site club fees.  Still waiting on more info.</w:t>
      </w:r>
    </w:p>
    <w:p w14:paraId="45DAB366" w14:textId="22444C81" w:rsidR="00F14B47" w:rsidRDefault="004D6DF9">
      <w:r>
        <w:t>Reminder that if you have a Board for your club – all board members must be registered members of USA Swimming.</w:t>
      </w:r>
    </w:p>
    <w:p w14:paraId="59E17FD7" w14:textId="64C9A5C9" w:rsidR="00F14B47" w:rsidRDefault="004D6DF9">
      <w:r>
        <w:t>Remember – Check website often – it is updated regularly with important info!</w:t>
      </w:r>
    </w:p>
    <w:p w14:paraId="3C26BE17" w14:textId="3E181CAE" w:rsidR="004D6DF9" w:rsidRDefault="004D6DF9">
      <w:r>
        <w:t>Respectfully submitted,</w:t>
      </w:r>
    </w:p>
    <w:p w14:paraId="3E112052" w14:textId="0DECB9F2" w:rsidR="004D6DF9" w:rsidRDefault="004D6DF9" w:rsidP="00871363">
      <w:pPr>
        <w:spacing w:after="0"/>
      </w:pPr>
      <w:r>
        <w:t>Mary Fleckenstein</w:t>
      </w:r>
    </w:p>
    <w:p w14:paraId="4DA643C4" w14:textId="1F141011" w:rsidR="004D6DF9" w:rsidRDefault="00871363" w:rsidP="00871363">
      <w:pPr>
        <w:spacing w:after="0"/>
      </w:pPr>
      <w:r>
        <w:t>Administrative Manager</w:t>
      </w:r>
    </w:p>
    <w:sectPr w:rsidR="004D6DF9" w:rsidSect="004D6D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B47"/>
    <w:rsid w:val="004D6DF9"/>
    <w:rsid w:val="00871363"/>
    <w:rsid w:val="00B9460E"/>
    <w:rsid w:val="00DF1075"/>
    <w:rsid w:val="00F1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B199"/>
  <w15:chartTrackingRefBased/>
  <w15:docId w15:val="{95634492-B142-46DD-A033-6851522B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Fleckenstein</dc:creator>
  <cp:keywords/>
  <dc:description/>
  <cp:lastModifiedBy>Mary Fleckenstein</cp:lastModifiedBy>
  <cp:revision>2</cp:revision>
  <dcterms:created xsi:type="dcterms:W3CDTF">2021-04-20T17:28:00Z</dcterms:created>
  <dcterms:modified xsi:type="dcterms:W3CDTF">2021-04-21T15:47:00Z</dcterms:modified>
</cp:coreProperties>
</file>