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9398" w14:textId="58F749C4" w:rsidR="00155B08" w:rsidRPr="00155B08" w:rsidRDefault="00155B08" w:rsidP="00155B08">
      <w:pPr>
        <w:jc w:val="center"/>
        <w:rPr>
          <w:b/>
          <w:bCs/>
          <w:sz w:val="52"/>
          <w:szCs w:val="52"/>
        </w:rPr>
      </w:pPr>
      <w:r w:rsidRPr="00155B08">
        <w:rPr>
          <w:b/>
          <w:bCs/>
          <w:sz w:val="52"/>
          <w:szCs w:val="52"/>
        </w:rPr>
        <w:t>OPEN WATER SWIMMING 2021 REPORT</w:t>
      </w:r>
    </w:p>
    <w:p w14:paraId="1478DC4A" w14:textId="77777777" w:rsidR="00155B08" w:rsidRDefault="00155B08" w:rsidP="003B2622"/>
    <w:p w14:paraId="663FA254" w14:textId="335E1B06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At this writing, t</w:t>
      </w:r>
      <w:r w:rsidRPr="004E3EEC">
        <w:rPr>
          <w:sz w:val="28"/>
          <w:szCs w:val="28"/>
        </w:rPr>
        <w:t>he 20</w:t>
      </w:r>
      <w:r w:rsidRPr="004E3EEC">
        <w:rPr>
          <w:sz w:val="28"/>
          <w:szCs w:val="28"/>
        </w:rPr>
        <w:t>21</w:t>
      </w:r>
      <w:r w:rsidRPr="004E3EEC">
        <w:rPr>
          <w:sz w:val="28"/>
          <w:szCs w:val="28"/>
        </w:rPr>
        <w:t xml:space="preserve"> Metropolitan Swimming Open Water Championships </w:t>
      </w:r>
      <w:r w:rsidR="00155B08" w:rsidRPr="004E3EEC">
        <w:rPr>
          <w:sz w:val="28"/>
          <w:szCs w:val="28"/>
        </w:rPr>
        <w:t xml:space="preserve">is </w:t>
      </w:r>
      <w:r w:rsidRPr="004E3EEC">
        <w:rPr>
          <w:sz w:val="28"/>
          <w:szCs w:val="28"/>
        </w:rPr>
        <w:t xml:space="preserve">scheduled for Saturday, September </w:t>
      </w:r>
      <w:r w:rsidRPr="004E3EEC">
        <w:rPr>
          <w:sz w:val="28"/>
          <w:szCs w:val="28"/>
        </w:rPr>
        <w:t>18</w:t>
      </w:r>
      <w:r w:rsidRPr="004E3EEC">
        <w:rPr>
          <w:sz w:val="28"/>
          <w:szCs w:val="28"/>
        </w:rPr>
        <w:t>.</w:t>
      </w:r>
    </w:p>
    <w:p w14:paraId="324355F8" w14:textId="77777777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THANK YOU TO THE:</w:t>
      </w:r>
    </w:p>
    <w:p w14:paraId="5C45E2AF" w14:textId="59238E94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1</w:t>
      </w:r>
      <w:r w:rsidRPr="004E3EEC">
        <w:rPr>
          <w:sz w:val="28"/>
          <w:szCs w:val="28"/>
        </w:rPr>
        <w:t>00</w:t>
      </w:r>
      <w:r w:rsidRPr="004E3EEC">
        <w:rPr>
          <w:sz w:val="28"/>
          <w:szCs w:val="28"/>
        </w:rPr>
        <w:t xml:space="preserve"> Swimmers registered in either the </w:t>
      </w:r>
      <w:r w:rsidRPr="004E3EEC">
        <w:rPr>
          <w:sz w:val="28"/>
          <w:szCs w:val="28"/>
        </w:rPr>
        <w:t>One mile, 1K</w:t>
      </w:r>
      <w:r w:rsidRPr="004E3EEC">
        <w:rPr>
          <w:sz w:val="28"/>
          <w:szCs w:val="28"/>
        </w:rPr>
        <w:t>, 3K, or 5K race.</w:t>
      </w:r>
    </w:p>
    <w:p w14:paraId="00163A61" w14:textId="4AB8756D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24</w:t>
      </w:r>
      <w:r w:rsidRPr="004E3EEC">
        <w:rPr>
          <w:sz w:val="28"/>
          <w:szCs w:val="28"/>
        </w:rPr>
        <w:t xml:space="preserve"> USA </w:t>
      </w:r>
      <w:r w:rsidRPr="004E3EEC">
        <w:rPr>
          <w:sz w:val="28"/>
          <w:szCs w:val="28"/>
        </w:rPr>
        <w:t xml:space="preserve">Certified </w:t>
      </w:r>
      <w:r w:rsidRPr="004E3EEC">
        <w:rPr>
          <w:sz w:val="28"/>
          <w:szCs w:val="28"/>
        </w:rPr>
        <w:t>Swimming officials ready to work.</w:t>
      </w:r>
    </w:p>
    <w:p w14:paraId="40710630" w14:textId="61C75D92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Half dozen volunteers that w</w:t>
      </w:r>
      <w:r w:rsidR="00A51380" w:rsidRPr="004E3EEC">
        <w:rPr>
          <w:sz w:val="28"/>
          <w:szCs w:val="28"/>
        </w:rPr>
        <w:t>ill</w:t>
      </w:r>
      <w:r w:rsidRPr="004E3EEC">
        <w:rPr>
          <w:sz w:val="28"/>
          <w:szCs w:val="28"/>
        </w:rPr>
        <w:t xml:space="preserve"> help</w:t>
      </w:r>
      <w:r w:rsidR="00A51380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with the registration, the awards, setting out the food</w:t>
      </w:r>
      <w:r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and helping at the finish.</w:t>
      </w:r>
    </w:p>
    <w:p w14:paraId="4B072F89" w14:textId="0E08FB6C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1</w:t>
      </w:r>
      <w:r w:rsidRPr="004E3EEC">
        <w:rPr>
          <w:sz w:val="28"/>
          <w:szCs w:val="28"/>
        </w:rPr>
        <w:t>4</w:t>
      </w:r>
      <w:r w:rsidRPr="004E3EEC">
        <w:rPr>
          <w:sz w:val="28"/>
          <w:szCs w:val="28"/>
        </w:rPr>
        <w:t xml:space="preserve"> lifeguards and </w:t>
      </w:r>
      <w:r w:rsidRPr="004E3EEC">
        <w:rPr>
          <w:sz w:val="28"/>
          <w:szCs w:val="28"/>
        </w:rPr>
        <w:t xml:space="preserve">12 volunteer </w:t>
      </w:r>
      <w:r w:rsidRPr="004E3EEC">
        <w:rPr>
          <w:sz w:val="28"/>
          <w:szCs w:val="28"/>
        </w:rPr>
        <w:t xml:space="preserve">kayakers </w:t>
      </w:r>
      <w:r w:rsidR="004E3EEC">
        <w:rPr>
          <w:sz w:val="28"/>
          <w:szCs w:val="28"/>
        </w:rPr>
        <w:t>that will on the water.</w:t>
      </w:r>
    </w:p>
    <w:p w14:paraId="4ED517B4" w14:textId="6E6C58A4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City of Rye Marine Division scheduled to patrol the course and four other local</w:t>
      </w:r>
      <w:r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department's Marine Divisions on standby.</w:t>
      </w:r>
    </w:p>
    <w:p w14:paraId="5FFB2490" w14:textId="7873C116" w:rsidR="003B2622" w:rsidRPr="004E3EEC" w:rsidRDefault="00C11227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SmartRace Solutions</w:t>
      </w:r>
      <w:r w:rsidR="003B2622" w:rsidRPr="004E3EEC">
        <w:rPr>
          <w:sz w:val="28"/>
          <w:szCs w:val="28"/>
        </w:rPr>
        <w:t>, ready with timing chips to record each swimmer's times.</w:t>
      </w:r>
    </w:p>
    <w:p w14:paraId="40B68FCA" w14:textId="6DE5FB4C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 xml:space="preserve">Rye Town Parks Department for </w:t>
      </w:r>
      <w:r w:rsidR="00A51380" w:rsidRPr="004E3EEC">
        <w:rPr>
          <w:sz w:val="28"/>
          <w:szCs w:val="28"/>
        </w:rPr>
        <w:t xml:space="preserve">the </w:t>
      </w:r>
      <w:r w:rsidRPr="004E3EEC">
        <w:rPr>
          <w:sz w:val="28"/>
          <w:szCs w:val="28"/>
        </w:rPr>
        <w:t xml:space="preserve">usage of the beach and </w:t>
      </w:r>
      <w:r w:rsidR="00C11227" w:rsidRPr="004E3EEC">
        <w:rPr>
          <w:sz w:val="28"/>
          <w:szCs w:val="28"/>
        </w:rPr>
        <w:t>pavilion.</w:t>
      </w:r>
    </w:p>
    <w:p w14:paraId="36B70C4E" w14:textId="77777777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Playland Park for provided free parking.</w:t>
      </w:r>
    </w:p>
    <w:p w14:paraId="04808357" w14:textId="26BAB400" w:rsidR="00C11227" w:rsidRPr="004E3EEC" w:rsidRDefault="00C11227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 xml:space="preserve">Meet </w:t>
      </w:r>
      <w:r w:rsidR="004E3EEC" w:rsidRPr="004E3EEC">
        <w:rPr>
          <w:sz w:val="28"/>
          <w:szCs w:val="28"/>
        </w:rPr>
        <w:t>Director - George</w:t>
      </w:r>
      <w:r w:rsidRPr="004E3EEC">
        <w:rPr>
          <w:sz w:val="28"/>
          <w:szCs w:val="28"/>
        </w:rPr>
        <w:t xml:space="preserve"> Fleckenstein</w:t>
      </w:r>
    </w:p>
    <w:p w14:paraId="1A6B5EB3" w14:textId="3F3E38CD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Meet Referee</w:t>
      </w:r>
      <w:bookmarkStart w:id="0" w:name="_Hlk82245333"/>
      <w:r w:rsidR="00C11227" w:rsidRPr="004E3EEC">
        <w:rPr>
          <w:sz w:val="28"/>
          <w:szCs w:val="28"/>
        </w:rPr>
        <w:t xml:space="preserve"> </w:t>
      </w:r>
      <w:r w:rsidR="00A51380" w:rsidRPr="004E3EEC">
        <w:rPr>
          <w:sz w:val="28"/>
          <w:szCs w:val="28"/>
        </w:rPr>
        <w:t xml:space="preserve">- </w:t>
      </w:r>
      <w:bookmarkEnd w:id="0"/>
      <w:r w:rsidR="00A51380" w:rsidRPr="004E3EEC">
        <w:rPr>
          <w:sz w:val="28"/>
          <w:szCs w:val="28"/>
        </w:rPr>
        <w:t>Jeff</w:t>
      </w:r>
      <w:r w:rsidR="00C11227" w:rsidRPr="004E3EEC">
        <w:rPr>
          <w:sz w:val="28"/>
          <w:szCs w:val="28"/>
        </w:rPr>
        <w:t xml:space="preserve"> Chu</w:t>
      </w:r>
      <w:r w:rsidR="00C11227" w:rsidRPr="004E3EEC">
        <w:rPr>
          <w:sz w:val="28"/>
          <w:szCs w:val="28"/>
        </w:rPr>
        <w:t xml:space="preserve"> </w:t>
      </w:r>
    </w:p>
    <w:p w14:paraId="7A690A29" w14:textId="7BDAE0E6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 xml:space="preserve">Independent Safety Monitor </w:t>
      </w:r>
      <w:r w:rsidR="00C11227" w:rsidRPr="004E3EEC">
        <w:rPr>
          <w:sz w:val="28"/>
          <w:szCs w:val="28"/>
        </w:rPr>
        <w:t>–</w:t>
      </w:r>
      <w:r w:rsidRPr="004E3EEC">
        <w:rPr>
          <w:sz w:val="28"/>
          <w:szCs w:val="28"/>
        </w:rPr>
        <w:t xml:space="preserve"> </w:t>
      </w:r>
      <w:r w:rsidR="00C11227" w:rsidRPr="004E3EEC">
        <w:rPr>
          <w:sz w:val="28"/>
          <w:szCs w:val="28"/>
        </w:rPr>
        <w:t>Judy Ankor</w:t>
      </w:r>
    </w:p>
    <w:p w14:paraId="16F2DAFB" w14:textId="12DF2E5F" w:rsidR="00C11227" w:rsidRPr="004E3EEC" w:rsidRDefault="00C11227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Karen Bisnett and Marc Danin Jr.  for producing our promotional video</w:t>
      </w:r>
    </w:p>
    <w:p w14:paraId="693DE64E" w14:textId="76690BB2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and the members of our committee.</w:t>
      </w:r>
      <w:r w:rsidR="00A51380" w:rsidRPr="004E3EEC">
        <w:rPr>
          <w:sz w:val="28"/>
          <w:szCs w:val="28"/>
        </w:rPr>
        <w:t xml:space="preserve"> 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T-shirts</w:t>
      </w:r>
      <w:r w:rsidR="00A51380" w:rsidRPr="004E3EEC">
        <w:rPr>
          <w:sz w:val="28"/>
          <w:szCs w:val="28"/>
        </w:rPr>
        <w:t>,</w:t>
      </w:r>
      <w:r w:rsidR="00C11227" w:rsidRPr="004E3EEC">
        <w:rPr>
          <w:sz w:val="28"/>
          <w:szCs w:val="28"/>
        </w:rPr>
        <w:t xml:space="preserve"> medals and awards are ready</w:t>
      </w:r>
      <w:r w:rsidRPr="004E3EEC">
        <w:rPr>
          <w:sz w:val="28"/>
          <w:szCs w:val="28"/>
        </w:rPr>
        <w:t xml:space="preserve"> for the volunteers and the swimmers.</w:t>
      </w:r>
    </w:p>
    <w:p w14:paraId="03ABC67B" w14:textId="77777777" w:rsidR="00C11227" w:rsidRPr="004E3EEC" w:rsidRDefault="00C11227" w:rsidP="003B2622">
      <w:pPr>
        <w:rPr>
          <w:sz w:val="28"/>
          <w:szCs w:val="28"/>
        </w:rPr>
      </w:pPr>
    </w:p>
    <w:p w14:paraId="0C5787ED" w14:textId="31F52E79" w:rsidR="003B2622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In 20</w:t>
      </w:r>
      <w:r w:rsidR="00A51380" w:rsidRPr="004E3EEC">
        <w:rPr>
          <w:sz w:val="28"/>
          <w:szCs w:val="28"/>
        </w:rPr>
        <w:t>21</w:t>
      </w:r>
      <w:r w:rsidRPr="004E3EEC">
        <w:rPr>
          <w:sz w:val="28"/>
          <w:szCs w:val="28"/>
        </w:rPr>
        <w:t xml:space="preserve"> we </w:t>
      </w:r>
      <w:r w:rsidR="00A51380" w:rsidRPr="004E3EEC">
        <w:rPr>
          <w:sz w:val="28"/>
          <w:szCs w:val="28"/>
        </w:rPr>
        <w:t>continued to</w:t>
      </w:r>
      <w:r w:rsidRPr="004E3EEC">
        <w:rPr>
          <w:sz w:val="28"/>
          <w:szCs w:val="28"/>
        </w:rPr>
        <w:t xml:space="preserve"> promote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open water swimming to Metro swimmers and provided an open water swimming clinic to Metro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Officials. Members of our committee participated in both the Zone and National Open Water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 xml:space="preserve">Championships. </w:t>
      </w:r>
    </w:p>
    <w:p w14:paraId="7FD7F6A1" w14:textId="10F0D2BA" w:rsidR="003C3318" w:rsidRPr="004E3EEC" w:rsidRDefault="003C3318" w:rsidP="003C3318">
      <w:pPr>
        <w:rPr>
          <w:sz w:val="28"/>
          <w:szCs w:val="28"/>
        </w:rPr>
      </w:pPr>
      <w:r w:rsidRPr="004E3EEC">
        <w:rPr>
          <w:sz w:val="28"/>
          <w:szCs w:val="28"/>
        </w:rPr>
        <w:lastRenderedPageBreak/>
        <w:t xml:space="preserve">Metropolitan Swimming had </w:t>
      </w:r>
      <w:r>
        <w:rPr>
          <w:sz w:val="28"/>
          <w:szCs w:val="28"/>
        </w:rPr>
        <w:t xml:space="preserve">athletes </w:t>
      </w:r>
      <w:r w:rsidRPr="004E3EEC">
        <w:rPr>
          <w:sz w:val="28"/>
          <w:szCs w:val="28"/>
        </w:rPr>
        <w:t xml:space="preserve">compete in both the USA Swimming National </w:t>
      </w:r>
      <w:r w:rsidR="003E0AD5">
        <w:rPr>
          <w:sz w:val="28"/>
          <w:szCs w:val="28"/>
        </w:rPr>
        <w:t xml:space="preserve">Open Water  </w:t>
      </w:r>
      <w:r w:rsidRPr="004E3EEC">
        <w:rPr>
          <w:sz w:val="28"/>
          <w:szCs w:val="28"/>
        </w:rPr>
        <w:t>Championships in</w:t>
      </w:r>
      <w:r w:rsidRPr="004E3EEC">
        <w:rPr>
          <w:sz w:val="28"/>
          <w:szCs w:val="28"/>
        </w:rPr>
        <w:t xml:space="preserve"> Florida and the Eastern Zone </w:t>
      </w:r>
      <w:r w:rsidR="003E0AD5">
        <w:rPr>
          <w:sz w:val="28"/>
          <w:szCs w:val="28"/>
        </w:rPr>
        <w:t xml:space="preserve">Open Water </w:t>
      </w:r>
      <w:r w:rsidRPr="004E3EEC">
        <w:rPr>
          <w:sz w:val="28"/>
          <w:szCs w:val="28"/>
        </w:rPr>
        <w:t>Championships in Connecticut.</w:t>
      </w:r>
    </w:p>
    <w:p w14:paraId="2604B877" w14:textId="77777777" w:rsidR="003C3318" w:rsidRPr="004E3EEC" w:rsidRDefault="003C3318" w:rsidP="003B2622">
      <w:pPr>
        <w:rPr>
          <w:sz w:val="28"/>
          <w:szCs w:val="28"/>
        </w:rPr>
      </w:pPr>
    </w:p>
    <w:p w14:paraId="2F0092E0" w14:textId="02E29D41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Our plans for 202</w:t>
      </w:r>
      <w:r w:rsidR="00C11227" w:rsidRPr="004E3EEC">
        <w:rPr>
          <w:sz w:val="28"/>
          <w:szCs w:val="28"/>
        </w:rPr>
        <w:t>2</w:t>
      </w:r>
      <w:r w:rsidRPr="004E3EEC">
        <w:rPr>
          <w:sz w:val="28"/>
          <w:szCs w:val="28"/>
        </w:rPr>
        <w:t xml:space="preserve"> are to continue to provide open swimming opportunities for the Metro Swimming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athletes.</w:t>
      </w:r>
    </w:p>
    <w:p w14:paraId="258B4897" w14:textId="74FFA40D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 xml:space="preserve">Working with Metro clubs, we hope to add </w:t>
      </w:r>
      <w:r w:rsidR="00C11227" w:rsidRPr="004E3EEC">
        <w:rPr>
          <w:sz w:val="28"/>
          <w:szCs w:val="28"/>
        </w:rPr>
        <w:t xml:space="preserve">1-2 </w:t>
      </w:r>
      <w:r w:rsidRPr="004E3EEC">
        <w:rPr>
          <w:sz w:val="28"/>
          <w:szCs w:val="28"/>
        </w:rPr>
        <w:t>additional open water swim meets to the schedule by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providing open water meet director trainings - providing them the tools and information they need to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feel comfortable running a quality open water swim meet.</w:t>
      </w:r>
    </w:p>
    <w:p w14:paraId="4114DF10" w14:textId="192E4843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Offering additional open water swimming clinics for officials will ensure that we have the personnel to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run safe open water swim meets.</w:t>
      </w:r>
    </w:p>
    <w:p w14:paraId="13A2EE47" w14:textId="0E627EA8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 xml:space="preserve">Through the metro web site, ongoing promotion opportunities </w:t>
      </w:r>
      <w:r w:rsidR="003E0AD5">
        <w:rPr>
          <w:sz w:val="28"/>
          <w:szCs w:val="28"/>
        </w:rPr>
        <w:t xml:space="preserve">– like our new promotional video - </w:t>
      </w:r>
      <w:r w:rsidRPr="004E3EEC">
        <w:rPr>
          <w:sz w:val="28"/>
          <w:szCs w:val="28"/>
        </w:rPr>
        <w:t>and inviting swimmers that qualify, we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 xml:space="preserve">hope to </w:t>
      </w:r>
      <w:r w:rsidR="003E0AD5">
        <w:rPr>
          <w:sz w:val="28"/>
          <w:szCs w:val="28"/>
        </w:rPr>
        <w:t>educte</w:t>
      </w:r>
      <w:r w:rsidRPr="004E3EEC">
        <w:rPr>
          <w:sz w:val="28"/>
          <w:szCs w:val="28"/>
        </w:rPr>
        <w:t xml:space="preserve"> the athletes and their families of the possibilities of open water swimming.</w:t>
      </w:r>
    </w:p>
    <w:p w14:paraId="31385511" w14:textId="7D521E36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 xml:space="preserve">The Eastern Zone provides a national qualifying open water swim meet. We will </w:t>
      </w:r>
      <w:r w:rsidR="00C11227" w:rsidRPr="004E3EEC">
        <w:rPr>
          <w:sz w:val="28"/>
          <w:szCs w:val="28"/>
        </w:rPr>
        <w:t xml:space="preserve">continue to </w:t>
      </w:r>
      <w:r w:rsidRPr="004E3EEC">
        <w:rPr>
          <w:sz w:val="28"/>
          <w:szCs w:val="28"/>
        </w:rPr>
        <w:t>participate and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 xml:space="preserve">encourage </w:t>
      </w:r>
      <w:r w:rsidR="00417611">
        <w:rPr>
          <w:sz w:val="28"/>
          <w:szCs w:val="28"/>
        </w:rPr>
        <w:t xml:space="preserve">more </w:t>
      </w:r>
      <w:r w:rsidRPr="004E3EEC">
        <w:rPr>
          <w:sz w:val="28"/>
          <w:szCs w:val="28"/>
        </w:rPr>
        <w:t>Metro swimmers to participate in that meet.</w:t>
      </w:r>
    </w:p>
    <w:p w14:paraId="42908188" w14:textId="7FEE36D9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Our 2019 Metro Open Water Swimming Championships was on track to be an outstanding first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effort. Except for the storm, we were very comfortable with the planning, organization and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participation. For 202</w:t>
      </w:r>
      <w:r w:rsidR="00924D16" w:rsidRPr="004E3EEC">
        <w:rPr>
          <w:sz w:val="28"/>
          <w:szCs w:val="28"/>
        </w:rPr>
        <w:t>1</w:t>
      </w:r>
      <w:r w:rsidRPr="004E3EEC">
        <w:rPr>
          <w:sz w:val="28"/>
          <w:szCs w:val="28"/>
        </w:rPr>
        <w:t xml:space="preserve">, we </w:t>
      </w:r>
      <w:r w:rsidR="00924D16" w:rsidRPr="004E3EEC">
        <w:rPr>
          <w:sz w:val="28"/>
          <w:szCs w:val="28"/>
        </w:rPr>
        <w:t xml:space="preserve">used </w:t>
      </w:r>
      <w:r w:rsidRPr="004E3EEC">
        <w:rPr>
          <w:sz w:val="28"/>
          <w:szCs w:val="28"/>
        </w:rPr>
        <w:t>the same game plan. We are considering using the same venue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and time of year</w:t>
      </w:r>
      <w:r w:rsidR="00924D16" w:rsidRPr="004E3EEC">
        <w:rPr>
          <w:sz w:val="28"/>
          <w:szCs w:val="28"/>
        </w:rPr>
        <w:t xml:space="preserve"> in the future.</w:t>
      </w:r>
    </w:p>
    <w:p w14:paraId="02030DBE" w14:textId="774F9642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Open Water Swimming is the fastest growing sport in the world. Our committee would like to take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advantage of the abundance of open water within the geographic area of Metropolitan Swimming and</w:t>
      </w:r>
      <w:r w:rsidR="00C11227" w:rsidRPr="004E3EEC">
        <w:rPr>
          <w:sz w:val="28"/>
          <w:szCs w:val="28"/>
        </w:rPr>
        <w:t xml:space="preserve"> </w:t>
      </w:r>
      <w:r w:rsidRPr="004E3EEC">
        <w:rPr>
          <w:sz w:val="28"/>
          <w:szCs w:val="28"/>
        </w:rPr>
        <w:t>become a national model for open water swimming.</w:t>
      </w:r>
    </w:p>
    <w:p w14:paraId="4A32EE6A" w14:textId="43444CAD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Open Water Cochairs</w:t>
      </w:r>
      <w:r w:rsidR="00C11227" w:rsidRPr="004E3EEC">
        <w:rPr>
          <w:sz w:val="28"/>
          <w:szCs w:val="28"/>
        </w:rPr>
        <w:t>,</w:t>
      </w:r>
    </w:p>
    <w:p w14:paraId="1EF141C9" w14:textId="77777777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George Fleckenstein</w:t>
      </w:r>
    </w:p>
    <w:p w14:paraId="7CC5840F" w14:textId="28758E5E" w:rsidR="003B2622" w:rsidRPr="004E3EEC" w:rsidRDefault="003B2622" w:rsidP="003B2622">
      <w:pPr>
        <w:rPr>
          <w:sz w:val="28"/>
          <w:szCs w:val="28"/>
        </w:rPr>
      </w:pPr>
      <w:r w:rsidRPr="004E3EEC">
        <w:rPr>
          <w:sz w:val="28"/>
          <w:szCs w:val="28"/>
        </w:rPr>
        <w:t>Jeff Chu</w:t>
      </w:r>
    </w:p>
    <w:sectPr w:rsidR="003B2622" w:rsidRPr="004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2"/>
    <w:rsid w:val="00155B08"/>
    <w:rsid w:val="003B2622"/>
    <w:rsid w:val="003C3318"/>
    <w:rsid w:val="003E0AD5"/>
    <w:rsid w:val="00417611"/>
    <w:rsid w:val="004E3EEC"/>
    <w:rsid w:val="00924D16"/>
    <w:rsid w:val="00A51380"/>
    <w:rsid w:val="00C11227"/>
    <w:rsid w:val="00D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16E0"/>
  <w15:chartTrackingRefBased/>
  <w15:docId w15:val="{D7EE9DC2-E120-483D-91E4-25309D8E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fleckenstein</dc:creator>
  <cp:keywords/>
  <dc:description/>
  <cp:lastModifiedBy>george fleckenstein</cp:lastModifiedBy>
  <cp:revision>11</cp:revision>
  <dcterms:created xsi:type="dcterms:W3CDTF">2021-09-11T13:18:00Z</dcterms:created>
  <dcterms:modified xsi:type="dcterms:W3CDTF">2021-09-11T13:47:00Z</dcterms:modified>
</cp:coreProperties>
</file>