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3B98" w14:textId="77777777" w:rsidR="005558BD" w:rsidRDefault="005558BD" w:rsidP="00761E18">
      <w:pPr>
        <w:spacing w:after="0"/>
        <w:jc w:val="right"/>
      </w:pPr>
      <w:r>
        <w:t>Phoenix Aquatic Club LLC</w:t>
      </w:r>
    </w:p>
    <w:p w14:paraId="0A0A0113" w14:textId="0741B72C" w:rsidR="00CE0B0E" w:rsidRDefault="00761E18" w:rsidP="00761E18">
      <w:pPr>
        <w:spacing w:after="0"/>
        <w:jc w:val="right"/>
      </w:pPr>
      <w:r>
        <w:t>139 Goebel Road</w:t>
      </w:r>
    </w:p>
    <w:p w14:paraId="3CD7FAFD" w14:textId="77777777" w:rsidR="00761E18" w:rsidRDefault="00761E18" w:rsidP="00761E18">
      <w:pPr>
        <w:spacing w:after="0"/>
        <w:jc w:val="right"/>
      </w:pPr>
      <w:r>
        <w:t>New City, New York 10956</w:t>
      </w:r>
    </w:p>
    <w:p w14:paraId="44C48185" w14:textId="000AE038" w:rsidR="00310DAF" w:rsidRDefault="00E9471E" w:rsidP="00E9471E">
      <w:pPr>
        <w:spacing w:after="0"/>
        <w:jc w:val="center"/>
      </w:pPr>
      <w:r>
        <w:t xml:space="preserve">                                                                                                                                      </w:t>
      </w:r>
      <w:hyperlink r:id="rId7" w:history="1">
        <w:r w:rsidRPr="00345BBF">
          <w:rPr>
            <w:rStyle w:val="Hyperlink"/>
          </w:rPr>
          <w:t>donwagnercoach@gmail.com</w:t>
        </w:r>
      </w:hyperlink>
      <w:r>
        <w:t xml:space="preserve"> </w:t>
      </w:r>
    </w:p>
    <w:p w14:paraId="41A99B57" w14:textId="77777777" w:rsidR="00761E18" w:rsidRDefault="00761E18" w:rsidP="00761E18">
      <w:pPr>
        <w:spacing w:after="0"/>
        <w:jc w:val="right"/>
      </w:pPr>
      <w:r>
        <w:t>412-952-8953</w:t>
      </w:r>
    </w:p>
    <w:p w14:paraId="490AB2AE" w14:textId="3F1A32F2" w:rsidR="00E56EDE" w:rsidRPr="00E56EDE" w:rsidRDefault="00E56EDE" w:rsidP="00E5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56ED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"cid:ii_kqpxxsky0" \* MERGEFORMATINET </w:instrText>
      </w:r>
      <w:r w:rsidRPr="00E56E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56E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23E6A64" w14:textId="6B214A26" w:rsidR="00E56EDE" w:rsidRPr="00E56EDE" w:rsidRDefault="00E56EDE" w:rsidP="00E5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56ED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"cid:ii_kqpxxsky0" \* MERGEFORMATINET </w:instrText>
      </w:r>
      <w:r w:rsidRPr="00E56E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56E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2B93226" w14:textId="6956D987" w:rsidR="00761E18" w:rsidRDefault="00E56EDE" w:rsidP="00761E18">
      <w:pPr>
        <w:spacing w:after="0"/>
      </w:pPr>
      <w:r>
        <w:rPr>
          <w:noProof/>
        </w:rPr>
        <w:drawing>
          <wp:inline distT="0" distB="0" distL="0" distR="0" wp14:anchorId="43E40C0D" wp14:editId="5D17FBB1">
            <wp:extent cx="707571" cy="883351"/>
            <wp:effectExtent l="0" t="0" r="3810" b="5715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12" cy="8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5919B" w14:textId="77777777" w:rsidR="00761E18" w:rsidRPr="004C3A63" w:rsidRDefault="00761E18" w:rsidP="00761E18">
      <w:pPr>
        <w:pStyle w:val="NoSpacing"/>
        <w:rPr>
          <w:sz w:val="28"/>
        </w:rPr>
      </w:pPr>
      <w:r w:rsidRPr="004C3A63">
        <w:rPr>
          <w:sz w:val="28"/>
        </w:rPr>
        <w:t>Competitive Swimming Head Age Group Coach</w:t>
      </w:r>
    </w:p>
    <w:p w14:paraId="776FAAD1" w14:textId="77777777" w:rsidR="00761E18" w:rsidRDefault="00761E18" w:rsidP="00761E18">
      <w:pPr>
        <w:pStyle w:val="NoSpacing"/>
      </w:pPr>
    </w:p>
    <w:p w14:paraId="11F90705" w14:textId="183292E7" w:rsidR="001B2745" w:rsidRDefault="001B2745" w:rsidP="00761E18">
      <w:pPr>
        <w:pStyle w:val="NoSpacing"/>
      </w:pPr>
      <w:r>
        <w:t>Start Date: 0</w:t>
      </w:r>
      <w:r w:rsidR="00E9471E">
        <w:t>9</w:t>
      </w:r>
      <w:r>
        <w:t>/0</w:t>
      </w:r>
      <w:r w:rsidR="00E9471E">
        <w:t>1/2021</w:t>
      </w:r>
    </w:p>
    <w:p w14:paraId="198EFE4B" w14:textId="77777777" w:rsidR="001B2745" w:rsidRDefault="001B2745" w:rsidP="00761E18">
      <w:pPr>
        <w:pStyle w:val="NoSpacing"/>
      </w:pPr>
      <w:r>
        <w:t>Compensation:</w:t>
      </w:r>
    </w:p>
    <w:p w14:paraId="1DBE54EC" w14:textId="77777777" w:rsidR="001B2745" w:rsidRDefault="001C1922" w:rsidP="001B2745">
      <w:pPr>
        <w:pStyle w:val="NoSpacing"/>
        <w:numPr>
          <w:ilvl w:val="0"/>
          <w:numId w:val="1"/>
        </w:numPr>
      </w:pPr>
      <w:r>
        <w:t>Salary</w:t>
      </w:r>
      <w:r w:rsidR="004C3A63">
        <w:t xml:space="preserve"> </w:t>
      </w:r>
      <w:r w:rsidR="00310DAF">
        <w:t>commensurate</w:t>
      </w:r>
      <w:r w:rsidR="001B2745">
        <w:t xml:space="preserve"> </w:t>
      </w:r>
      <w:r w:rsidR="00310DAF">
        <w:t>with qualification</w:t>
      </w:r>
      <w:r w:rsidR="005D2559">
        <w:t xml:space="preserve"> &amp; experience</w:t>
      </w:r>
    </w:p>
    <w:p w14:paraId="29CC94C3" w14:textId="69AA4DB9" w:rsidR="005E3E0A" w:rsidRDefault="005E3E0A" w:rsidP="00434E0E">
      <w:pPr>
        <w:pStyle w:val="NoSpacing"/>
        <w:numPr>
          <w:ilvl w:val="0"/>
          <w:numId w:val="1"/>
        </w:numPr>
        <w:spacing w:after="240"/>
      </w:pPr>
      <w:r>
        <w:t>Reimbursement for travel expenses and USA swimming certifications</w:t>
      </w:r>
    </w:p>
    <w:p w14:paraId="2873CB11" w14:textId="77777777" w:rsidR="00761E18" w:rsidRDefault="00761E18" w:rsidP="00761E18">
      <w:pPr>
        <w:pStyle w:val="Heading2"/>
      </w:pPr>
      <w:r>
        <w:t>Job Description</w:t>
      </w:r>
    </w:p>
    <w:p w14:paraId="7D4216ED" w14:textId="77777777" w:rsidR="004A4A57" w:rsidRDefault="00761E18" w:rsidP="00761E18">
      <w:r>
        <w:t xml:space="preserve">The Phoenix Aquatic Club is looking for an experienced, </w:t>
      </w:r>
      <w:r w:rsidR="001B2745">
        <w:t>committed</w:t>
      </w:r>
      <w:r>
        <w:t xml:space="preserve">, and organized </w:t>
      </w:r>
      <w:r w:rsidR="001C1922">
        <w:t>Head Age Group Coach to coach</w:t>
      </w:r>
      <w:r>
        <w:t xml:space="preserve"> a group of </w:t>
      </w:r>
      <w:r w:rsidR="001C1922">
        <w:t>competitive</w:t>
      </w:r>
      <w:r>
        <w:t xml:space="preserve"> athletes </w:t>
      </w:r>
      <w:r w:rsidR="001C1922">
        <w:t>and to shape the expansion of our club and business</w:t>
      </w:r>
      <w:r>
        <w:t>.</w:t>
      </w:r>
    </w:p>
    <w:p w14:paraId="6B767470" w14:textId="2CE435F9" w:rsidR="001B2745" w:rsidRDefault="00761E18" w:rsidP="001B2745">
      <w:r>
        <w:t xml:space="preserve">This </w:t>
      </w:r>
      <w:proofErr w:type="gramStart"/>
      <w:r>
        <w:t>salary based</w:t>
      </w:r>
      <w:proofErr w:type="gramEnd"/>
      <w:r>
        <w:t xml:space="preserve"> position offers the opportunity to interact </w:t>
      </w:r>
      <w:r w:rsidR="005E3E0A">
        <w:t>with elite age-group athletes</w:t>
      </w:r>
      <w:r>
        <w:t>, to</w:t>
      </w:r>
      <w:r w:rsidR="005D2559">
        <w:t xml:space="preserve"> create and maintain a </w:t>
      </w:r>
      <w:r>
        <w:t>mentally, technically, and physically fit</w:t>
      </w:r>
      <w:r w:rsidR="00E9471E">
        <w:t xml:space="preserve"> </w:t>
      </w:r>
      <w:r>
        <w:t>program</w:t>
      </w:r>
      <w:r w:rsidR="00E9471E">
        <w:t xml:space="preserve"> for the younger groups</w:t>
      </w:r>
      <w:r>
        <w:t xml:space="preserve">. </w:t>
      </w:r>
      <w:r w:rsidR="001B2745">
        <w:t>The Head Age Group Coach directly reports to the Head Coach and functions as important binding piece between the age group and senior level.</w:t>
      </w:r>
      <w:r w:rsidR="001B2745" w:rsidRPr="001B2745">
        <w:t xml:space="preserve"> </w:t>
      </w:r>
    </w:p>
    <w:p w14:paraId="3A5DCDB8" w14:textId="77777777" w:rsidR="00761E18" w:rsidRDefault="005558BD" w:rsidP="00761E18">
      <w:r>
        <w:t>Our practice philosophy is to</w:t>
      </w:r>
      <w:r w:rsidR="00761E18">
        <w:t xml:space="preserve"> </w:t>
      </w:r>
      <w:r w:rsidR="004A4A57">
        <w:t>focus</w:t>
      </w:r>
      <w:r w:rsidR="00761E18">
        <w:t xml:space="preserve"> on developing physical fitness, athleticism, and an athlete’s mindset while maintaining detailed stroke work as crucial part of everyday practice.</w:t>
      </w:r>
    </w:p>
    <w:p w14:paraId="3BA9EE60" w14:textId="77777777" w:rsidR="00761E18" w:rsidRDefault="001B2745" w:rsidP="00761E18">
      <w:r>
        <w:t>With over 75 years of cumulative coaching experience on staff, we are looking for a candidate who can</w:t>
      </w:r>
      <w:r w:rsidR="00B46FEA">
        <w:t xml:space="preserve"> grow, </w:t>
      </w:r>
      <w:r>
        <w:t>learn</w:t>
      </w:r>
      <w:r w:rsidR="00B46FEA">
        <w:t xml:space="preserve">, and become an integral part of our organization in </w:t>
      </w:r>
      <w:r>
        <w:t>this exciting time of expansion.</w:t>
      </w:r>
    </w:p>
    <w:p w14:paraId="012AAD40" w14:textId="77777777" w:rsidR="00434E0E" w:rsidRDefault="007134A4" w:rsidP="00434E0E">
      <w:pPr>
        <w:pStyle w:val="NoSpacing"/>
        <w:rPr>
          <w:rStyle w:val="Strong"/>
        </w:rPr>
      </w:pPr>
      <w:r>
        <w:rPr>
          <w:rStyle w:val="Strong"/>
        </w:rPr>
        <w:t>Pool</w:t>
      </w:r>
      <w:r w:rsidR="00434E0E">
        <w:rPr>
          <w:rStyle w:val="Strong"/>
        </w:rPr>
        <w:t xml:space="preserve"> Hours</w:t>
      </w:r>
    </w:p>
    <w:p w14:paraId="5D451197" w14:textId="77777777" w:rsidR="00434E0E" w:rsidRDefault="008A6F5D" w:rsidP="00434E0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14h - 16</w:t>
      </w:r>
      <w:r w:rsidR="00434E0E">
        <w:rPr>
          <w:rStyle w:val="Strong"/>
          <w:b w:val="0"/>
        </w:rPr>
        <w:t>h per week</w:t>
      </w:r>
      <w:r w:rsidR="001C1922">
        <w:rPr>
          <w:rStyle w:val="Strong"/>
          <w:b w:val="0"/>
        </w:rPr>
        <w:t xml:space="preserve"> including morning &amp; weekend practices</w:t>
      </w:r>
    </w:p>
    <w:p w14:paraId="3DC0C78A" w14:textId="77777777" w:rsidR="00434E0E" w:rsidRDefault="00434E0E" w:rsidP="00434E0E">
      <w:pPr>
        <w:pStyle w:val="NoSpacing"/>
        <w:spacing w:before="240"/>
        <w:rPr>
          <w:rStyle w:val="Strong"/>
        </w:rPr>
      </w:pPr>
      <w:r>
        <w:rPr>
          <w:rStyle w:val="Strong"/>
        </w:rPr>
        <w:t>Office Hours</w:t>
      </w:r>
    </w:p>
    <w:p w14:paraId="27B3DDD7" w14:textId="4AFAD047" w:rsidR="00434E0E" w:rsidRDefault="008A6F5D" w:rsidP="00434E0E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</w:t>
      </w:r>
      <w:r w:rsidR="00E9471E">
        <w:rPr>
          <w:rStyle w:val="Strong"/>
          <w:b w:val="0"/>
          <w:bCs w:val="0"/>
        </w:rPr>
        <w:t>0</w:t>
      </w:r>
      <w:r>
        <w:rPr>
          <w:rStyle w:val="Strong"/>
          <w:b w:val="0"/>
          <w:bCs w:val="0"/>
        </w:rPr>
        <w:t xml:space="preserve">h - </w:t>
      </w:r>
      <w:r w:rsidR="00E9471E">
        <w:rPr>
          <w:rStyle w:val="Strong"/>
          <w:b w:val="0"/>
          <w:bCs w:val="0"/>
        </w:rPr>
        <w:t>1</w:t>
      </w:r>
      <w:r w:rsidR="001C1922">
        <w:rPr>
          <w:rStyle w:val="Strong"/>
          <w:b w:val="0"/>
          <w:bCs w:val="0"/>
        </w:rPr>
        <w:t>2h</w:t>
      </w:r>
      <w:r w:rsidR="00434E0E">
        <w:rPr>
          <w:rStyle w:val="Strong"/>
          <w:b w:val="0"/>
          <w:bCs w:val="0"/>
        </w:rPr>
        <w:t xml:space="preserve"> per week</w:t>
      </w:r>
    </w:p>
    <w:p w14:paraId="3A523961" w14:textId="77777777" w:rsidR="00434E0E" w:rsidRPr="00434E0E" w:rsidRDefault="00434E0E" w:rsidP="00434E0E">
      <w:pPr>
        <w:pStyle w:val="NoSpacing"/>
        <w:spacing w:after="2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Including practice preparation, planning, and other administrative tasks</w:t>
      </w:r>
    </w:p>
    <w:p w14:paraId="7F700185" w14:textId="77777777" w:rsidR="001B2745" w:rsidRDefault="001B2745" w:rsidP="001B2745">
      <w:pPr>
        <w:pStyle w:val="Heading2"/>
      </w:pPr>
      <w:r>
        <w:t>Job Duties</w:t>
      </w:r>
    </w:p>
    <w:p w14:paraId="06F74FDE" w14:textId="4D825434" w:rsidR="001C1922" w:rsidRDefault="001C1922" w:rsidP="001C1922">
      <w:pPr>
        <w:pStyle w:val="ListParagraph"/>
        <w:numPr>
          <w:ilvl w:val="0"/>
          <w:numId w:val="2"/>
        </w:numPr>
      </w:pPr>
      <w:r>
        <w:t xml:space="preserve">Coach the </w:t>
      </w:r>
      <w:r w:rsidR="00E9471E">
        <w:t>Gold</w:t>
      </w:r>
      <w:r>
        <w:t xml:space="preserve"> Level group of 25 – 30 competitive athletes and assist with other groups as necessary</w:t>
      </w:r>
    </w:p>
    <w:p w14:paraId="58BFB790" w14:textId="77777777" w:rsidR="001C1922" w:rsidRDefault="001B2745" w:rsidP="001C1922">
      <w:pPr>
        <w:pStyle w:val="ListParagraph"/>
        <w:numPr>
          <w:ilvl w:val="0"/>
          <w:numId w:val="2"/>
        </w:numPr>
      </w:pPr>
      <w:r>
        <w:t>Implement annual</w:t>
      </w:r>
      <w:r w:rsidR="00434E0E">
        <w:t>, monthly,</w:t>
      </w:r>
      <w:r w:rsidR="005E3E0A">
        <w:t xml:space="preserve"> and weekly</w:t>
      </w:r>
      <w:r>
        <w:t xml:space="preserve"> action plan for </w:t>
      </w:r>
      <w:r w:rsidR="00434E0E">
        <w:t>the age group program</w:t>
      </w:r>
      <w:r>
        <w:t xml:space="preserve">; set goals </w:t>
      </w:r>
      <w:r w:rsidR="00434E0E">
        <w:t>in collaboration with the</w:t>
      </w:r>
      <w:r>
        <w:t xml:space="preserve"> Head Coach</w:t>
      </w:r>
    </w:p>
    <w:p w14:paraId="4DF1E6D4" w14:textId="77777777" w:rsidR="001C1922" w:rsidRDefault="001C1922" w:rsidP="001C1922">
      <w:pPr>
        <w:pStyle w:val="ListParagraph"/>
        <w:numPr>
          <w:ilvl w:val="0"/>
          <w:numId w:val="2"/>
        </w:numPr>
      </w:pPr>
      <w:r>
        <w:t>Assist the Head Coach in creating annual practice and meet calendars</w:t>
      </w:r>
    </w:p>
    <w:p w14:paraId="543132D9" w14:textId="77777777" w:rsidR="001B2745" w:rsidRDefault="001B2745" w:rsidP="001B2745">
      <w:pPr>
        <w:pStyle w:val="ListParagraph"/>
        <w:numPr>
          <w:ilvl w:val="0"/>
          <w:numId w:val="2"/>
        </w:numPr>
      </w:pPr>
      <w:r>
        <w:lastRenderedPageBreak/>
        <w:t>Complete mee</w:t>
      </w:r>
      <w:r w:rsidR="005E3E0A">
        <w:t>t entries for age groups</w:t>
      </w:r>
    </w:p>
    <w:p w14:paraId="7E7894E2" w14:textId="77777777" w:rsidR="008A6F5D" w:rsidRDefault="008A6F5D" w:rsidP="008A6F5D">
      <w:pPr>
        <w:pStyle w:val="ListParagraph"/>
        <w:numPr>
          <w:ilvl w:val="0"/>
          <w:numId w:val="2"/>
        </w:numPr>
      </w:pPr>
      <w:r>
        <w:t>Attend all assigned swim meets, evaluate races, and re-evaluate training/goals for group/individuals accordingly</w:t>
      </w:r>
    </w:p>
    <w:p w14:paraId="72F48B13" w14:textId="77777777" w:rsidR="00434E0E" w:rsidRDefault="00434E0E" w:rsidP="00434E0E">
      <w:pPr>
        <w:pStyle w:val="ListParagraph"/>
        <w:numPr>
          <w:ilvl w:val="0"/>
          <w:numId w:val="2"/>
        </w:numPr>
      </w:pPr>
      <w:r>
        <w:t>Fulfill administrative tasks during office hours as discussed with the Head Coach</w:t>
      </w:r>
    </w:p>
    <w:p w14:paraId="2A88442D" w14:textId="77777777" w:rsidR="00434E0E" w:rsidRDefault="00434E0E" w:rsidP="00434E0E">
      <w:pPr>
        <w:pStyle w:val="ListParagraph"/>
        <w:numPr>
          <w:ilvl w:val="0"/>
          <w:numId w:val="2"/>
        </w:numPr>
      </w:pPr>
      <w:r>
        <w:t>Respond to member/parent/swimmer comment forms, phone calls and e-ma</w:t>
      </w:r>
      <w:r w:rsidR="001A2406">
        <w:t>ils within 24 hours</w:t>
      </w:r>
    </w:p>
    <w:p w14:paraId="48AC37F5" w14:textId="77777777" w:rsidR="001B2745" w:rsidRDefault="001B2745" w:rsidP="001B2745">
      <w:pPr>
        <w:pStyle w:val="ListParagraph"/>
        <w:numPr>
          <w:ilvl w:val="0"/>
          <w:numId w:val="2"/>
        </w:numPr>
      </w:pPr>
      <w:r>
        <w:t>Contribute to content of PAC team newsletter and submit websit</w:t>
      </w:r>
      <w:r w:rsidR="005E3E0A">
        <w:t>e updates / news to our members</w:t>
      </w:r>
    </w:p>
    <w:p w14:paraId="11EB8208" w14:textId="77777777" w:rsidR="005558BD" w:rsidRDefault="005E3E0A" w:rsidP="005E3E0A">
      <w:pPr>
        <w:pStyle w:val="Heading2"/>
      </w:pPr>
      <w:r>
        <w:t>Requirements</w:t>
      </w:r>
    </w:p>
    <w:p w14:paraId="12E82016" w14:textId="77777777" w:rsidR="005E3E0A" w:rsidRPr="001C1922" w:rsidRDefault="005E3E0A" w:rsidP="00434E0E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1C1922">
        <w:rPr>
          <w:rStyle w:val="Strong"/>
          <w:b w:val="0"/>
        </w:rPr>
        <w:t>Annual Coaches registration and certification with USA Swimming</w:t>
      </w:r>
    </w:p>
    <w:p w14:paraId="6E23A1CA" w14:textId="10E8323A" w:rsidR="005E3E0A" w:rsidRPr="001C1922" w:rsidRDefault="005E3E0A" w:rsidP="00434E0E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1C1922">
        <w:rPr>
          <w:rStyle w:val="Strong"/>
          <w:b w:val="0"/>
        </w:rPr>
        <w:t>T</w:t>
      </w:r>
      <w:r w:rsidR="00E9471E">
        <w:rPr>
          <w:rStyle w:val="Strong"/>
          <w:b w:val="0"/>
        </w:rPr>
        <w:t>hree</w:t>
      </w:r>
      <w:r w:rsidR="00B46FEA">
        <w:rPr>
          <w:rStyle w:val="Strong"/>
          <w:b w:val="0"/>
        </w:rPr>
        <w:t xml:space="preserve"> years’ experience as a Competitive Swim Coach </w:t>
      </w:r>
      <w:r w:rsidRPr="001C1922">
        <w:rPr>
          <w:rStyle w:val="Strong"/>
          <w:b w:val="0"/>
        </w:rPr>
        <w:t>preferred</w:t>
      </w:r>
    </w:p>
    <w:p w14:paraId="6802AC41" w14:textId="77777777" w:rsidR="008A6F5D" w:rsidRPr="001C1922" w:rsidRDefault="008A6F5D" w:rsidP="008A6F5D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1C1922">
        <w:rPr>
          <w:rStyle w:val="Strong"/>
          <w:b w:val="0"/>
        </w:rPr>
        <w:t>Display a sense of urgency for the development of the athletes and the program every day</w:t>
      </w:r>
    </w:p>
    <w:p w14:paraId="49972CC7" w14:textId="77777777" w:rsidR="008A6F5D" w:rsidRDefault="008A6F5D" w:rsidP="008A6F5D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1C1922">
        <w:rPr>
          <w:rStyle w:val="Strong"/>
          <w:b w:val="0"/>
        </w:rPr>
        <w:t>Insist on certain aspects of training while maintaining a friendly and positive demeanor</w:t>
      </w:r>
    </w:p>
    <w:p w14:paraId="479DAF1A" w14:textId="77777777" w:rsidR="005E3E0A" w:rsidRPr="001C1922" w:rsidRDefault="005E3E0A" w:rsidP="00434E0E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1C1922">
        <w:rPr>
          <w:rStyle w:val="Strong"/>
          <w:b w:val="0"/>
        </w:rPr>
        <w:t>Effective presentation, teaching, communication, and customer service skills</w:t>
      </w:r>
    </w:p>
    <w:p w14:paraId="07534600" w14:textId="77777777" w:rsidR="00434E0E" w:rsidRPr="001C1922" w:rsidRDefault="00434E0E" w:rsidP="00434E0E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1C1922">
        <w:rPr>
          <w:rStyle w:val="Strong"/>
          <w:b w:val="0"/>
        </w:rPr>
        <w:t xml:space="preserve">Display </w:t>
      </w:r>
      <w:r w:rsidR="001C1922">
        <w:rPr>
          <w:rStyle w:val="Strong"/>
          <w:b w:val="0"/>
        </w:rPr>
        <w:t xml:space="preserve">a </w:t>
      </w:r>
      <w:r w:rsidRPr="001C1922">
        <w:rPr>
          <w:rStyle w:val="Strong"/>
          <w:b w:val="0"/>
        </w:rPr>
        <w:t>respectful and professional appearance</w:t>
      </w:r>
    </w:p>
    <w:p w14:paraId="20B12167" w14:textId="77777777" w:rsidR="001C1922" w:rsidRDefault="001C1922" w:rsidP="001C1922">
      <w:pPr>
        <w:pStyle w:val="Heading2"/>
        <w:rPr>
          <w:rStyle w:val="Strong"/>
          <w:b w:val="0"/>
        </w:rPr>
      </w:pPr>
      <w:r>
        <w:rPr>
          <w:rStyle w:val="Strong"/>
          <w:b w:val="0"/>
        </w:rPr>
        <w:t>Preferred Qualifications</w:t>
      </w:r>
    </w:p>
    <w:p w14:paraId="465B371F" w14:textId="77777777" w:rsidR="001C1922" w:rsidRDefault="001C1922" w:rsidP="001C1922">
      <w:pPr>
        <w:pStyle w:val="ListParagraph"/>
        <w:numPr>
          <w:ilvl w:val="0"/>
          <w:numId w:val="6"/>
        </w:numPr>
      </w:pPr>
      <w:r>
        <w:t>Technological know-how a plus</w:t>
      </w:r>
    </w:p>
    <w:p w14:paraId="345E7DC6" w14:textId="77777777" w:rsidR="001C1922" w:rsidRDefault="001C1922" w:rsidP="001C1922">
      <w:pPr>
        <w:pStyle w:val="ListParagraph"/>
        <w:numPr>
          <w:ilvl w:val="0"/>
          <w:numId w:val="6"/>
        </w:numPr>
      </w:pPr>
      <w:r>
        <w:t>Marketing skills a plus</w:t>
      </w:r>
    </w:p>
    <w:p w14:paraId="280BE2C8" w14:textId="36DBA447" w:rsidR="001C1922" w:rsidRPr="001C1922" w:rsidRDefault="004C3A63" w:rsidP="001C1922">
      <w:pPr>
        <w:pStyle w:val="ListParagraph"/>
        <w:numPr>
          <w:ilvl w:val="0"/>
          <w:numId w:val="6"/>
        </w:numPr>
      </w:pPr>
      <w:r>
        <w:t>Experience in</w:t>
      </w:r>
      <w:r w:rsidR="001C1922">
        <w:t xml:space="preserve"> </w:t>
      </w:r>
      <w:proofErr w:type="spellStart"/>
      <w:r w:rsidR="001C1922">
        <w:t>TeamUnify</w:t>
      </w:r>
      <w:proofErr w:type="spellEnd"/>
      <w:r w:rsidR="001C1922">
        <w:t xml:space="preserve"> management platform a plus</w:t>
      </w:r>
    </w:p>
    <w:p w14:paraId="6B07E1EE" w14:textId="77777777" w:rsidR="00434E0E" w:rsidRDefault="00434E0E" w:rsidP="00434E0E">
      <w:pPr>
        <w:pStyle w:val="Heading2"/>
      </w:pPr>
      <w:r>
        <w:t>About</w:t>
      </w:r>
    </w:p>
    <w:p w14:paraId="2873480C" w14:textId="77777777" w:rsidR="00434E0E" w:rsidRDefault="00434E0E" w:rsidP="00434E0E">
      <w:r>
        <w:t xml:space="preserve">Phoenix Aquatic Club is an elite competitive coach owned swim club, which has been in existence since 2013. Leading our staff is former Head Coach of Texas A&amp;M, Head Coach </w:t>
      </w:r>
      <w:r w:rsidR="00B46FEA">
        <w:t xml:space="preserve">of the </w:t>
      </w:r>
      <w:r w:rsidR="005D2559">
        <w:t>University of Alabama</w:t>
      </w:r>
      <w:r>
        <w:t xml:space="preserve">, and Olympic Coach Don Wagner. </w:t>
      </w:r>
    </w:p>
    <w:p w14:paraId="699FAD14" w14:textId="77777777" w:rsidR="00434E0E" w:rsidRDefault="00434E0E" w:rsidP="00434E0E">
      <w:r>
        <w:t>Our tightly knit organization is comprised of deeply involved coaches, administrators, parents, and the community sharing the goal of creating a safe, friendly, and competitive environment for our athletes to strive for their success.</w:t>
      </w:r>
    </w:p>
    <w:p w14:paraId="65AAA0F9" w14:textId="77777777" w:rsidR="00434E0E" w:rsidRDefault="008A6F5D" w:rsidP="008A6F5D">
      <w:pPr>
        <w:pStyle w:val="Heading2"/>
        <w:rPr>
          <w:rStyle w:val="Strong"/>
          <w:b w:val="0"/>
        </w:rPr>
      </w:pPr>
      <w:r w:rsidRPr="008A6F5D">
        <w:rPr>
          <w:rStyle w:val="Strong"/>
          <w:b w:val="0"/>
        </w:rPr>
        <w:t>To Apply</w:t>
      </w:r>
    </w:p>
    <w:p w14:paraId="5DEE523D" w14:textId="135F62A1" w:rsidR="004C3A63" w:rsidRDefault="005D2559" w:rsidP="00310DAF">
      <w:pPr>
        <w:spacing w:after="0"/>
      </w:pPr>
      <w:r>
        <w:t xml:space="preserve">Please </w:t>
      </w:r>
      <w:r w:rsidR="004C3A63">
        <w:t>send us your resume and two professional references</w:t>
      </w:r>
      <w:r w:rsidR="00646299">
        <w:t xml:space="preserve">, in </w:t>
      </w:r>
      <w:r w:rsidR="00646299" w:rsidRPr="00646299">
        <w:rPr>
          <w:b/>
        </w:rPr>
        <w:t>PDF or Word format</w:t>
      </w:r>
      <w:r w:rsidR="00646299">
        <w:t>,</w:t>
      </w:r>
      <w:r w:rsidR="004C3A63">
        <w:t xml:space="preserve"> to </w:t>
      </w:r>
      <w:hyperlink r:id="rId9" w:history="1">
        <w:r w:rsidR="002D15E9" w:rsidRPr="00345BBF">
          <w:rPr>
            <w:rStyle w:val="Hyperlink"/>
          </w:rPr>
          <w:t>donwagnercoach@gmail.com</w:t>
        </w:r>
      </w:hyperlink>
    </w:p>
    <w:p w14:paraId="367A0F42" w14:textId="77777777" w:rsidR="002D15E9" w:rsidRDefault="002D15E9" w:rsidP="00310DAF">
      <w:pPr>
        <w:spacing w:after="0"/>
      </w:pPr>
    </w:p>
    <w:sectPr w:rsidR="002D1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911DE" w14:textId="77777777" w:rsidR="00893358" w:rsidRDefault="00893358" w:rsidP="00761E18">
      <w:pPr>
        <w:spacing w:after="0" w:line="240" w:lineRule="auto"/>
      </w:pPr>
      <w:r>
        <w:separator/>
      </w:r>
    </w:p>
  </w:endnote>
  <w:endnote w:type="continuationSeparator" w:id="0">
    <w:p w14:paraId="5CC21AC4" w14:textId="77777777" w:rsidR="00893358" w:rsidRDefault="00893358" w:rsidP="0076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4C24" w14:textId="77777777" w:rsidR="00761E18" w:rsidRDefault="0076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3B0B" w14:textId="77777777" w:rsidR="00761E18" w:rsidRDefault="00761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3490" w14:textId="77777777" w:rsidR="00761E18" w:rsidRDefault="0076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77B7D" w14:textId="77777777" w:rsidR="00893358" w:rsidRDefault="00893358" w:rsidP="00761E18">
      <w:pPr>
        <w:spacing w:after="0" w:line="240" w:lineRule="auto"/>
      </w:pPr>
      <w:r>
        <w:separator/>
      </w:r>
    </w:p>
  </w:footnote>
  <w:footnote w:type="continuationSeparator" w:id="0">
    <w:p w14:paraId="77994D0A" w14:textId="77777777" w:rsidR="00893358" w:rsidRDefault="00893358" w:rsidP="0076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F678" w14:textId="77777777" w:rsidR="00761E18" w:rsidRDefault="00893358">
    <w:pPr>
      <w:pStyle w:val="Header"/>
    </w:pPr>
    <w:r>
      <w:rPr>
        <w:noProof/>
      </w:rPr>
      <w:pict w14:anchorId="6A329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20829" o:spid="_x0000_s2051" type="#_x0000_t75" alt="" style="position:absolute;margin-left:0;margin-top:0;width:467.85pt;height:583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enix_Logo_Nobackground-page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BDBB" w14:textId="77777777" w:rsidR="00761E18" w:rsidRDefault="00893358">
    <w:pPr>
      <w:pStyle w:val="Header"/>
    </w:pPr>
    <w:r>
      <w:rPr>
        <w:noProof/>
      </w:rPr>
      <w:pict w14:anchorId="7BE07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20830" o:spid="_x0000_s2050" type="#_x0000_t75" alt="" style="position:absolute;margin-left:0;margin-top:0;width:467.85pt;height:583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enix_Logo_Nobackground-page-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1A30" w14:textId="77777777" w:rsidR="00761E18" w:rsidRDefault="00893358">
    <w:pPr>
      <w:pStyle w:val="Header"/>
    </w:pPr>
    <w:r>
      <w:rPr>
        <w:noProof/>
      </w:rPr>
      <w:pict w14:anchorId="4E628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20828" o:spid="_x0000_s2049" type="#_x0000_t75" alt="" style="position:absolute;margin-left:0;margin-top:0;width:467.85pt;height:583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enix_Logo_Nobackground-page-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27D63"/>
    <w:multiLevelType w:val="hybridMultilevel"/>
    <w:tmpl w:val="476E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25BC"/>
    <w:multiLevelType w:val="hybridMultilevel"/>
    <w:tmpl w:val="9A5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0BD9"/>
    <w:multiLevelType w:val="hybridMultilevel"/>
    <w:tmpl w:val="5956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54FC3"/>
    <w:multiLevelType w:val="hybridMultilevel"/>
    <w:tmpl w:val="5802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63DA"/>
    <w:multiLevelType w:val="hybridMultilevel"/>
    <w:tmpl w:val="4D5E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02D4B"/>
    <w:multiLevelType w:val="hybridMultilevel"/>
    <w:tmpl w:val="86AC0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8890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18"/>
    <w:rsid w:val="000072AC"/>
    <w:rsid w:val="001A2406"/>
    <w:rsid w:val="001B2745"/>
    <w:rsid w:val="001C1922"/>
    <w:rsid w:val="002D15E9"/>
    <w:rsid w:val="00310DAF"/>
    <w:rsid w:val="00434E0E"/>
    <w:rsid w:val="004A4A57"/>
    <w:rsid w:val="004C3A63"/>
    <w:rsid w:val="005558BD"/>
    <w:rsid w:val="005D2559"/>
    <w:rsid w:val="005E3E0A"/>
    <w:rsid w:val="00646299"/>
    <w:rsid w:val="006F7B24"/>
    <w:rsid w:val="007134A4"/>
    <w:rsid w:val="00761E18"/>
    <w:rsid w:val="007944A9"/>
    <w:rsid w:val="00893358"/>
    <w:rsid w:val="008A6F5D"/>
    <w:rsid w:val="009E1345"/>
    <w:rsid w:val="00A6415F"/>
    <w:rsid w:val="00B46FEA"/>
    <w:rsid w:val="00CE0B0E"/>
    <w:rsid w:val="00E56EDE"/>
    <w:rsid w:val="00E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1F4E4D"/>
  <w15:chartTrackingRefBased/>
  <w15:docId w15:val="{8985C71E-94B3-486C-9666-FB72C26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18"/>
  </w:style>
  <w:style w:type="paragraph" w:styleId="Footer">
    <w:name w:val="footer"/>
    <w:basedOn w:val="Normal"/>
    <w:link w:val="FooterChar"/>
    <w:uiPriority w:val="99"/>
    <w:unhideWhenUsed/>
    <w:rsid w:val="0076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18"/>
  </w:style>
  <w:style w:type="paragraph" w:styleId="NoSpacing">
    <w:name w:val="No Spacing"/>
    <w:uiPriority w:val="1"/>
    <w:qFormat/>
    <w:rsid w:val="00761E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E1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1E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27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3E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0D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nwagnercoach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nwagnercoach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Larsen</dc:creator>
  <cp:keywords/>
  <dc:description/>
  <cp:lastModifiedBy>Don Wagner</cp:lastModifiedBy>
  <cp:revision>3</cp:revision>
  <cp:lastPrinted>2021-07-05T01:04:00Z</cp:lastPrinted>
  <dcterms:created xsi:type="dcterms:W3CDTF">2021-07-05T01:22:00Z</dcterms:created>
  <dcterms:modified xsi:type="dcterms:W3CDTF">2021-07-05T01:26:00Z</dcterms:modified>
</cp:coreProperties>
</file>