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F03E" w14:textId="2B9AF106" w:rsidR="009A2DFE" w:rsidRDefault="009A2DFE" w:rsidP="009A2DFE">
      <w:pPr>
        <w:pStyle w:val="NoSpacing"/>
      </w:pPr>
      <w:r>
        <w:t xml:space="preserve">September 2021 HOD </w:t>
      </w:r>
    </w:p>
    <w:p w14:paraId="721D4872" w14:textId="2523704E" w:rsidR="009A2DFE" w:rsidRDefault="009A2DFE" w:rsidP="009A2DFE">
      <w:pPr>
        <w:pStyle w:val="NoSpacing"/>
      </w:pPr>
      <w:r>
        <w:t>Coaches Report</w:t>
      </w:r>
    </w:p>
    <w:p w14:paraId="5B9826B1" w14:textId="2A6F18E0" w:rsidR="009A2DFE" w:rsidRDefault="009A2DFE" w:rsidP="009A2DFE">
      <w:pPr>
        <w:pStyle w:val="NoSpacing"/>
      </w:pPr>
      <w:r>
        <w:t>Submitted By John Yearwood</w:t>
      </w:r>
    </w:p>
    <w:p w14:paraId="031A0147" w14:textId="17AFA13D" w:rsidR="009A2DFE" w:rsidRDefault="009A2DFE" w:rsidP="009A2DFE">
      <w:pPr>
        <w:pStyle w:val="NoSpacing"/>
      </w:pPr>
    </w:p>
    <w:p w14:paraId="47C96D97" w14:textId="6C0E5BB2" w:rsidR="009A2DFE" w:rsidRDefault="009A2DFE" w:rsidP="009A2DFE">
      <w:pPr>
        <w:pStyle w:val="NoSpacing"/>
      </w:pPr>
      <w:r>
        <w:t xml:space="preserve">Welcome everyone to the start of a new season. Safe wishes and blessings to everyone and their families. </w:t>
      </w:r>
    </w:p>
    <w:p w14:paraId="7DE0A456" w14:textId="2E0D6E01" w:rsidR="009A2DFE" w:rsidRDefault="009A2DFE" w:rsidP="009A2DFE">
      <w:pPr>
        <w:pStyle w:val="NoSpacing"/>
      </w:pPr>
    </w:p>
    <w:p w14:paraId="5441F274" w14:textId="0AB9D1B1" w:rsidR="009A2DFE" w:rsidRDefault="009A2DFE" w:rsidP="009A2DFE">
      <w:pPr>
        <w:pStyle w:val="NoSpacing"/>
      </w:pPr>
      <w:r>
        <w:t>As the new year begins, just some simple reminders on the coaches front</w:t>
      </w:r>
    </w:p>
    <w:p w14:paraId="15AE194B" w14:textId="5F4371E6" w:rsidR="009A2DFE" w:rsidRDefault="009A2DFE" w:rsidP="009A2DFE">
      <w:pPr>
        <w:pStyle w:val="NoSpacing"/>
        <w:numPr>
          <w:ilvl w:val="0"/>
          <w:numId w:val="1"/>
        </w:numPr>
      </w:pPr>
      <w:r>
        <w:t xml:space="preserve">Please remind your coaches and yourselves to stay on top of their certifications. It’s the duty of the clubs/coaches to stay on top of this and make sure they’re up to date. Metro isn’t sending out reminders about expirations. Some teams may not have done meets last year and may have gotten way without updating their certs b/c they weren’t checked on pool decks, but it’s important to make sure that these are done regardless. </w:t>
      </w:r>
    </w:p>
    <w:p w14:paraId="3975607E" w14:textId="0FE2DF56" w:rsidR="009A2DFE" w:rsidRDefault="009A2DFE" w:rsidP="009A2DFE">
      <w:pPr>
        <w:pStyle w:val="NoSpacing"/>
        <w:numPr>
          <w:ilvl w:val="0"/>
          <w:numId w:val="1"/>
        </w:numPr>
      </w:pPr>
      <w:r>
        <w:t xml:space="preserve">Another point on the certifications and credentials, these need to be done in a timely manner. Please don’t reach out to the office on a Saturday expecting things to be updated because you’re at a meet and need a coach on deck. Again, this is the responsibility of the club and the coaches to have this done. </w:t>
      </w:r>
    </w:p>
    <w:p w14:paraId="242CBA95" w14:textId="0C51E75C" w:rsidR="009A2DFE" w:rsidRDefault="009A2DFE" w:rsidP="009A2DFE">
      <w:pPr>
        <w:pStyle w:val="NoSpacing"/>
        <w:numPr>
          <w:ilvl w:val="0"/>
          <w:numId w:val="1"/>
        </w:numPr>
      </w:pPr>
      <w:r>
        <w:t>Please take advantage of the Workshops/Clinics that are offered online at USA Swimming. There have been some great offerings on different topics over the last year to help coaches and programs grow.</w:t>
      </w:r>
    </w:p>
    <w:p w14:paraId="18B576EF" w14:textId="04A05C29" w:rsidR="009A2DFE" w:rsidRDefault="009A2DFE" w:rsidP="009A2DFE">
      <w:pPr>
        <w:pStyle w:val="NoSpacing"/>
      </w:pPr>
    </w:p>
    <w:p w14:paraId="16FC4041" w14:textId="12DBBC1F" w:rsidR="009A2DFE" w:rsidRDefault="009A2DFE" w:rsidP="009A2DFE">
      <w:pPr>
        <w:pStyle w:val="NoSpacing"/>
      </w:pPr>
      <w:r>
        <w:t xml:space="preserve">Congratulations to those coaches and programs who had swimmers compete at Olympic Trials this year and those who had swimmers make the Olympic or ParaOlympic teams. Thank you for representing Metro at the highest level and making us proud </w:t>
      </w:r>
    </w:p>
    <w:p w14:paraId="12CCB886" w14:textId="52CF9630" w:rsidR="009A2DFE" w:rsidRDefault="009A2DFE" w:rsidP="009A2DFE">
      <w:pPr>
        <w:pStyle w:val="NoSpacing"/>
      </w:pPr>
    </w:p>
    <w:p w14:paraId="00C1A168" w14:textId="0DCFD919" w:rsidR="009A2DFE" w:rsidRDefault="009A2DFE" w:rsidP="009A2DFE">
      <w:pPr>
        <w:pStyle w:val="NoSpacing"/>
      </w:pPr>
      <w:r>
        <w:t>Thank you and Good Luck on a great season ahead</w:t>
      </w:r>
    </w:p>
    <w:sectPr w:rsidR="009A2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15AAA"/>
    <w:multiLevelType w:val="hybridMultilevel"/>
    <w:tmpl w:val="8292B6F8"/>
    <w:lvl w:ilvl="0" w:tplc="8DD84168">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FE"/>
    <w:rsid w:val="009A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5602"/>
  <w15:chartTrackingRefBased/>
  <w15:docId w15:val="{EE9EA30C-614D-409B-A17A-DD84E67C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D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Kathleen</cp:lastModifiedBy>
  <cp:revision>1</cp:revision>
  <dcterms:created xsi:type="dcterms:W3CDTF">2021-09-11T15:22:00Z</dcterms:created>
  <dcterms:modified xsi:type="dcterms:W3CDTF">2021-09-11T15:33:00Z</dcterms:modified>
</cp:coreProperties>
</file>