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4CAF" w14:textId="63D20101" w:rsidR="00C92511" w:rsidRPr="00337236" w:rsidRDefault="00C92511" w:rsidP="00223706">
      <w:pPr>
        <w:pStyle w:val="ListParagraph"/>
        <w:ind w:left="0"/>
      </w:pPr>
      <w:r w:rsidRPr="00337236">
        <w:rPr>
          <w:noProof/>
        </w:rPr>
        <w:drawing>
          <wp:anchor distT="0" distB="0" distL="114300" distR="114300" simplePos="0" relativeHeight="251658240" behindDoc="1" locked="0" layoutInCell="1" allowOverlap="1" wp14:anchorId="449890C8" wp14:editId="7A2F2A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6313" cy="798452"/>
            <wp:effectExtent l="0" t="0" r="0" b="1905"/>
            <wp:wrapTight wrapText="bothSides">
              <wp:wrapPolygon edited="0">
                <wp:start x="0" y="0"/>
                <wp:lineTo x="0" y="21136"/>
                <wp:lineTo x="21080" y="21136"/>
                <wp:lineTo x="210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3" cy="7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236">
        <w:t>T</w:t>
      </w:r>
      <w:r w:rsidR="00435810" w:rsidRPr="00337236">
        <w:t>o</w:t>
      </w:r>
      <w:r w:rsidRPr="00337236">
        <w:t>: LSC General Chairs, Admin Chairs, LSC Staff</w:t>
      </w:r>
    </w:p>
    <w:p w14:paraId="0A7D825F" w14:textId="6BE99399" w:rsidR="00435810" w:rsidRPr="00337236" w:rsidRDefault="00435810" w:rsidP="00223706">
      <w:pPr>
        <w:pStyle w:val="ListParagraph"/>
        <w:ind w:left="0"/>
      </w:pPr>
      <w:r w:rsidRPr="00337236">
        <w:t>From: USA Swimming</w:t>
      </w:r>
    </w:p>
    <w:p w14:paraId="705BF5F8" w14:textId="77777777" w:rsidR="00C92511" w:rsidRPr="00337236" w:rsidRDefault="00C92511" w:rsidP="00223706">
      <w:pPr>
        <w:pStyle w:val="ListParagraph"/>
        <w:ind w:left="0"/>
      </w:pPr>
      <w:r w:rsidRPr="00337236">
        <w:t>Date: September 10, 2020</w:t>
      </w:r>
    </w:p>
    <w:p w14:paraId="6DEB80D0" w14:textId="77777777" w:rsidR="00421F5B" w:rsidRPr="00337236" w:rsidRDefault="00C92511" w:rsidP="00223706">
      <w:pPr>
        <w:pStyle w:val="ListParagraph"/>
        <w:ind w:left="0"/>
      </w:pPr>
      <w:r w:rsidRPr="00337236">
        <w:t xml:space="preserve">RE: </w:t>
      </w:r>
      <w:r w:rsidR="00421F5B" w:rsidRPr="00337236">
        <w:t>Enterprise Zoom License offer for teams</w:t>
      </w:r>
    </w:p>
    <w:p w14:paraId="324783D0" w14:textId="77777777" w:rsidR="00421F5B" w:rsidRPr="00337236" w:rsidRDefault="00421F5B" w:rsidP="00223706">
      <w:pPr>
        <w:pStyle w:val="ListParagraph"/>
        <w:ind w:left="0"/>
      </w:pPr>
    </w:p>
    <w:p w14:paraId="4C8F79B3" w14:textId="77777777" w:rsidR="00435810" w:rsidRPr="00337236" w:rsidRDefault="00435810" w:rsidP="00223706">
      <w:pPr>
        <w:pStyle w:val="ListParagraph"/>
        <w:ind w:left="0"/>
      </w:pPr>
    </w:p>
    <w:p w14:paraId="2F7BCC65" w14:textId="77777777" w:rsidR="00435810" w:rsidRPr="00337236" w:rsidRDefault="00435810" w:rsidP="00223706">
      <w:pPr>
        <w:pStyle w:val="ListParagraph"/>
        <w:ind w:left="0"/>
      </w:pPr>
    </w:p>
    <w:p w14:paraId="5B4E5709" w14:textId="373CB86C" w:rsidR="006D7546" w:rsidRPr="00337236" w:rsidRDefault="006D7546" w:rsidP="00223706">
      <w:pPr>
        <w:pStyle w:val="ListParagraph"/>
        <w:ind w:left="0"/>
      </w:pPr>
      <w:r w:rsidRPr="00337236">
        <w:t>U</w:t>
      </w:r>
      <w:r w:rsidR="00F215AE" w:rsidRPr="00337236">
        <w:t xml:space="preserve">SA Swimming is pleased to offer clubs </w:t>
      </w:r>
      <w:r w:rsidR="00B332B6" w:rsidRPr="00337236">
        <w:t xml:space="preserve">the opportunity </w:t>
      </w:r>
      <w:r w:rsidR="00F215AE" w:rsidRPr="00337236">
        <w:t xml:space="preserve">to purchase </w:t>
      </w:r>
      <w:r w:rsidRPr="00337236">
        <w:t>an</w:t>
      </w:r>
      <w:r w:rsidR="00F215AE" w:rsidRPr="00337236">
        <w:t xml:space="preserve"> </w:t>
      </w:r>
      <w:r w:rsidR="00F215AE" w:rsidRPr="00337236">
        <w:rPr>
          <w:b/>
          <w:bCs/>
        </w:rPr>
        <w:t>Enterprise Zoom License</w:t>
      </w:r>
      <w:r w:rsidR="00F215AE" w:rsidRPr="00337236">
        <w:t xml:space="preserve"> </w:t>
      </w:r>
      <w:r w:rsidR="00B332B6" w:rsidRPr="00337236">
        <w:t>at</w:t>
      </w:r>
      <w:r w:rsidR="00F215AE" w:rsidRPr="00337236">
        <w:t xml:space="preserve"> a rate of $120</w:t>
      </w:r>
      <w:r w:rsidR="00B332B6" w:rsidRPr="00337236">
        <w:t>/</w:t>
      </w:r>
      <w:r w:rsidR="00F215AE" w:rsidRPr="00337236">
        <w:t>yr</w:t>
      </w:r>
      <w:r w:rsidRPr="00337236">
        <w:t xml:space="preserve">. (a significant discount off the regular Enterprise rate). </w:t>
      </w:r>
      <w:r w:rsidR="00F215AE" w:rsidRPr="00337236">
        <w:t xml:space="preserve"> </w:t>
      </w:r>
      <w:r w:rsidRPr="00337236">
        <w:t xml:space="preserve">Licenses will be active beginning January 1, 2021 for one year. </w:t>
      </w:r>
    </w:p>
    <w:p w14:paraId="129EF366" w14:textId="77777777" w:rsidR="006D7546" w:rsidRPr="00337236" w:rsidRDefault="006D7546" w:rsidP="006D7546">
      <w:pPr>
        <w:pStyle w:val="ListParagraph"/>
        <w:ind w:left="360"/>
      </w:pPr>
    </w:p>
    <w:p w14:paraId="0FF8FF57" w14:textId="57979A28" w:rsidR="006F3F53" w:rsidRPr="00337236" w:rsidRDefault="00567FAF" w:rsidP="00223706">
      <w:r w:rsidRPr="00EA4169">
        <w:rPr>
          <w:highlight w:val="yellow"/>
        </w:rPr>
        <w:t xml:space="preserve">LSCs </w:t>
      </w:r>
      <w:r w:rsidR="006F3F53" w:rsidRPr="00EA4169">
        <w:rPr>
          <w:highlight w:val="yellow"/>
        </w:rPr>
        <w:t>are responsible for</w:t>
      </w:r>
      <w:r w:rsidRPr="00EA4169">
        <w:rPr>
          <w:highlight w:val="yellow"/>
        </w:rPr>
        <w:t xml:space="preserve"> collect</w:t>
      </w:r>
      <w:r w:rsidR="006F3F53" w:rsidRPr="00EA4169">
        <w:rPr>
          <w:highlight w:val="yellow"/>
        </w:rPr>
        <w:t>ing</w:t>
      </w:r>
      <w:r w:rsidRPr="00EA4169">
        <w:rPr>
          <w:highlight w:val="yellow"/>
        </w:rPr>
        <w:t xml:space="preserve"> information and payment from each club interested,</w:t>
      </w:r>
      <w:r w:rsidRPr="00337236">
        <w:t xml:space="preserve"> </w:t>
      </w:r>
      <w:r w:rsidR="006F3F53" w:rsidRPr="00337236">
        <w:t>no later than December 1, 2020</w:t>
      </w:r>
      <w:r w:rsidR="00746AC0">
        <w:t xml:space="preserve">. </w:t>
      </w:r>
    </w:p>
    <w:p w14:paraId="6E1484F8" w14:textId="77777777" w:rsidR="006D7546" w:rsidRPr="00337236" w:rsidRDefault="006D7546" w:rsidP="006F3F53"/>
    <w:p w14:paraId="0132C698" w14:textId="76988C41" w:rsidR="00567FAF" w:rsidRPr="00EA4169" w:rsidRDefault="00B332B6" w:rsidP="00567FAF">
      <w:pPr>
        <w:pStyle w:val="ListParagraph"/>
        <w:numPr>
          <w:ilvl w:val="0"/>
          <w:numId w:val="4"/>
        </w:numPr>
        <w:rPr>
          <w:highlight w:val="yellow"/>
        </w:rPr>
      </w:pPr>
      <w:r w:rsidRPr="00EA4169">
        <w:rPr>
          <w:highlight w:val="yellow"/>
        </w:rPr>
        <w:t xml:space="preserve">Clubs </w:t>
      </w:r>
      <w:r w:rsidR="00746AC0" w:rsidRPr="00EA4169">
        <w:rPr>
          <w:highlight w:val="yellow"/>
        </w:rPr>
        <w:t>must</w:t>
      </w:r>
      <w:r w:rsidR="00F215AE" w:rsidRPr="00EA4169">
        <w:rPr>
          <w:highlight w:val="yellow"/>
        </w:rPr>
        <w:t xml:space="preserve"> </w:t>
      </w:r>
      <w:r w:rsidR="006F3F53" w:rsidRPr="00EA4169">
        <w:rPr>
          <w:highlight w:val="yellow"/>
        </w:rPr>
        <w:t xml:space="preserve">request and pay for </w:t>
      </w:r>
      <w:r w:rsidR="00223706" w:rsidRPr="00EA4169">
        <w:rPr>
          <w:highlight w:val="yellow"/>
        </w:rPr>
        <w:t>each</w:t>
      </w:r>
      <w:r w:rsidR="006F3F53" w:rsidRPr="00EA4169">
        <w:rPr>
          <w:highlight w:val="yellow"/>
        </w:rPr>
        <w:t xml:space="preserve"> license</w:t>
      </w:r>
      <w:r w:rsidR="00F215AE" w:rsidRPr="00EA4169">
        <w:rPr>
          <w:highlight w:val="yellow"/>
        </w:rPr>
        <w:t xml:space="preserve"> through their LSC </w:t>
      </w:r>
    </w:p>
    <w:p w14:paraId="3C594613" w14:textId="50C490DE" w:rsidR="00567FAF" w:rsidRPr="00EA4169" w:rsidRDefault="00223706" w:rsidP="00567FAF">
      <w:pPr>
        <w:pStyle w:val="ListParagraph"/>
        <w:numPr>
          <w:ilvl w:val="0"/>
          <w:numId w:val="4"/>
        </w:numPr>
        <w:rPr>
          <w:b/>
          <w:bCs/>
        </w:rPr>
      </w:pPr>
      <w:r w:rsidRPr="00EA4169">
        <w:rPr>
          <w:b/>
          <w:bCs/>
        </w:rPr>
        <w:t xml:space="preserve">Clubs must provide the following information </w:t>
      </w:r>
      <w:r w:rsidR="00746AC0" w:rsidRPr="00EA4169">
        <w:rPr>
          <w:b/>
          <w:bCs/>
        </w:rPr>
        <w:t xml:space="preserve">to the LSC </w:t>
      </w:r>
      <w:r w:rsidRPr="00EA4169">
        <w:rPr>
          <w:b/>
          <w:bCs/>
        </w:rPr>
        <w:t>f</w:t>
      </w:r>
      <w:r w:rsidR="00567FAF" w:rsidRPr="00EA4169">
        <w:rPr>
          <w:b/>
          <w:bCs/>
        </w:rPr>
        <w:t>or each license requested</w:t>
      </w:r>
      <w:r w:rsidRPr="00EA4169">
        <w:rPr>
          <w:b/>
          <w:bCs/>
        </w:rPr>
        <w:t>:</w:t>
      </w:r>
    </w:p>
    <w:p w14:paraId="17698DEB" w14:textId="77777777" w:rsidR="00567FAF" w:rsidRPr="00337236" w:rsidRDefault="00F215AE" w:rsidP="00567FAF">
      <w:pPr>
        <w:pStyle w:val="ListParagraph"/>
        <w:numPr>
          <w:ilvl w:val="1"/>
          <w:numId w:val="4"/>
        </w:numPr>
      </w:pPr>
      <w:r w:rsidRPr="00337236">
        <w:t>club name</w:t>
      </w:r>
      <w:bookmarkStart w:id="0" w:name="_GoBack"/>
      <w:bookmarkEnd w:id="0"/>
    </w:p>
    <w:p w14:paraId="1E7D1D23" w14:textId="653DE2BA" w:rsidR="00567FAF" w:rsidRPr="00337236" w:rsidRDefault="00F215AE" w:rsidP="00567FAF">
      <w:pPr>
        <w:pStyle w:val="ListParagraph"/>
        <w:numPr>
          <w:ilvl w:val="1"/>
          <w:numId w:val="4"/>
        </w:numPr>
      </w:pPr>
      <w:r w:rsidRPr="00337236">
        <w:t xml:space="preserve">club contact </w:t>
      </w:r>
    </w:p>
    <w:p w14:paraId="51F61BFC" w14:textId="3E7BD9A0" w:rsidR="00567FAF" w:rsidRPr="00337236" w:rsidRDefault="00F215AE" w:rsidP="00567FAF">
      <w:pPr>
        <w:pStyle w:val="ListParagraph"/>
        <w:numPr>
          <w:ilvl w:val="1"/>
          <w:numId w:val="4"/>
        </w:numPr>
      </w:pPr>
      <w:r w:rsidRPr="00337236">
        <w:t xml:space="preserve">club email </w:t>
      </w:r>
      <w:r w:rsidR="00567FAF" w:rsidRPr="00337236">
        <w:t xml:space="preserve">– this will be the email </w:t>
      </w:r>
      <w:r w:rsidR="00223706" w:rsidRPr="00337236">
        <w:t xml:space="preserve">that gets </w:t>
      </w:r>
      <w:r w:rsidR="00567FAF" w:rsidRPr="00337236">
        <w:t>linked</w:t>
      </w:r>
      <w:r w:rsidR="006D7546" w:rsidRPr="00337236">
        <w:t xml:space="preserve"> to </w:t>
      </w:r>
      <w:r w:rsidR="00223706" w:rsidRPr="00337236">
        <w:t xml:space="preserve">the USA Swimming </w:t>
      </w:r>
      <w:r w:rsidR="006D7546" w:rsidRPr="00337236">
        <w:t>Zoom</w:t>
      </w:r>
      <w:r w:rsidR="00223706" w:rsidRPr="00337236">
        <w:t xml:space="preserve"> account</w:t>
      </w:r>
      <w:r w:rsidR="00567FAF" w:rsidRPr="00337236">
        <w:t>.</w:t>
      </w:r>
    </w:p>
    <w:p w14:paraId="66B022F7" w14:textId="1F2F7D4F" w:rsidR="006F3F53" w:rsidRPr="00337236" w:rsidRDefault="00B332B6" w:rsidP="007343D9">
      <w:pPr>
        <w:pStyle w:val="ListParagraph"/>
        <w:numPr>
          <w:ilvl w:val="1"/>
          <w:numId w:val="4"/>
        </w:numPr>
      </w:pPr>
      <w:r w:rsidRPr="00337236">
        <w:t>Clubs may request more than one license, each license will have a cost of $120/yr</w:t>
      </w:r>
      <w:r w:rsidR="00223706" w:rsidRPr="00337236">
        <w:t xml:space="preserve">. </w:t>
      </w:r>
      <w:r w:rsidRPr="00337236">
        <w:t xml:space="preserve"> </w:t>
      </w:r>
    </w:p>
    <w:p w14:paraId="146E9391" w14:textId="2CFBC96F" w:rsidR="007343D9" w:rsidRPr="00337236" w:rsidRDefault="007343D9" w:rsidP="007343D9">
      <w:r w:rsidRPr="00337236">
        <w:t xml:space="preserve">The Enterprise </w:t>
      </w:r>
      <w:r w:rsidR="006F3F53" w:rsidRPr="00337236">
        <w:t xml:space="preserve">Zoom </w:t>
      </w:r>
      <w:r w:rsidRPr="00337236">
        <w:t>License includes the following</w:t>
      </w:r>
      <w:r w:rsidR="006F3F53" w:rsidRPr="00337236">
        <w:t xml:space="preserve"> features</w:t>
      </w:r>
      <w:r w:rsidRPr="00337236">
        <w:t>:</w:t>
      </w:r>
    </w:p>
    <w:p w14:paraId="711FDE24" w14:textId="77777777" w:rsidR="007343D9" w:rsidRPr="00337236" w:rsidRDefault="007343D9" w:rsidP="007343D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236">
        <w:rPr>
          <w:rFonts w:eastAsia="Times New Roman"/>
        </w:rPr>
        <w:t xml:space="preserve">Host up to 500 participants per meeting </w:t>
      </w:r>
    </w:p>
    <w:p w14:paraId="6E99FB51" w14:textId="77777777" w:rsidR="007343D9" w:rsidRPr="00337236" w:rsidRDefault="007343D9" w:rsidP="007343D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236">
        <w:rPr>
          <w:rFonts w:eastAsia="Times New Roman"/>
        </w:rPr>
        <w:t>Unlimited Cloud Storage for recording your meetings</w:t>
      </w:r>
    </w:p>
    <w:p w14:paraId="244B5687" w14:textId="77777777" w:rsidR="007343D9" w:rsidRPr="00337236" w:rsidRDefault="007343D9" w:rsidP="007343D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236">
        <w:rPr>
          <w:rFonts w:eastAsia="Times New Roman"/>
        </w:rPr>
        <w:t>Dedicated Customer Success Manager</w:t>
      </w:r>
    </w:p>
    <w:p w14:paraId="79433582" w14:textId="77777777" w:rsidR="007343D9" w:rsidRPr="00337236" w:rsidRDefault="007343D9" w:rsidP="007343D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236">
        <w:rPr>
          <w:rFonts w:eastAsia="Times New Roman"/>
        </w:rPr>
        <w:t xml:space="preserve">Webinar capabilities for up to 500 participants </w:t>
      </w:r>
    </w:p>
    <w:p w14:paraId="0C9D66F8" w14:textId="2011C1B2" w:rsidR="00746AC0" w:rsidRPr="00D4282C" w:rsidRDefault="007343D9" w:rsidP="00746AC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236">
        <w:rPr>
          <w:rFonts w:eastAsia="Times New Roman"/>
        </w:rPr>
        <w:t>Unlimited number of meetings</w:t>
      </w:r>
    </w:p>
    <w:p w14:paraId="24AD5555" w14:textId="6ECFB34E" w:rsidR="007343D9" w:rsidRPr="00337236" w:rsidRDefault="00746AC0" w:rsidP="007343D9">
      <w:r>
        <w:t>Other information:</w:t>
      </w:r>
    </w:p>
    <w:p w14:paraId="732BD54F" w14:textId="136BEAC4" w:rsidR="007343D9" w:rsidRPr="00337236" w:rsidRDefault="006F3F53" w:rsidP="007343D9">
      <w:pPr>
        <w:pStyle w:val="ListParagraph"/>
        <w:numPr>
          <w:ilvl w:val="0"/>
          <w:numId w:val="1"/>
        </w:numPr>
      </w:pPr>
      <w:r w:rsidRPr="00337236">
        <w:t>If a club provides</w:t>
      </w:r>
      <w:r w:rsidR="007343D9" w:rsidRPr="00337236">
        <w:t xml:space="preserve"> an email already in use on Zoom, </w:t>
      </w:r>
      <w:r w:rsidR="007343D9" w:rsidRPr="00337236">
        <w:rPr>
          <w:i/>
          <w:iCs/>
        </w:rPr>
        <w:t xml:space="preserve">nothing will change for the user except </w:t>
      </w:r>
      <w:r w:rsidR="006D7546" w:rsidRPr="00337236">
        <w:rPr>
          <w:i/>
          <w:iCs/>
        </w:rPr>
        <w:t>that</w:t>
      </w:r>
      <w:r w:rsidR="007343D9" w:rsidRPr="00337236">
        <w:rPr>
          <w:i/>
          <w:iCs/>
        </w:rPr>
        <w:t xml:space="preserve"> email will now be part of the USA Swimming account.  If </w:t>
      </w:r>
      <w:r w:rsidR="00012BDE">
        <w:rPr>
          <w:i/>
          <w:iCs/>
        </w:rPr>
        <w:t>a club has</w:t>
      </w:r>
      <w:r w:rsidR="007343D9" w:rsidRPr="00337236">
        <w:rPr>
          <w:i/>
          <w:iCs/>
        </w:rPr>
        <w:t xml:space="preserve"> a paid license currently beyond January 1, </w:t>
      </w:r>
      <w:r w:rsidR="00012BDE">
        <w:rPr>
          <w:i/>
          <w:iCs/>
        </w:rPr>
        <w:t>they</w:t>
      </w:r>
      <w:r w:rsidR="007343D9" w:rsidRPr="00337236">
        <w:rPr>
          <w:i/>
          <w:iCs/>
        </w:rPr>
        <w:t xml:space="preserve"> will be asked what </w:t>
      </w:r>
      <w:r w:rsidR="00012BDE">
        <w:rPr>
          <w:i/>
          <w:iCs/>
        </w:rPr>
        <w:t>they</w:t>
      </w:r>
      <w:r w:rsidR="007343D9" w:rsidRPr="00337236">
        <w:rPr>
          <w:i/>
          <w:iCs/>
        </w:rPr>
        <w:t xml:space="preserve"> want to do with the remaining, prorated balance (if </w:t>
      </w:r>
      <w:r w:rsidR="00012BDE">
        <w:rPr>
          <w:i/>
          <w:iCs/>
        </w:rPr>
        <w:t>they</w:t>
      </w:r>
      <w:r w:rsidR="007343D9" w:rsidRPr="00337236">
        <w:rPr>
          <w:i/>
          <w:iCs/>
        </w:rPr>
        <w:t xml:space="preserve"> have one).</w:t>
      </w:r>
    </w:p>
    <w:p w14:paraId="1BB0B02C" w14:textId="2B1CD86E" w:rsidR="007343D9" w:rsidRPr="00337236" w:rsidRDefault="007343D9" w:rsidP="007343D9">
      <w:pPr>
        <w:pStyle w:val="ListParagraph"/>
        <w:numPr>
          <w:ilvl w:val="0"/>
          <w:numId w:val="1"/>
        </w:numPr>
      </w:pPr>
      <w:r w:rsidRPr="00337236">
        <w:rPr>
          <w:rFonts w:asciiTheme="minorHAnsi" w:hAnsiTheme="minorHAnsi" w:cstheme="minorHAnsi"/>
        </w:rPr>
        <w:t xml:space="preserve">After </w:t>
      </w:r>
      <w:r w:rsidR="00CC095B" w:rsidRPr="00337236">
        <w:rPr>
          <w:rFonts w:asciiTheme="minorHAnsi" w:hAnsiTheme="minorHAnsi" w:cstheme="minorHAnsi"/>
        </w:rPr>
        <w:t>D</w:t>
      </w:r>
      <w:r w:rsidRPr="00337236">
        <w:rPr>
          <w:rFonts w:asciiTheme="minorHAnsi" w:hAnsiTheme="minorHAnsi" w:cstheme="minorHAnsi"/>
        </w:rPr>
        <w:t>ecember 1</w:t>
      </w:r>
      <w:r w:rsidR="00CC095B" w:rsidRPr="00337236">
        <w:rPr>
          <w:rFonts w:asciiTheme="minorHAnsi" w:hAnsiTheme="minorHAnsi" w:cstheme="minorHAnsi"/>
        </w:rPr>
        <w:t>5</w:t>
      </w:r>
      <w:r w:rsidR="00CC095B" w:rsidRPr="00337236">
        <w:rPr>
          <w:rFonts w:asciiTheme="minorHAnsi" w:hAnsiTheme="minorHAnsi" w:cstheme="minorHAnsi"/>
          <w:vertAlign w:val="superscript"/>
        </w:rPr>
        <w:t>th</w:t>
      </w:r>
      <w:r w:rsidR="006D7546" w:rsidRPr="00337236">
        <w:rPr>
          <w:rFonts w:asciiTheme="minorHAnsi" w:hAnsiTheme="minorHAnsi" w:cstheme="minorHAnsi"/>
        </w:rPr>
        <w:t xml:space="preserve">, </w:t>
      </w:r>
      <w:r w:rsidR="006F3F53" w:rsidRPr="00337236">
        <w:rPr>
          <w:rFonts w:asciiTheme="minorHAnsi" w:hAnsiTheme="minorHAnsi" w:cstheme="minorHAnsi"/>
        </w:rPr>
        <w:t>clubs</w:t>
      </w:r>
      <w:r w:rsidRPr="00337236">
        <w:rPr>
          <w:rFonts w:asciiTheme="minorHAnsi" w:hAnsiTheme="minorHAnsi" w:cstheme="minorHAnsi"/>
        </w:rPr>
        <w:t xml:space="preserve"> </w:t>
      </w:r>
      <w:r w:rsidRPr="00337236">
        <w:t xml:space="preserve">will receive an </w:t>
      </w:r>
      <w:r w:rsidR="006F3F53" w:rsidRPr="00337236">
        <w:t xml:space="preserve">individual </w:t>
      </w:r>
      <w:r w:rsidRPr="00337236">
        <w:t>email invite</w:t>
      </w:r>
      <w:r w:rsidR="00F215AE" w:rsidRPr="00337236">
        <w:t xml:space="preserve"> directly</w:t>
      </w:r>
      <w:r w:rsidR="006D7546" w:rsidRPr="00337236">
        <w:t xml:space="preserve"> from Zoom</w:t>
      </w:r>
      <w:r w:rsidR="00F215AE" w:rsidRPr="00337236">
        <w:t xml:space="preserve"> </w:t>
      </w:r>
      <w:r w:rsidR="00CC095B" w:rsidRPr="00337236">
        <w:t>(</w:t>
      </w:r>
      <w:r w:rsidRPr="00337236">
        <w:t xml:space="preserve">to the email provided </w:t>
      </w:r>
      <w:r w:rsidR="00CC095B" w:rsidRPr="00337236">
        <w:t xml:space="preserve">on the LSC Enterprise Zoom License Form) </w:t>
      </w:r>
      <w:r w:rsidRPr="00337236">
        <w:t xml:space="preserve">to activate </w:t>
      </w:r>
      <w:r w:rsidR="006D7546" w:rsidRPr="00337236">
        <w:t>the</w:t>
      </w:r>
      <w:r w:rsidR="00012BDE">
        <w:t>ir</w:t>
      </w:r>
      <w:r w:rsidRPr="00337236">
        <w:t xml:space="preserve"> account</w:t>
      </w:r>
      <w:r w:rsidR="00F215AE" w:rsidRPr="00337236">
        <w:t xml:space="preserve"> begin</w:t>
      </w:r>
      <w:r w:rsidR="006F3F53" w:rsidRPr="00337236">
        <w:t>ning</w:t>
      </w:r>
      <w:r w:rsidR="00F215AE" w:rsidRPr="00337236">
        <w:t xml:space="preserve"> January 1, 2020</w:t>
      </w:r>
      <w:r w:rsidR="00CC095B" w:rsidRPr="00337236">
        <w:t xml:space="preserve">. </w:t>
      </w:r>
    </w:p>
    <w:p w14:paraId="1B896EEA" w14:textId="77777777" w:rsidR="00D4282C" w:rsidRDefault="00D4282C" w:rsidP="00CC095B"/>
    <w:p w14:paraId="6CAFF501" w14:textId="0270D7C9" w:rsidR="00012BDE" w:rsidRDefault="00F215AE" w:rsidP="00CC095B">
      <w:r w:rsidRPr="00337236">
        <w:t>Q</w:t>
      </w:r>
      <w:r w:rsidR="00CC095B" w:rsidRPr="00337236">
        <w:t xml:space="preserve">uestions about </w:t>
      </w:r>
      <w:r w:rsidRPr="00337236">
        <w:t>the USA Swimming offer</w:t>
      </w:r>
      <w:r w:rsidR="006D7546" w:rsidRPr="00337236">
        <w:t xml:space="preserve"> contact</w:t>
      </w:r>
    </w:p>
    <w:p w14:paraId="2AF04C76" w14:textId="3E12E627" w:rsidR="00CC095B" w:rsidRDefault="00F215AE" w:rsidP="00CC095B">
      <w:r w:rsidRPr="00337236">
        <w:t xml:space="preserve"> </w:t>
      </w:r>
      <w:hyperlink r:id="rId6" w:history="1">
        <w:r w:rsidRPr="00337236">
          <w:rPr>
            <w:rStyle w:val="Hyperlink"/>
          </w:rPr>
          <w:t>jane.grosser@usaswimming.org</w:t>
        </w:r>
      </w:hyperlink>
      <w:r w:rsidRPr="00337236">
        <w:t xml:space="preserve"> </w:t>
      </w:r>
      <w:r w:rsidR="006D7546" w:rsidRPr="00337236">
        <w:t xml:space="preserve">or </w:t>
      </w:r>
      <w:hyperlink r:id="rId7" w:history="1">
        <w:r w:rsidR="006D7546" w:rsidRPr="00337236">
          <w:rPr>
            <w:rStyle w:val="Hyperlink"/>
          </w:rPr>
          <w:t>Pdamico@usaswimming.org</w:t>
        </w:r>
      </w:hyperlink>
      <w:r w:rsidR="006D7546" w:rsidRPr="00337236">
        <w:t xml:space="preserve"> </w:t>
      </w:r>
    </w:p>
    <w:p w14:paraId="76143F7B" w14:textId="77777777" w:rsidR="00D4282C" w:rsidRPr="00337236" w:rsidRDefault="00D4282C" w:rsidP="00CC095B"/>
    <w:p w14:paraId="49FFDBA8" w14:textId="77777777" w:rsidR="00D4282C" w:rsidRDefault="00F215AE" w:rsidP="00CC095B">
      <w:r w:rsidRPr="00337236">
        <w:t>Q</w:t>
      </w:r>
      <w:r w:rsidR="007343D9" w:rsidRPr="00337236">
        <w:t>uestions</w:t>
      </w:r>
      <w:r w:rsidR="00CC095B" w:rsidRPr="00337236">
        <w:t xml:space="preserve"> about Zoom</w:t>
      </w:r>
      <w:r w:rsidRPr="00337236">
        <w:t xml:space="preserve"> features, connections, etc.</w:t>
      </w:r>
      <w:r w:rsidR="006D7546" w:rsidRPr="00337236">
        <w:t xml:space="preserve"> contact</w:t>
      </w:r>
      <w:r w:rsidR="00CC095B" w:rsidRPr="00337236">
        <w:t>-</w:t>
      </w:r>
      <w:r w:rsidR="007343D9" w:rsidRPr="00337236">
        <w:t xml:space="preserve"> </w:t>
      </w:r>
    </w:p>
    <w:p w14:paraId="4E266CF4" w14:textId="01D45650" w:rsidR="007343D9" w:rsidRPr="00337236" w:rsidRDefault="00EA4169" w:rsidP="00CC095B">
      <w:pPr>
        <w:rPr>
          <w:rFonts w:eastAsia="Times New Roman"/>
        </w:rPr>
      </w:pPr>
      <w:hyperlink r:id="rId8" w:history="1">
        <w:r w:rsidR="007343D9" w:rsidRPr="00337236">
          <w:rPr>
            <w:rStyle w:val="Hyperlink"/>
            <w:rFonts w:eastAsia="Times New Roman"/>
          </w:rPr>
          <w:t>support.zoom.us</w:t>
        </w:r>
      </w:hyperlink>
      <w:r w:rsidR="007343D9" w:rsidRPr="00337236">
        <w:rPr>
          <w:rFonts w:eastAsia="Times New Roman"/>
        </w:rPr>
        <w:t xml:space="preserve"> or use the chat/phone support</w:t>
      </w:r>
    </w:p>
    <w:p w14:paraId="3CF2935E" w14:textId="410C448E" w:rsidR="006D7546" w:rsidRPr="00337236" w:rsidRDefault="006D7546" w:rsidP="00CC095B">
      <w:pPr>
        <w:rPr>
          <w:rFonts w:eastAsia="Times New Roman"/>
        </w:rPr>
      </w:pPr>
    </w:p>
    <w:p w14:paraId="1B73A043" w14:textId="347DA020" w:rsidR="00EF7AF3" w:rsidRPr="00337236" w:rsidRDefault="006F3F53">
      <w:r w:rsidRPr="00337236">
        <w:object w:dxaOrig="1487" w:dyaOrig="993" w14:anchorId="0384C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49.5pt" o:ole="">
            <v:imagedata r:id="rId9" o:title=""/>
          </v:shape>
          <o:OLEObject Type="Embed" ProgID="Excel.Sheet.12" ShapeID="_x0000_i1025" DrawAspect="Icon" ObjectID="_1661341815" r:id="rId10"/>
        </w:object>
      </w:r>
    </w:p>
    <w:sectPr w:rsidR="00EF7AF3" w:rsidRPr="00337236" w:rsidSect="0033723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F0"/>
    <w:multiLevelType w:val="hybridMultilevel"/>
    <w:tmpl w:val="0A8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0AF"/>
    <w:multiLevelType w:val="hybridMultilevel"/>
    <w:tmpl w:val="5B28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EB794E"/>
    <w:multiLevelType w:val="hybridMultilevel"/>
    <w:tmpl w:val="E780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D9"/>
    <w:rsid w:val="00012BDE"/>
    <w:rsid w:val="00223706"/>
    <w:rsid w:val="00290969"/>
    <w:rsid w:val="00337236"/>
    <w:rsid w:val="00421F5B"/>
    <w:rsid w:val="00435810"/>
    <w:rsid w:val="00567FAF"/>
    <w:rsid w:val="006D7546"/>
    <w:rsid w:val="006F3F53"/>
    <w:rsid w:val="007343D9"/>
    <w:rsid w:val="00746AC0"/>
    <w:rsid w:val="00780FF5"/>
    <w:rsid w:val="00B332B6"/>
    <w:rsid w:val="00C92511"/>
    <w:rsid w:val="00CC095B"/>
    <w:rsid w:val="00D4282C"/>
    <w:rsid w:val="00D43171"/>
    <w:rsid w:val="00EA4169"/>
    <w:rsid w:val="00EF7AF3"/>
    <w:rsid w:val="00F215AE"/>
    <w:rsid w:val="00F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55E5"/>
  <w15:chartTrackingRefBased/>
  <w15:docId w15:val="{DFFC45FC-969B-4C6C-9C64-A7BE9E0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43D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2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amico@usaswimm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grosser@usaswimming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Grosser</dc:creator>
  <cp:keywords/>
  <dc:description/>
  <cp:lastModifiedBy>Mary Fleckenstein</cp:lastModifiedBy>
  <cp:revision>2</cp:revision>
  <dcterms:created xsi:type="dcterms:W3CDTF">2020-09-11T19:04:00Z</dcterms:created>
  <dcterms:modified xsi:type="dcterms:W3CDTF">2020-09-11T19:04:00Z</dcterms:modified>
</cp:coreProperties>
</file>