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Default="00BC7620" w:rsidP="004D651C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situps</w:t>
      </w:r>
      <w:proofErr w:type="spellEnd"/>
      <w:r>
        <w:rPr>
          <w:sz w:val="28"/>
          <w:szCs w:val="28"/>
        </w:rPr>
        <w:t>/25 leg lifts/10 v-ups/30 bicycle kicks</w:t>
      </w:r>
    </w:p>
    <w:p w:rsidR="00032D44" w:rsidRDefault="00BC7620" w:rsidP="00BC76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5x through</w:t>
      </w:r>
    </w:p>
    <w:p w:rsidR="00BC7620" w:rsidRDefault="00BC7620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Burpees</w:t>
      </w:r>
    </w:p>
    <w:p w:rsidR="00BC7620" w:rsidRDefault="00BC7620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Squats</w:t>
      </w:r>
    </w:p>
    <w:p w:rsidR="00BC7620" w:rsidRDefault="00BC7620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Dips</w:t>
      </w:r>
    </w:p>
    <w:p w:rsidR="00BC7620" w:rsidRDefault="00BC7620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Side lunge</w:t>
      </w:r>
    </w:p>
    <w:p w:rsidR="00BC7620" w:rsidRDefault="00BC7620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reverse lunges</w:t>
      </w:r>
    </w:p>
    <w:p w:rsidR="00BC7620" w:rsidRPr="00BC7620" w:rsidRDefault="00BC7620" w:rsidP="00BC76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mountain climbers</w:t>
      </w:r>
      <w:bookmarkStart w:id="0" w:name="_GoBack"/>
      <w:bookmarkEnd w:id="0"/>
    </w:p>
    <w:sectPr w:rsidR="00BC7620" w:rsidRPr="00BC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32D44"/>
    <w:rsid w:val="00060A5B"/>
    <w:rsid w:val="000942A2"/>
    <w:rsid w:val="000A1E6A"/>
    <w:rsid w:val="00105A25"/>
    <w:rsid w:val="001E0D34"/>
    <w:rsid w:val="0030678B"/>
    <w:rsid w:val="004D651C"/>
    <w:rsid w:val="00603BA2"/>
    <w:rsid w:val="006A158F"/>
    <w:rsid w:val="006E275B"/>
    <w:rsid w:val="009505C4"/>
    <w:rsid w:val="00977CB0"/>
    <w:rsid w:val="009C504E"/>
    <w:rsid w:val="00A0067A"/>
    <w:rsid w:val="00AC3969"/>
    <w:rsid w:val="00B75874"/>
    <w:rsid w:val="00B83979"/>
    <w:rsid w:val="00BA24D9"/>
    <w:rsid w:val="00BC7620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7583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2020-05-29T12:13:00Z</dcterms:created>
  <dcterms:modified xsi:type="dcterms:W3CDTF">2020-05-29T12:13:00Z</dcterms:modified>
</cp:coreProperties>
</file>