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6B" w:rsidRDefault="0037696B" w:rsidP="0037696B">
      <w:pPr>
        <w:ind w:left="-270"/>
        <w:jc w:val="center"/>
      </w:pPr>
      <w:r>
        <w:t>Swim Meet information Document</w:t>
      </w:r>
    </w:p>
    <w:p w:rsidR="0037696B" w:rsidRDefault="0037696B" w:rsidP="0037696B"/>
    <w:p w:rsidR="0037696B" w:rsidRDefault="0037696B" w:rsidP="0037696B">
      <w:r>
        <w:rPr>
          <w:u w:val="single"/>
        </w:rPr>
        <w:t>Swim Leagues</w:t>
      </w:r>
      <w:r>
        <w:t>:</w:t>
      </w:r>
    </w:p>
    <w:p w:rsidR="0037696B" w:rsidRDefault="0037696B" w:rsidP="0037696B"/>
    <w:p w:rsidR="0037696B" w:rsidRDefault="0037696B" w:rsidP="0037696B">
      <w:pPr>
        <w:ind w:left="360"/>
      </w:pPr>
      <w:r>
        <w:t>ESSL: Empire State Swim League, a group of about 8 age-group teams from the Dutchess, Ulster, Orange, and Sullivan Counties that host dual- and tri-meets as well as a league championship.</w:t>
      </w:r>
    </w:p>
    <w:p w:rsidR="0037696B" w:rsidRDefault="0037696B" w:rsidP="0037696B">
      <w:pPr>
        <w:ind w:left="360"/>
      </w:pPr>
    </w:p>
    <w:p w:rsidR="0037696B" w:rsidRDefault="0037696B" w:rsidP="0037696B">
      <w:pPr>
        <w:ind w:left="360"/>
      </w:pPr>
      <w:r>
        <w:t xml:space="preserve">USA Swimming (US): Swimming’s national governing body that operates many smaller Local Swim Committees (including our LSC, Metro Swimming) that coordinate US Swimming sanctioned meets following a strict set of rules. Metro Swimming covers all of Long Island, NYC, and lower New York up to and including Orange and Dutchess counties. Metro hosts a few championship meets for qualifying swimmers, and the time standards are much stricter than ESSL championships since the region is much larger and there are many more teams. </w:t>
      </w:r>
    </w:p>
    <w:p w:rsidR="0037696B" w:rsidRDefault="0037696B" w:rsidP="0037696B"/>
    <w:p w:rsidR="0037696B" w:rsidRDefault="0037696B" w:rsidP="0037696B">
      <w:r>
        <w:rPr>
          <w:u w:val="single"/>
        </w:rPr>
        <w:t>Types of Meets</w:t>
      </w:r>
      <w:r>
        <w:t xml:space="preserve">: </w:t>
      </w:r>
    </w:p>
    <w:p w:rsidR="0037696B" w:rsidRDefault="0037696B" w:rsidP="0037696B"/>
    <w:p w:rsidR="0037696B" w:rsidRDefault="0037696B" w:rsidP="0037696B">
      <w:r>
        <w:t xml:space="preserve">Most meets we swim in are “timed final” meets. This means that there are likely to be various heats of every event, but the times from all swimmers </w:t>
      </w:r>
      <w:proofErr w:type="gramStart"/>
      <w:r>
        <w:t>are simply put</w:t>
      </w:r>
      <w:proofErr w:type="gramEnd"/>
      <w:r>
        <w:t xml:space="preserve"> in order of fastest to slowest for the final rankings. Even if your child wins their heat, they may not place in the top 10 of their event. Swimmers should rarely compare themselves to others when they are first starting out, as they will often be sorely disappointed once they realize how many swimmers beat them in an event; a much better comparison is to see how their times improve over time. </w:t>
      </w:r>
    </w:p>
    <w:p w:rsidR="0037696B" w:rsidRDefault="0037696B" w:rsidP="0037696B"/>
    <w:p w:rsidR="0037696B" w:rsidRDefault="0037696B" w:rsidP="0037696B">
      <w:r>
        <w:t xml:space="preserve">ESSL: </w:t>
      </w:r>
    </w:p>
    <w:p w:rsidR="0037696B" w:rsidRDefault="0037696B" w:rsidP="0037696B">
      <w:pPr>
        <w:rPr>
          <w:i/>
        </w:rPr>
      </w:pPr>
      <w:r>
        <w:rPr>
          <w:i/>
        </w:rPr>
        <w:t xml:space="preserve">Most ESSL meets are not US Swimming sanctioned, meaning times are not recognized by USA Swimming and therefore do not count towards US qualification events. </w:t>
      </w:r>
    </w:p>
    <w:p w:rsidR="0037696B" w:rsidRDefault="0037696B" w:rsidP="0037696B">
      <w:pPr>
        <w:pStyle w:val="ListParagraph"/>
        <w:numPr>
          <w:ilvl w:val="0"/>
          <w:numId w:val="1"/>
        </w:numPr>
      </w:pPr>
      <w:r>
        <w:t xml:space="preserve">Dual meets: two entire teams swim together at one session; appropriate for any swimmer on our team including Intro to Dolphins group. Swimmers usually swim two individual events and one relay. </w:t>
      </w:r>
    </w:p>
    <w:p w:rsidR="0037696B" w:rsidRDefault="0037696B" w:rsidP="0037696B">
      <w:pPr>
        <w:pStyle w:val="ListParagraph"/>
        <w:numPr>
          <w:ilvl w:val="0"/>
          <w:numId w:val="1"/>
        </w:numPr>
      </w:pPr>
      <w:r>
        <w:t xml:space="preserve">ESSL Invitational (Washingtonville meet in January): multiple teams meet and swim, often over the course of multiple sessions organized by </w:t>
      </w:r>
      <w:proofErr w:type="gramStart"/>
      <w:r>
        <w:t>age-group</w:t>
      </w:r>
      <w:proofErr w:type="gramEnd"/>
      <w:r>
        <w:t>; appropriate for any swimmer on our team.</w:t>
      </w:r>
    </w:p>
    <w:p w:rsidR="0037696B" w:rsidRDefault="0037696B" w:rsidP="0037696B">
      <w:pPr>
        <w:pStyle w:val="ListParagraph"/>
        <w:numPr>
          <w:ilvl w:val="0"/>
          <w:numId w:val="1"/>
        </w:numPr>
      </w:pPr>
      <w:r>
        <w:t xml:space="preserve">ESSL championships: the culminating event of the ESSL season, run as an invitational meet; swimmers must qualify to swim at the ESSL championships. Time standards </w:t>
      </w:r>
      <w:proofErr w:type="gramStart"/>
      <w:r>
        <w:t>are listed</w:t>
      </w:r>
      <w:proofErr w:type="gramEnd"/>
      <w:r>
        <w:t xml:space="preserve"> on the website. Approximately 60% of our swimmers qualify for ESSL </w:t>
      </w:r>
      <w:proofErr w:type="gramStart"/>
      <w:r>
        <w:t>champs</w:t>
      </w:r>
      <w:proofErr w:type="gramEnd"/>
      <w:r>
        <w:t xml:space="preserve"> every year. March 17, 2018. </w:t>
      </w:r>
    </w:p>
    <w:p w:rsidR="0037696B" w:rsidRDefault="0037696B" w:rsidP="0037696B"/>
    <w:p w:rsidR="0037696B" w:rsidRDefault="0037696B" w:rsidP="0037696B">
      <w:r>
        <w:t>US Swimming:</w:t>
      </w:r>
    </w:p>
    <w:p w:rsidR="0037696B" w:rsidRDefault="0037696B" w:rsidP="0037696B">
      <w:pPr>
        <w:rPr>
          <w:i/>
        </w:rPr>
      </w:pPr>
      <w:r>
        <w:rPr>
          <w:i/>
        </w:rPr>
        <w:t xml:space="preserve">Times from any US sanctioned swim meet count towards US swimming championship meets as well as ESSL championships or other local </w:t>
      </w:r>
      <w:proofErr w:type="gramStart"/>
      <w:r>
        <w:rPr>
          <w:i/>
        </w:rPr>
        <w:t>league qualification time standards</w:t>
      </w:r>
      <w:proofErr w:type="gramEnd"/>
      <w:r>
        <w:rPr>
          <w:i/>
        </w:rPr>
        <w:t xml:space="preserve">. A swimmers age on the first day of </w:t>
      </w:r>
      <w:proofErr w:type="gramStart"/>
      <w:r>
        <w:rPr>
          <w:i/>
        </w:rPr>
        <w:t>any  meet</w:t>
      </w:r>
      <w:proofErr w:type="gramEnd"/>
      <w:r>
        <w:rPr>
          <w:i/>
        </w:rPr>
        <w:t xml:space="preserve"> determines their age for that meet. </w:t>
      </w:r>
    </w:p>
    <w:p w:rsidR="0037696B" w:rsidRDefault="0037696B" w:rsidP="0037696B">
      <w:pPr>
        <w:pStyle w:val="ListParagraph"/>
        <w:numPr>
          <w:ilvl w:val="0"/>
          <w:numId w:val="2"/>
        </w:numPr>
      </w:pPr>
      <w:r>
        <w:t xml:space="preserve">Dual meets: same as ESSL dual meets, only between two US sanctioned teams and with US sanctioned officials; </w:t>
      </w:r>
      <w:r>
        <w:rPr>
          <w:b/>
        </w:rPr>
        <w:t>appropriate for all swimmers on our team</w:t>
      </w:r>
    </w:p>
    <w:p w:rsidR="0037696B" w:rsidRDefault="0037696B" w:rsidP="0037696B">
      <w:pPr>
        <w:pStyle w:val="ListParagraph"/>
        <w:numPr>
          <w:ilvl w:val="0"/>
          <w:numId w:val="2"/>
        </w:numPr>
      </w:pPr>
      <w:proofErr w:type="spellStart"/>
      <w:r>
        <w:t>Invitationals</w:t>
      </w:r>
      <w:proofErr w:type="spellEnd"/>
      <w:r>
        <w:t xml:space="preserve">: often run over the course of two or three days; appropriate for all swimmers in Gold and Silver groups, as well as many (but not all) swimmers in the Senior and Bronze groups. Not appropriate for some swimmers in Senior and Bronze depending on age and ability, and not appropriate for any swimmer in the Intro to Dolphins group. Meet organizers typically provide “meet information documents” that we link on our website that explain all meet details, including warm up times, order of events, and event limits You must read these carefully and understand what you are signing up for. </w:t>
      </w:r>
    </w:p>
    <w:p w:rsidR="0037696B" w:rsidRDefault="0037696B" w:rsidP="0037696B">
      <w:pPr>
        <w:pStyle w:val="ListParagraph"/>
        <w:numPr>
          <w:ilvl w:val="0"/>
          <w:numId w:val="2"/>
        </w:numPr>
      </w:pPr>
      <w:r>
        <w:t xml:space="preserve">Invitational Trials and Finals: Swimmers participate in a “trials” session in the morning and the top swimmers in each event </w:t>
      </w:r>
      <w:proofErr w:type="gramStart"/>
      <w:r>
        <w:t>are invited</w:t>
      </w:r>
      <w:proofErr w:type="gramEnd"/>
      <w:r>
        <w:t xml:space="preserve"> back for an evening “finals” session. After the trials events </w:t>
      </w:r>
      <w:proofErr w:type="gramStart"/>
      <w:r>
        <w:t>are swum</w:t>
      </w:r>
      <w:proofErr w:type="gramEnd"/>
      <w:r>
        <w:t>, there is a very narrow window when swimmers that qualified for finals need to tell their coach if they will return for the evening session.</w:t>
      </w:r>
    </w:p>
    <w:p w:rsidR="0037696B" w:rsidRDefault="0037696B" w:rsidP="0037696B">
      <w:pPr>
        <w:pStyle w:val="ListParagraph"/>
        <w:numPr>
          <w:ilvl w:val="0"/>
          <w:numId w:val="2"/>
        </w:numPr>
      </w:pPr>
      <w:r>
        <w:t>US Championship meets:</w:t>
      </w:r>
    </w:p>
    <w:p w:rsidR="0037696B" w:rsidRDefault="0037696B" w:rsidP="0037696B">
      <w:pPr>
        <w:pStyle w:val="ListParagraph"/>
        <w:numPr>
          <w:ilvl w:val="0"/>
          <w:numId w:val="3"/>
        </w:numPr>
        <w:ind w:left="1080"/>
      </w:pPr>
      <w:r>
        <w:lastRenderedPageBreak/>
        <w:t xml:space="preserve">Silvers Championships: Metro </w:t>
      </w:r>
      <w:proofErr w:type="gramStart"/>
      <w:r>
        <w:t>Swimming’s</w:t>
      </w:r>
      <w:proofErr w:type="gramEnd"/>
      <w:r>
        <w:t xml:space="preserve"> “B” championship meet for swimmers faster than a certain time but slower than another time. Swimmers must qualify for this meet. Approximately 30% of our swimmers qualify for this meet.</w:t>
      </w:r>
    </w:p>
    <w:p w:rsidR="0037696B" w:rsidRDefault="0037696B" w:rsidP="0037696B">
      <w:pPr>
        <w:pStyle w:val="ListParagraph"/>
        <w:numPr>
          <w:ilvl w:val="0"/>
          <w:numId w:val="3"/>
        </w:numPr>
        <w:ind w:left="1080"/>
      </w:pPr>
      <w:r>
        <w:t xml:space="preserve">Junior Olympics: Metro Swimming’s “A” championship meet for swimmers age 14 and under. Swimmer must have very fast times. Fewer than 5% of our swimmers qualify for this meet in an average year. </w:t>
      </w:r>
    </w:p>
    <w:p w:rsidR="0037696B" w:rsidRDefault="0037696B" w:rsidP="0037696B">
      <w:pPr>
        <w:pStyle w:val="ListParagraph"/>
        <w:numPr>
          <w:ilvl w:val="0"/>
          <w:numId w:val="3"/>
        </w:numPr>
        <w:ind w:left="1080"/>
      </w:pPr>
      <w:r>
        <w:t xml:space="preserve">Age Group/Team Challenge: the companion meet to JOs for swimmers age 15 and up. Again, about 5% of our team qualify for this championship event. </w:t>
      </w:r>
    </w:p>
    <w:p w:rsidR="0037696B" w:rsidRDefault="0037696B" w:rsidP="0037696B">
      <w:pPr>
        <w:ind w:left="720"/>
      </w:pPr>
      <w:r>
        <w:t xml:space="preserve">All US swimming time standards for these championship meets </w:t>
      </w:r>
      <w:proofErr w:type="gramStart"/>
      <w:r>
        <w:t>are listed</w:t>
      </w:r>
      <w:proofErr w:type="gramEnd"/>
      <w:r>
        <w:t xml:space="preserve"> on a single document linked on our website or available at </w:t>
      </w:r>
      <w:hyperlink r:id="rId5" w:history="1">
        <w:r>
          <w:rPr>
            <w:rStyle w:val="Hyperlink"/>
          </w:rPr>
          <w:t>www.metroswimming.org</w:t>
        </w:r>
      </w:hyperlink>
      <w:r>
        <w:t xml:space="preserve"> . </w:t>
      </w:r>
    </w:p>
    <w:p w:rsidR="0037696B" w:rsidRDefault="0037696B" w:rsidP="0037696B"/>
    <w:p w:rsidR="0037696B" w:rsidRDefault="0037696B" w:rsidP="0037696B">
      <w:r>
        <w:rPr>
          <w:u w:val="single"/>
        </w:rPr>
        <w:t>Meet/Event sign-ups</w:t>
      </w:r>
      <w:r>
        <w:t xml:space="preserve">: </w:t>
      </w:r>
    </w:p>
    <w:p w:rsidR="0037696B" w:rsidRDefault="0037696B" w:rsidP="0037696B"/>
    <w:p w:rsidR="0037696B" w:rsidRDefault="0037696B" w:rsidP="0037696B">
      <w:r>
        <w:t>Coaches pick events for all dual meets.</w:t>
      </w:r>
    </w:p>
    <w:p w:rsidR="0037696B" w:rsidRDefault="0037696B" w:rsidP="0037696B">
      <w:r>
        <w:t xml:space="preserve">Parents and swimmers </w:t>
      </w:r>
      <w:proofErr w:type="gramStart"/>
      <w:r>
        <w:t>are allowed</w:t>
      </w:r>
      <w:proofErr w:type="gramEnd"/>
      <w:r>
        <w:t xml:space="preserve"> to choose available days and event preferences for Invitational meets; coaches may change the events based on their knowledge of the swimmers and their goals for their athletes.</w:t>
      </w:r>
    </w:p>
    <w:p w:rsidR="0037696B" w:rsidRDefault="0037696B" w:rsidP="0037696B">
      <w:r>
        <w:t xml:space="preserve">Championship events: If a swimmer has qualified for more championship events </w:t>
      </w:r>
      <w:proofErr w:type="gramStart"/>
      <w:r>
        <w:t>than they can swim according to the meet rules or what is prudent for their body/swim plan,</w:t>
      </w:r>
      <w:proofErr w:type="gramEnd"/>
      <w:r>
        <w:t xml:space="preserve"> we allow them to pick their preferences in accordance with their coach.</w:t>
      </w:r>
    </w:p>
    <w:p w:rsidR="0037696B" w:rsidRDefault="0037696B" w:rsidP="0037696B"/>
    <w:p w:rsidR="0037696B" w:rsidRDefault="0037696B" w:rsidP="0037696B">
      <w:r>
        <w:t xml:space="preserve">Most events in meets are specific to an age group. Per USA Swimming rules, a child may not swim in an age group that they are not a member of (i.e. swimming “up” is not allowed). Some meets host events that are “open”. This is typically for swimmers age 15 and up; occasionally, but very rarely, a coach may allow a swimmer who is not 15 to swim in an open event provided an age-appropriate version of the same event </w:t>
      </w:r>
      <w:proofErr w:type="gramStart"/>
      <w:r>
        <w:t>is</w:t>
      </w:r>
      <w:proofErr w:type="gramEnd"/>
      <w:r>
        <w:t xml:space="preserve"> not offered or there are special circumstances. Swimmers must have pre-approval to swim in an open event if they are not yet 15 years old. </w:t>
      </w:r>
    </w:p>
    <w:p w:rsidR="0037696B" w:rsidRDefault="0037696B" w:rsidP="0037696B"/>
    <w:p w:rsidR="0037696B" w:rsidRDefault="0037696B" w:rsidP="0037696B">
      <w:r>
        <w:t xml:space="preserve">Relay entries are always at the coach’s discretion. At dual meets, we put as many swimmers as possible in relay events. At US invitational meets, coaches will usually only enter the top swimmers in each age group in relay events or they may not enter relay events at all. </w:t>
      </w:r>
    </w:p>
    <w:p w:rsidR="0037696B" w:rsidRDefault="0037696B" w:rsidP="0037696B"/>
    <w:p w:rsidR="0037696B" w:rsidRDefault="0037696B" w:rsidP="0037696B">
      <w:r>
        <w:t xml:space="preserve">Meet entries are always through our website; the software on the site is the same as every US swim team uses so that event files may be shared. </w:t>
      </w:r>
    </w:p>
    <w:p w:rsidR="0037696B" w:rsidRDefault="0037696B" w:rsidP="0037696B"/>
    <w:p w:rsidR="0037696B" w:rsidRDefault="0037696B" w:rsidP="0037696B">
      <w:pPr>
        <w:rPr>
          <w:u w:val="single"/>
        </w:rPr>
      </w:pPr>
      <w:r>
        <w:rPr>
          <w:u w:val="single"/>
        </w:rPr>
        <w:t>Meet Results</w:t>
      </w:r>
    </w:p>
    <w:p w:rsidR="0037696B" w:rsidRDefault="0037696B" w:rsidP="0037696B">
      <w:r>
        <w:t xml:space="preserve">Meet results are posted on our website as soon as we get them from the hosting team. They can be found under the “my account” and then “my meet results”. Often, we post the entire meet result document. In addition, if your child swims in USA Swimming meets, their times </w:t>
      </w:r>
      <w:proofErr w:type="gramStart"/>
      <w:r>
        <w:t>can be found</w:t>
      </w:r>
      <w:proofErr w:type="gramEnd"/>
      <w:r>
        <w:t xml:space="preserve"> on the USA Swimming Individual Times Search web-based function. </w:t>
      </w:r>
    </w:p>
    <w:p w:rsidR="0037696B" w:rsidRDefault="0037696B" w:rsidP="0037696B"/>
    <w:p w:rsidR="0037696B" w:rsidRDefault="0037696B" w:rsidP="0037696B">
      <w:pPr>
        <w:rPr>
          <w:u w:val="single"/>
        </w:rPr>
      </w:pPr>
      <w:r>
        <w:rPr>
          <w:u w:val="single"/>
        </w:rPr>
        <w:t>APPS</w:t>
      </w:r>
    </w:p>
    <w:p w:rsidR="0037696B" w:rsidRDefault="0037696B" w:rsidP="0037696B">
      <w:proofErr w:type="spellStart"/>
      <w:r>
        <w:rPr>
          <w:b/>
        </w:rPr>
        <w:t>OnDeck</w:t>
      </w:r>
      <w:proofErr w:type="spellEnd"/>
      <w:r>
        <w:t xml:space="preserve"> is the companion app to our website, which </w:t>
      </w:r>
      <w:proofErr w:type="gramStart"/>
      <w:r>
        <w:t>is run</w:t>
      </w:r>
      <w:proofErr w:type="gramEnd"/>
      <w:r>
        <w:t xml:space="preserve"> by </w:t>
      </w:r>
      <w:proofErr w:type="spellStart"/>
      <w:r>
        <w:t>TeamUnify</w:t>
      </w:r>
      <w:proofErr w:type="spellEnd"/>
      <w:r>
        <w:t>. You can sign up for meets from your phone if you have this app (and do everything else you can do on the website).</w:t>
      </w:r>
    </w:p>
    <w:p w:rsidR="0037696B" w:rsidRDefault="0037696B" w:rsidP="0037696B">
      <w:r>
        <w:t xml:space="preserve">Many Invitational meets (but not all) provide </w:t>
      </w:r>
      <w:r>
        <w:rPr>
          <w:i/>
        </w:rPr>
        <w:t>almost</w:t>
      </w:r>
      <w:r>
        <w:t xml:space="preserve"> live-time results on </w:t>
      </w:r>
      <w:proofErr w:type="spellStart"/>
      <w:r>
        <w:rPr>
          <w:b/>
        </w:rPr>
        <w:t>MeetMobile</w:t>
      </w:r>
      <w:proofErr w:type="spellEnd"/>
      <w:r>
        <w:t xml:space="preserve">. </w:t>
      </w:r>
    </w:p>
    <w:p w:rsidR="0037696B" w:rsidRDefault="0037696B" w:rsidP="0037696B">
      <w:pPr>
        <w:rPr>
          <w:b/>
        </w:rPr>
      </w:pPr>
      <w:r>
        <w:br/>
      </w:r>
      <w:r>
        <w:rPr>
          <w:b/>
        </w:rPr>
        <w:t xml:space="preserve">Important information </w:t>
      </w:r>
      <w:proofErr w:type="gramStart"/>
      <w:r>
        <w:rPr>
          <w:b/>
        </w:rPr>
        <w:t>is shared</w:t>
      </w:r>
      <w:proofErr w:type="gramEnd"/>
      <w:r>
        <w:rPr>
          <w:b/>
        </w:rPr>
        <w:t xml:space="preserve"> with parents through email communication. It is very important that you read your emails from the team to avoid missing meet entry deadlines. </w:t>
      </w:r>
    </w:p>
    <w:p w:rsidR="00C0120F" w:rsidRDefault="00C0120F">
      <w:bookmarkStart w:id="0" w:name="_GoBack"/>
      <w:bookmarkEnd w:id="0"/>
    </w:p>
    <w:sectPr w:rsidR="00C0120F" w:rsidSect="0037696B">
      <w:pgSz w:w="12240" w:h="15840"/>
      <w:pgMar w:top="630" w:right="81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08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060DEC"/>
    <w:multiLevelType w:val="hybridMultilevel"/>
    <w:tmpl w:val="7554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031F99"/>
    <w:multiLevelType w:val="hybridMultilevel"/>
    <w:tmpl w:val="ED6A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6B"/>
    <w:rsid w:val="00001F82"/>
    <w:rsid w:val="00002D82"/>
    <w:rsid w:val="0000354D"/>
    <w:rsid w:val="00004C19"/>
    <w:rsid w:val="0000711A"/>
    <w:rsid w:val="0001084D"/>
    <w:rsid w:val="000112E4"/>
    <w:rsid w:val="00011332"/>
    <w:rsid w:val="0001166C"/>
    <w:rsid w:val="0001484F"/>
    <w:rsid w:val="00016A3B"/>
    <w:rsid w:val="0001765C"/>
    <w:rsid w:val="00017719"/>
    <w:rsid w:val="00023C59"/>
    <w:rsid w:val="00025C24"/>
    <w:rsid w:val="0002611B"/>
    <w:rsid w:val="00027A97"/>
    <w:rsid w:val="000320E7"/>
    <w:rsid w:val="00032DE5"/>
    <w:rsid w:val="00032FC7"/>
    <w:rsid w:val="00033549"/>
    <w:rsid w:val="00034801"/>
    <w:rsid w:val="000354B1"/>
    <w:rsid w:val="00035777"/>
    <w:rsid w:val="00035A15"/>
    <w:rsid w:val="00037C6E"/>
    <w:rsid w:val="00041BF5"/>
    <w:rsid w:val="00042438"/>
    <w:rsid w:val="000424C3"/>
    <w:rsid w:val="00043151"/>
    <w:rsid w:val="000431C6"/>
    <w:rsid w:val="00043456"/>
    <w:rsid w:val="0004507B"/>
    <w:rsid w:val="000454D7"/>
    <w:rsid w:val="00046264"/>
    <w:rsid w:val="00046426"/>
    <w:rsid w:val="00046CA2"/>
    <w:rsid w:val="00047D4B"/>
    <w:rsid w:val="00051DAE"/>
    <w:rsid w:val="00052B6D"/>
    <w:rsid w:val="00056D61"/>
    <w:rsid w:val="00056EA3"/>
    <w:rsid w:val="000612EA"/>
    <w:rsid w:val="0006187A"/>
    <w:rsid w:val="000619B7"/>
    <w:rsid w:val="00061F73"/>
    <w:rsid w:val="000622D2"/>
    <w:rsid w:val="00063B71"/>
    <w:rsid w:val="000661F7"/>
    <w:rsid w:val="000668C7"/>
    <w:rsid w:val="000672F3"/>
    <w:rsid w:val="00070288"/>
    <w:rsid w:val="00070674"/>
    <w:rsid w:val="0007105B"/>
    <w:rsid w:val="000719DC"/>
    <w:rsid w:val="00075157"/>
    <w:rsid w:val="0007609B"/>
    <w:rsid w:val="00076317"/>
    <w:rsid w:val="00077705"/>
    <w:rsid w:val="000A033D"/>
    <w:rsid w:val="000A2CD7"/>
    <w:rsid w:val="000A3CC0"/>
    <w:rsid w:val="000A5CDC"/>
    <w:rsid w:val="000A6615"/>
    <w:rsid w:val="000A747D"/>
    <w:rsid w:val="000B22BB"/>
    <w:rsid w:val="000B2ADA"/>
    <w:rsid w:val="000B31A0"/>
    <w:rsid w:val="000B5272"/>
    <w:rsid w:val="000B55D0"/>
    <w:rsid w:val="000B68ED"/>
    <w:rsid w:val="000B6C97"/>
    <w:rsid w:val="000C0B1B"/>
    <w:rsid w:val="000C1DD5"/>
    <w:rsid w:val="000C2084"/>
    <w:rsid w:val="000C40A3"/>
    <w:rsid w:val="000C48E2"/>
    <w:rsid w:val="000C53C5"/>
    <w:rsid w:val="000C5ED1"/>
    <w:rsid w:val="000C7304"/>
    <w:rsid w:val="000D289D"/>
    <w:rsid w:val="000D562F"/>
    <w:rsid w:val="000E03D4"/>
    <w:rsid w:val="000E4812"/>
    <w:rsid w:val="000E4F24"/>
    <w:rsid w:val="000E70AA"/>
    <w:rsid w:val="000F125A"/>
    <w:rsid w:val="000F6B81"/>
    <w:rsid w:val="0010064C"/>
    <w:rsid w:val="00102781"/>
    <w:rsid w:val="00102BEE"/>
    <w:rsid w:val="001039FC"/>
    <w:rsid w:val="0010646D"/>
    <w:rsid w:val="0010712E"/>
    <w:rsid w:val="0010713C"/>
    <w:rsid w:val="0011098D"/>
    <w:rsid w:val="0011142A"/>
    <w:rsid w:val="0011395F"/>
    <w:rsid w:val="0011404E"/>
    <w:rsid w:val="00115671"/>
    <w:rsid w:val="00123411"/>
    <w:rsid w:val="00123E99"/>
    <w:rsid w:val="00126726"/>
    <w:rsid w:val="001268F1"/>
    <w:rsid w:val="00130988"/>
    <w:rsid w:val="0014018E"/>
    <w:rsid w:val="001426A9"/>
    <w:rsid w:val="00143F47"/>
    <w:rsid w:val="001441E9"/>
    <w:rsid w:val="00147763"/>
    <w:rsid w:val="00151809"/>
    <w:rsid w:val="00153DC1"/>
    <w:rsid w:val="00154387"/>
    <w:rsid w:val="00154552"/>
    <w:rsid w:val="00157B4F"/>
    <w:rsid w:val="0016130F"/>
    <w:rsid w:val="00162F69"/>
    <w:rsid w:val="0016387B"/>
    <w:rsid w:val="001656FC"/>
    <w:rsid w:val="001669D0"/>
    <w:rsid w:val="00166AF3"/>
    <w:rsid w:val="00166BED"/>
    <w:rsid w:val="0016746B"/>
    <w:rsid w:val="001678A0"/>
    <w:rsid w:val="001716FE"/>
    <w:rsid w:val="00172B8D"/>
    <w:rsid w:val="00173FC5"/>
    <w:rsid w:val="00176CB0"/>
    <w:rsid w:val="0018035B"/>
    <w:rsid w:val="00182DDB"/>
    <w:rsid w:val="00183466"/>
    <w:rsid w:val="001838BE"/>
    <w:rsid w:val="0018594E"/>
    <w:rsid w:val="001862D3"/>
    <w:rsid w:val="00186E42"/>
    <w:rsid w:val="0018714F"/>
    <w:rsid w:val="001877B7"/>
    <w:rsid w:val="00187986"/>
    <w:rsid w:val="00193489"/>
    <w:rsid w:val="001948ED"/>
    <w:rsid w:val="00194F5D"/>
    <w:rsid w:val="00195E7B"/>
    <w:rsid w:val="001969E6"/>
    <w:rsid w:val="001974F7"/>
    <w:rsid w:val="00197BFF"/>
    <w:rsid w:val="001A1D67"/>
    <w:rsid w:val="001A5FC0"/>
    <w:rsid w:val="001B424C"/>
    <w:rsid w:val="001B7077"/>
    <w:rsid w:val="001B7998"/>
    <w:rsid w:val="001C2D32"/>
    <w:rsid w:val="001C5DE3"/>
    <w:rsid w:val="001C7FBC"/>
    <w:rsid w:val="001D2ACD"/>
    <w:rsid w:val="001D34C8"/>
    <w:rsid w:val="001D3E7D"/>
    <w:rsid w:val="001D4398"/>
    <w:rsid w:val="001D6EAE"/>
    <w:rsid w:val="001D73D1"/>
    <w:rsid w:val="001D7418"/>
    <w:rsid w:val="001E0EEC"/>
    <w:rsid w:val="001E155D"/>
    <w:rsid w:val="001E1B89"/>
    <w:rsid w:val="001E4178"/>
    <w:rsid w:val="001E47F6"/>
    <w:rsid w:val="001E6B3D"/>
    <w:rsid w:val="001F221A"/>
    <w:rsid w:val="001F3967"/>
    <w:rsid w:val="001F3ADE"/>
    <w:rsid w:val="001F6370"/>
    <w:rsid w:val="001F74D5"/>
    <w:rsid w:val="00200667"/>
    <w:rsid w:val="002034E0"/>
    <w:rsid w:val="00203AC8"/>
    <w:rsid w:val="00204A0F"/>
    <w:rsid w:val="00206170"/>
    <w:rsid w:val="002072C8"/>
    <w:rsid w:val="0020765F"/>
    <w:rsid w:val="00212EDA"/>
    <w:rsid w:val="002146D5"/>
    <w:rsid w:val="00214792"/>
    <w:rsid w:val="0021487D"/>
    <w:rsid w:val="002178BB"/>
    <w:rsid w:val="00222A5C"/>
    <w:rsid w:val="00231F98"/>
    <w:rsid w:val="0023333F"/>
    <w:rsid w:val="0023417E"/>
    <w:rsid w:val="002344F2"/>
    <w:rsid w:val="0023700B"/>
    <w:rsid w:val="00241221"/>
    <w:rsid w:val="002421CC"/>
    <w:rsid w:val="0024422A"/>
    <w:rsid w:val="00245C9A"/>
    <w:rsid w:val="00246AAB"/>
    <w:rsid w:val="00247062"/>
    <w:rsid w:val="002500F1"/>
    <w:rsid w:val="002506A0"/>
    <w:rsid w:val="0025403B"/>
    <w:rsid w:val="00255A87"/>
    <w:rsid w:val="00255B59"/>
    <w:rsid w:val="00255BCC"/>
    <w:rsid w:val="00255DB7"/>
    <w:rsid w:val="00255DBE"/>
    <w:rsid w:val="00255EDB"/>
    <w:rsid w:val="0025606B"/>
    <w:rsid w:val="002566F9"/>
    <w:rsid w:val="0025685B"/>
    <w:rsid w:val="002629C6"/>
    <w:rsid w:val="00263DCD"/>
    <w:rsid w:val="00265EAF"/>
    <w:rsid w:val="00266436"/>
    <w:rsid w:val="00267BA6"/>
    <w:rsid w:val="00267F1D"/>
    <w:rsid w:val="00270BAD"/>
    <w:rsid w:val="00271C26"/>
    <w:rsid w:val="0027350E"/>
    <w:rsid w:val="00274B9E"/>
    <w:rsid w:val="00274DF2"/>
    <w:rsid w:val="00275A76"/>
    <w:rsid w:val="00275E5E"/>
    <w:rsid w:val="00276352"/>
    <w:rsid w:val="00280CEF"/>
    <w:rsid w:val="00284F47"/>
    <w:rsid w:val="0028632C"/>
    <w:rsid w:val="00287D1C"/>
    <w:rsid w:val="0029243A"/>
    <w:rsid w:val="00292BCF"/>
    <w:rsid w:val="00294A0F"/>
    <w:rsid w:val="00295AF2"/>
    <w:rsid w:val="002A39A7"/>
    <w:rsid w:val="002A4238"/>
    <w:rsid w:val="002A5474"/>
    <w:rsid w:val="002B0963"/>
    <w:rsid w:val="002B09F7"/>
    <w:rsid w:val="002B0AC1"/>
    <w:rsid w:val="002B4A37"/>
    <w:rsid w:val="002B6A55"/>
    <w:rsid w:val="002B79A6"/>
    <w:rsid w:val="002C00E9"/>
    <w:rsid w:val="002C011E"/>
    <w:rsid w:val="002C0B50"/>
    <w:rsid w:val="002C2148"/>
    <w:rsid w:val="002C4FB7"/>
    <w:rsid w:val="002C60D6"/>
    <w:rsid w:val="002C6EC8"/>
    <w:rsid w:val="002D01FD"/>
    <w:rsid w:val="002D1BB9"/>
    <w:rsid w:val="002D2FF7"/>
    <w:rsid w:val="002D4C65"/>
    <w:rsid w:val="002D5EC3"/>
    <w:rsid w:val="002D7A74"/>
    <w:rsid w:val="002E2148"/>
    <w:rsid w:val="002E2DD9"/>
    <w:rsid w:val="002E4BCC"/>
    <w:rsid w:val="002E529D"/>
    <w:rsid w:val="002E77CB"/>
    <w:rsid w:val="002F4070"/>
    <w:rsid w:val="002F4138"/>
    <w:rsid w:val="002F7F09"/>
    <w:rsid w:val="0030474F"/>
    <w:rsid w:val="003060E3"/>
    <w:rsid w:val="003068A3"/>
    <w:rsid w:val="003115C2"/>
    <w:rsid w:val="003116F6"/>
    <w:rsid w:val="003123B0"/>
    <w:rsid w:val="00312BA3"/>
    <w:rsid w:val="00313297"/>
    <w:rsid w:val="00315D9C"/>
    <w:rsid w:val="003168DF"/>
    <w:rsid w:val="00316C3B"/>
    <w:rsid w:val="00317C49"/>
    <w:rsid w:val="00320129"/>
    <w:rsid w:val="00321B87"/>
    <w:rsid w:val="00321CC1"/>
    <w:rsid w:val="00326F96"/>
    <w:rsid w:val="00327D08"/>
    <w:rsid w:val="00327EEF"/>
    <w:rsid w:val="00332A71"/>
    <w:rsid w:val="003341EE"/>
    <w:rsid w:val="00334F3F"/>
    <w:rsid w:val="0034186F"/>
    <w:rsid w:val="0034231D"/>
    <w:rsid w:val="00346401"/>
    <w:rsid w:val="00350392"/>
    <w:rsid w:val="00350D80"/>
    <w:rsid w:val="00353CC3"/>
    <w:rsid w:val="0035405A"/>
    <w:rsid w:val="003542AF"/>
    <w:rsid w:val="00356572"/>
    <w:rsid w:val="00362239"/>
    <w:rsid w:val="00363BAD"/>
    <w:rsid w:val="00366A27"/>
    <w:rsid w:val="00367AD9"/>
    <w:rsid w:val="00367E19"/>
    <w:rsid w:val="003704B9"/>
    <w:rsid w:val="003721B0"/>
    <w:rsid w:val="00372E96"/>
    <w:rsid w:val="00373130"/>
    <w:rsid w:val="003731E2"/>
    <w:rsid w:val="003731F5"/>
    <w:rsid w:val="00375BF2"/>
    <w:rsid w:val="0037696B"/>
    <w:rsid w:val="0038128A"/>
    <w:rsid w:val="00382884"/>
    <w:rsid w:val="003842F5"/>
    <w:rsid w:val="0039090D"/>
    <w:rsid w:val="00392C6C"/>
    <w:rsid w:val="00395D76"/>
    <w:rsid w:val="003970C3"/>
    <w:rsid w:val="003A1791"/>
    <w:rsid w:val="003A1A55"/>
    <w:rsid w:val="003A2101"/>
    <w:rsid w:val="003A2786"/>
    <w:rsid w:val="003A2C5F"/>
    <w:rsid w:val="003A2E62"/>
    <w:rsid w:val="003A3469"/>
    <w:rsid w:val="003A583E"/>
    <w:rsid w:val="003B0D83"/>
    <w:rsid w:val="003B1B11"/>
    <w:rsid w:val="003B4013"/>
    <w:rsid w:val="003B49FE"/>
    <w:rsid w:val="003B5225"/>
    <w:rsid w:val="003C4821"/>
    <w:rsid w:val="003D0623"/>
    <w:rsid w:val="003D1F1B"/>
    <w:rsid w:val="003D2CAD"/>
    <w:rsid w:val="003D2F12"/>
    <w:rsid w:val="003D559B"/>
    <w:rsid w:val="003E2FF3"/>
    <w:rsid w:val="003E31A1"/>
    <w:rsid w:val="003E53FA"/>
    <w:rsid w:val="003F1A74"/>
    <w:rsid w:val="003F1B32"/>
    <w:rsid w:val="003F2AE8"/>
    <w:rsid w:val="003F5C70"/>
    <w:rsid w:val="0040119E"/>
    <w:rsid w:val="00401945"/>
    <w:rsid w:val="00401DFE"/>
    <w:rsid w:val="004031A2"/>
    <w:rsid w:val="00403B4D"/>
    <w:rsid w:val="00412974"/>
    <w:rsid w:val="004155B4"/>
    <w:rsid w:val="00417E96"/>
    <w:rsid w:val="00420FB9"/>
    <w:rsid w:val="00422B99"/>
    <w:rsid w:val="0042574B"/>
    <w:rsid w:val="00426608"/>
    <w:rsid w:val="00427D22"/>
    <w:rsid w:val="0043081D"/>
    <w:rsid w:val="004329DE"/>
    <w:rsid w:val="0043306F"/>
    <w:rsid w:val="0043336C"/>
    <w:rsid w:val="00433DE7"/>
    <w:rsid w:val="004357F9"/>
    <w:rsid w:val="00437E2D"/>
    <w:rsid w:val="00440FAD"/>
    <w:rsid w:val="004413D4"/>
    <w:rsid w:val="00444E9D"/>
    <w:rsid w:val="00450DF0"/>
    <w:rsid w:val="004512DA"/>
    <w:rsid w:val="00451831"/>
    <w:rsid w:val="00453BC8"/>
    <w:rsid w:val="00455F22"/>
    <w:rsid w:val="0045691C"/>
    <w:rsid w:val="00457652"/>
    <w:rsid w:val="00457B44"/>
    <w:rsid w:val="0046068B"/>
    <w:rsid w:val="00461B42"/>
    <w:rsid w:val="0046239B"/>
    <w:rsid w:val="004650D2"/>
    <w:rsid w:val="00467119"/>
    <w:rsid w:val="00471D78"/>
    <w:rsid w:val="0047472B"/>
    <w:rsid w:val="00474820"/>
    <w:rsid w:val="00474A2F"/>
    <w:rsid w:val="0047537E"/>
    <w:rsid w:val="00477D2B"/>
    <w:rsid w:val="00482724"/>
    <w:rsid w:val="004842A9"/>
    <w:rsid w:val="00490D18"/>
    <w:rsid w:val="004910EB"/>
    <w:rsid w:val="00491CC2"/>
    <w:rsid w:val="0049323F"/>
    <w:rsid w:val="00493D30"/>
    <w:rsid w:val="00493ED0"/>
    <w:rsid w:val="0049643A"/>
    <w:rsid w:val="004A0A4A"/>
    <w:rsid w:val="004A14EB"/>
    <w:rsid w:val="004A3EB2"/>
    <w:rsid w:val="004A4E05"/>
    <w:rsid w:val="004A52C6"/>
    <w:rsid w:val="004A5C41"/>
    <w:rsid w:val="004A6584"/>
    <w:rsid w:val="004A67FB"/>
    <w:rsid w:val="004A6F4C"/>
    <w:rsid w:val="004B0216"/>
    <w:rsid w:val="004B12AE"/>
    <w:rsid w:val="004B18AE"/>
    <w:rsid w:val="004B1DFF"/>
    <w:rsid w:val="004B371F"/>
    <w:rsid w:val="004B3A5E"/>
    <w:rsid w:val="004B47B0"/>
    <w:rsid w:val="004B4FFD"/>
    <w:rsid w:val="004B714A"/>
    <w:rsid w:val="004B753B"/>
    <w:rsid w:val="004B7B48"/>
    <w:rsid w:val="004B7FD7"/>
    <w:rsid w:val="004C0283"/>
    <w:rsid w:val="004C1030"/>
    <w:rsid w:val="004C2495"/>
    <w:rsid w:val="004C3198"/>
    <w:rsid w:val="004C45CB"/>
    <w:rsid w:val="004C674E"/>
    <w:rsid w:val="004C7544"/>
    <w:rsid w:val="004D1A84"/>
    <w:rsid w:val="004D3CDE"/>
    <w:rsid w:val="004D4B2A"/>
    <w:rsid w:val="004E4531"/>
    <w:rsid w:val="004F02CF"/>
    <w:rsid w:val="004F397E"/>
    <w:rsid w:val="004F4AD6"/>
    <w:rsid w:val="004F63A1"/>
    <w:rsid w:val="004F66FF"/>
    <w:rsid w:val="005003C1"/>
    <w:rsid w:val="00500D24"/>
    <w:rsid w:val="005028E8"/>
    <w:rsid w:val="00505078"/>
    <w:rsid w:val="005061AD"/>
    <w:rsid w:val="0050797A"/>
    <w:rsid w:val="00511948"/>
    <w:rsid w:val="00513826"/>
    <w:rsid w:val="00513929"/>
    <w:rsid w:val="00513ED8"/>
    <w:rsid w:val="00516329"/>
    <w:rsid w:val="00517311"/>
    <w:rsid w:val="00520530"/>
    <w:rsid w:val="0052118D"/>
    <w:rsid w:val="00521523"/>
    <w:rsid w:val="00521971"/>
    <w:rsid w:val="00521EDC"/>
    <w:rsid w:val="00522CCD"/>
    <w:rsid w:val="0052454B"/>
    <w:rsid w:val="00524735"/>
    <w:rsid w:val="00525BCC"/>
    <w:rsid w:val="00526A68"/>
    <w:rsid w:val="0052738D"/>
    <w:rsid w:val="00527722"/>
    <w:rsid w:val="00530AB2"/>
    <w:rsid w:val="005313FC"/>
    <w:rsid w:val="00531785"/>
    <w:rsid w:val="00531E2F"/>
    <w:rsid w:val="00533220"/>
    <w:rsid w:val="00533789"/>
    <w:rsid w:val="00533E69"/>
    <w:rsid w:val="005341F0"/>
    <w:rsid w:val="00536D8B"/>
    <w:rsid w:val="005372E0"/>
    <w:rsid w:val="005444C7"/>
    <w:rsid w:val="00546A54"/>
    <w:rsid w:val="005501A0"/>
    <w:rsid w:val="00550987"/>
    <w:rsid w:val="00553D2A"/>
    <w:rsid w:val="0055482A"/>
    <w:rsid w:val="00555D83"/>
    <w:rsid w:val="00561972"/>
    <w:rsid w:val="00561997"/>
    <w:rsid w:val="00561BCF"/>
    <w:rsid w:val="005634A1"/>
    <w:rsid w:val="0056489A"/>
    <w:rsid w:val="005657F4"/>
    <w:rsid w:val="0056628C"/>
    <w:rsid w:val="00566B10"/>
    <w:rsid w:val="00567EC7"/>
    <w:rsid w:val="00570FB2"/>
    <w:rsid w:val="00575AF4"/>
    <w:rsid w:val="005766E1"/>
    <w:rsid w:val="00576B0B"/>
    <w:rsid w:val="00577D67"/>
    <w:rsid w:val="005813A3"/>
    <w:rsid w:val="005814F0"/>
    <w:rsid w:val="005833D0"/>
    <w:rsid w:val="0058687A"/>
    <w:rsid w:val="00587EE8"/>
    <w:rsid w:val="0059181D"/>
    <w:rsid w:val="00591A28"/>
    <w:rsid w:val="00592EF5"/>
    <w:rsid w:val="005932D8"/>
    <w:rsid w:val="00595543"/>
    <w:rsid w:val="005977DA"/>
    <w:rsid w:val="005A058E"/>
    <w:rsid w:val="005A0ADF"/>
    <w:rsid w:val="005A198C"/>
    <w:rsid w:val="005A5686"/>
    <w:rsid w:val="005A69E1"/>
    <w:rsid w:val="005A6CF5"/>
    <w:rsid w:val="005A7A60"/>
    <w:rsid w:val="005B0FA4"/>
    <w:rsid w:val="005B31DC"/>
    <w:rsid w:val="005B5C8E"/>
    <w:rsid w:val="005B7BFD"/>
    <w:rsid w:val="005C2A6B"/>
    <w:rsid w:val="005C355F"/>
    <w:rsid w:val="005C39C1"/>
    <w:rsid w:val="005C3CBD"/>
    <w:rsid w:val="005C58BA"/>
    <w:rsid w:val="005D1152"/>
    <w:rsid w:val="005D2059"/>
    <w:rsid w:val="005D2554"/>
    <w:rsid w:val="005D25C1"/>
    <w:rsid w:val="005D2DDC"/>
    <w:rsid w:val="005D310E"/>
    <w:rsid w:val="005D34E7"/>
    <w:rsid w:val="005D39D8"/>
    <w:rsid w:val="005D4D2E"/>
    <w:rsid w:val="005E0662"/>
    <w:rsid w:val="005E3B61"/>
    <w:rsid w:val="005E4400"/>
    <w:rsid w:val="005E4EAD"/>
    <w:rsid w:val="005E765B"/>
    <w:rsid w:val="005F025A"/>
    <w:rsid w:val="005F236D"/>
    <w:rsid w:val="005F52F1"/>
    <w:rsid w:val="005F586F"/>
    <w:rsid w:val="00613073"/>
    <w:rsid w:val="00613350"/>
    <w:rsid w:val="006158AF"/>
    <w:rsid w:val="00620D52"/>
    <w:rsid w:val="006234C6"/>
    <w:rsid w:val="00624723"/>
    <w:rsid w:val="0062564A"/>
    <w:rsid w:val="0063066C"/>
    <w:rsid w:val="00630FB8"/>
    <w:rsid w:val="00632BD4"/>
    <w:rsid w:val="0063304F"/>
    <w:rsid w:val="00635742"/>
    <w:rsid w:val="00636738"/>
    <w:rsid w:val="006367AE"/>
    <w:rsid w:val="00640E39"/>
    <w:rsid w:val="00641515"/>
    <w:rsid w:val="00641DA2"/>
    <w:rsid w:val="0064233A"/>
    <w:rsid w:val="00642A2A"/>
    <w:rsid w:val="006442BC"/>
    <w:rsid w:val="006521E6"/>
    <w:rsid w:val="00652200"/>
    <w:rsid w:val="00652940"/>
    <w:rsid w:val="00656975"/>
    <w:rsid w:val="006569B5"/>
    <w:rsid w:val="00657186"/>
    <w:rsid w:val="00657A2C"/>
    <w:rsid w:val="00661684"/>
    <w:rsid w:val="006626A5"/>
    <w:rsid w:val="006633FF"/>
    <w:rsid w:val="006635CD"/>
    <w:rsid w:val="00663D5C"/>
    <w:rsid w:val="00664330"/>
    <w:rsid w:val="00670027"/>
    <w:rsid w:val="006706A3"/>
    <w:rsid w:val="0067081C"/>
    <w:rsid w:val="00671D39"/>
    <w:rsid w:val="00673ADB"/>
    <w:rsid w:val="0067691F"/>
    <w:rsid w:val="006778D9"/>
    <w:rsid w:val="00677BDB"/>
    <w:rsid w:val="00677CA0"/>
    <w:rsid w:val="00681734"/>
    <w:rsid w:val="00683FB4"/>
    <w:rsid w:val="00687BC2"/>
    <w:rsid w:val="006901D3"/>
    <w:rsid w:val="0069208B"/>
    <w:rsid w:val="0069249D"/>
    <w:rsid w:val="00693230"/>
    <w:rsid w:val="00694980"/>
    <w:rsid w:val="00695A06"/>
    <w:rsid w:val="00696727"/>
    <w:rsid w:val="00697D95"/>
    <w:rsid w:val="00697F6E"/>
    <w:rsid w:val="006A1CB5"/>
    <w:rsid w:val="006A2DA8"/>
    <w:rsid w:val="006A7D24"/>
    <w:rsid w:val="006B05A8"/>
    <w:rsid w:val="006B1BCB"/>
    <w:rsid w:val="006B3667"/>
    <w:rsid w:val="006B4B60"/>
    <w:rsid w:val="006B50D1"/>
    <w:rsid w:val="006B72CE"/>
    <w:rsid w:val="006C02CD"/>
    <w:rsid w:val="006C49C2"/>
    <w:rsid w:val="006C6B68"/>
    <w:rsid w:val="006C7E9F"/>
    <w:rsid w:val="006D1025"/>
    <w:rsid w:val="006D31CF"/>
    <w:rsid w:val="006D34AE"/>
    <w:rsid w:val="006D3B20"/>
    <w:rsid w:val="006D41A5"/>
    <w:rsid w:val="006D56F1"/>
    <w:rsid w:val="006E0D3E"/>
    <w:rsid w:val="006E2536"/>
    <w:rsid w:val="006E4671"/>
    <w:rsid w:val="006E49E2"/>
    <w:rsid w:val="006F194D"/>
    <w:rsid w:val="006F2F86"/>
    <w:rsid w:val="006F7EF5"/>
    <w:rsid w:val="00700A14"/>
    <w:rsid w:val="00702402"/>
    <w:rsid w:val="00704D5F"/>
    <w:rsid w:val="00704F96"/>
    <w:rsid w:val="00707225"/>
    <w:rsid w:val="0071057C"/>
    <w:rsid w:val="007125D9"/>
    <w:rsid w:val="0071457B"/>
    <w:rsid w:val="00717422"/>
    <w:rsid w:val="00720518"/>
    <w:rsid w:val="00720E0D"/>
    <w:rsid w:val="007236F1"/>
    <w:rsid w:val="00725075"/>
    <w:rsid w:val="00725BBE"/>
    <w:rsid w:val="00730A78"/>
    <w:rsid w:val="00731D06"/>
    <w:rsid w:val="00733089"/>
    <w:rsid w:val="00733C9C"/>
    <w:rsid w:val="00737C11"/>
    <w:rsid w:val="00740F00"/>
    <w:rsid w:val="0074256E"/>
    <w:rsid w:val="00743CD6"/>
    <w:rsid w:val="007475F1"/>
    <w:rsid w:val="007503F4"/>
    <w:rsid w:val="00750580"/>
    <w:rsid w:val="00751421"/>
    <w:rsid w:val="007529B9"/>
    <w:rsid w:val="00753001"/>
    <w:rsid w:val="007569DC"/>
    <w:rsid w:val="00760A1C"/>
    <w:rsid w:val="007617B8"/>
    <w:rsid w:val="007637A2"/>
    <w:rsid w:val="00765653"/>
    <w:rsid w:val="00767DF9"/>
    <w:rsid w:val="0077317F"/>
    <w:rsid w:val="0077580F"/>
    <w:rsid w:val="00776F11"/>
    <w:rsid w:val="00777317"/>
    <w:rsid w:val="00777993"/>
    <w:rsid w:val="0078460A"/>
    <w:rsid w:val="00785D8D"/>
    <w:rsid w:val="00786E7A"/>
    <w:rsid w:val="00787562"/>
    <w:rsid w:val="00787ABB"/>
    <w:rsid w:val="007923B3"/>
    <w:rsid w:val="007928ED"/>
    <w:rsid w:val="00792B48"/>
    <w:rsid w:val="00792F22"/>
    <w:rsid w:val="007946B9"/>
    <w:rsid w:val="0079472F"/>
    <w:rsid w:val="007A2E6D"/>
    <w:rsid w:val="007A3B40"/>
    <w:rsid w:val="007A4443"/>
    <w:rsid w:val="007A59DE"/>
    <w:rsid w:val="007A5C88"/>
    <w:rsid w:val="007A6CE8"/>
    <w:rsid w:val="007B022B"/>
    <w:rsid w:val="007B1C0D"/>
    <w:rsid w:val="007B3ADF"/>
    <w:rsid w:val="007B3E72"/>
    <w:rsid w:val="007B41A1"/>
    <w:rsid w:val="007B4283"/>
    <w:rsid w:val="007B5C9E"/>
    <w:rsid w:val="007B5DA7"/>
    <w:rsid w:val="007B6A62"/>
    <w:rsid w:val="007C1071"/>
    <w:rsid w:val="007C13A0"/>
    <w:rsid w:val="007C1A57"/>
    <w:rsid w:val="007C2A4E"/>
    <w:rsid w:val="007C33A4"/>
    <w:rsid w:val="007C4172"/>
    <w:rsid w:val="007C613B"/>
    <w:rsid w:val="007C74A2"/>
    <w:rsid w:val="007D2CDC"/>
    <w:rsid w:val="007D3418"/>
    <w:rsid w:val="007D345E"/>
    <w:rsid w:val="007D4AD3"/>
    <w:rsid w:val="007D4BD2"/>
    <w:rsid w:val="007D5956"/>
    <w:rsid w:val="007D644C"/>
    <w:rsid w:val="007E07B7"/>
    <w:rsid w:val="007E2803"/>
    <w:rsid w:val="007E3337"/>
    <w:rsid w:val="007E34CD"/>
    <w:rsid w:val="007E399E"/>
    <w:rsid w:val="007E4940"/>
    <w:rsid w:val="007E5798"/>
    <w:rsid w:val="007F0973"/>
    <w:rsid w:val="007F15FA"/>
    <w:rsid w:val="007F23D3"/>
    <w:rsid w:val="007F5AE5"/>
    <w:rsid w:val="007F613F"/>
    <w:rsid w:val="007F6E4C"/>
    <w:rsid w:val="007F7001"/>
    <w:rsid w:val="007F74FA"/>
    <w:rsid w:val="007F7747"/>
    <w:rsid w:val="00802439"/>
    <w:rsid w:val="00802DEC"/>
    <w:rsid w:val="0080415D"/>
    <w:rsid w:val="00804AF2"/>
    <w:rsid w:val="0080521D"/>
    <w:rsid w:val="008052E2"/>
    <w:rsid w:val="00805CE6"/>
    <w:rsid w:val="00807210"/>
    <w:rsid w:val="0080768F"/>
    <w:rsid w:val="00810287"/>
    <w:rsid w:val="00810E8B"/>
    <w:rsid w:val="00811DA2"/>
    <w:rsid w:val="00815A2F"/>
    <w:rsid w:val="00815FDD"/>
    <w:rsid w:val="008178D8"/>
    <w:rsid w:val="008179D1"/>
    <w:rsid w:val="00821255"/>
    <w:rsid w:val="008236EF"/>
    <w:rsid w:val="00824B9E"/>
    <w:rsid w:val="008265CE"/>
    <w:rsid w:val="008271E6"/>
    <w:rsid w:val="00833E08"/>
    <w:rsid w:val="008343C5"/>
    <w:rsid w:val="00836621"/>
    <w:rsid w:val="00840A65"/>
    <w:rsid w:val="00842981"/>
    <w:rsid w:val="00843BBA"/>
    <w:rsid w:val="00847205"/>
    <w:rsid w:val="00847CD5"/>
    <w:rsid w:val="00850DDC"/>
    <w:rsid w:val="008510FE"/>
    <w:rsid w:val="008536F3"/>
    <w:rsid w:val="00854BBA"/>
    <w:rsid w:val="00855FB1"/>
    <w:rsid w:val="008573BE"/>
    <w:rsid w:val="00860E5D"/>
    <w:rsid w:val="0086109F"/>
    <w:rsid w:val="00863A2D"/>
    <w:rsid w:val="00864F4B"/>
    <w:rsid w:val="00866ACC"/>
    <w:rsid w:val="00867FCA"/>
    <w:rsid w:val="00874426"/>
    <w:rsid w:val="00875EAF"/>
    <w:rsid w:val="008763F4"/>
    <w:rsid w:val="008779F8"/>
    <w:rsid w:val="00884F66"/>
    <w:rsid w:val="00890C53"/>
    <w:rsid w:val="00892340"/>
    <w:rsid w:val="008970FC"/>
    <w:rsid w:val="008A0236"/>
    <w:rsid w:val="008A1123"/>
    <w:rsid w:val="008A1B01"/>
    <w:rsid w:val="008A1F70"/>
    <w:rsid w:val="008A42CE"/>
    <w:rsid w:val="008B4B7A"/>
    <w:rsid w:val="008B4E57"/>
    <w:rsid w:val="008B6155"/>
    <w:rsid w:val="008B7D01"/>
    <w:rsid w:val="008B7EEC"/>
    <w:rsid w:val="008C3B45"/>
    <w:rsid w:val="008C5570"/>
    <w:rsid w:val="008C6FF7"/>
    <w:rsid w:val="008D0A20"/>
    <w:rsid w:val="008D1F7A"/>
    <w:rsid w:val="008D40F0"/>
    <w:rsid w:val="008D5618"/>
    <w:rsid w:val="008D5D9E"/>
    <w:rsid w:val="008D6DB8"/>
    <w:rsid w:val="008D7CCF"/>
    <w:rsid w:val="008E0FDC"/>
    <w:rsid w:val="008E17DF"/>
    <w:rsid w:val="008E206B"/>
    <w:rsid w:val="008E3F31"/>
    <w:rsid w:val="008E4450"/>
    <w:rsid w:val="008E7DDF"/>
    <w:rsid w:val="008F19F3"/>
    <w:rsid w:val="008F225D"/>
    <w:rsid w:val="008F471C"/>
    <w:rsid w:val="008F4C88"/>
    <w:rsid w:val="008F67CC"/>
    <w:rsid w:val="00901070"/>
    <w:rsid w:val="00902572"/>
    <w:rsid w:val="009028AC"/>
    <w:rsid w:val="00902FC0"/>
    <w:rsid w:val="0090487E"/>
    <w:rsid w:val="00906E21"/>
    <w:rsid w:val="009078F4"/>
    <w:rsid w:val="0091146C"/>
    <w:rsid w:val="00912844"/>
    <w:rsid w:val="00913234"/>
    <w:rsid w:val="00915B9B"/>
    <w:rsid w:val="00917336"/>
    <w:rsid w:val="00920251"/>
    <w:rsid w:val="00927356"/>
    <w:rsid w:val="009321B4"/>
    <w:rsid w:val="009339D0"/>
    <w:rsid w:val="00934AF2"/>
    <w:rsid w:val="00937DD2"/>
    <w:rsid w:val="0094263A"/>
    <w:rsid w:val="00942E6D"/>
    <w:rsid w:val="00943504"/>
    <w:rsid w:val="00946F0E"/>
    <w:rsid w:val="00947507"/>
    <w:rsid w:val="00952945"/>
    <w:rsid w:val="00954FD3"/>
    <w:rsid w:val="00955D38"/>
    <w:rsid w:val="00961481"/>
    <w:rsid w:val="00961489"/>
    <w:rsid w:val="0096485F"/>
    <w:rsid w:val="00964CC3"/>
    <w:rsid w:val="0096611F"/>
    <w:rsid w:val="009675F4"/>
    <w:rsid w:val="00970F59"/>
    <w:rsid w:val="009717D1"/>
    <w:rsid w:val="0097317B"/>
    <w:rsid w:val="00975A51"/>
    <w:rsid w:val="00981961"/>
    <w:rsid w:val="00982B06"/>
    <w:rsid w:val="0098576E"/>
    <w:rsid w:val="00990D28"/>
    <w:rsid w:val="0099147D"/>
    <w:rsid w:val="009914F6"/>
    <w:rsid w:val="0099656A"/>
    <w:rsid w:val="00996AC0"/>
    <w:rsid w:val="009A053D"/>
    <w:rsid w:val="009A51B6"/>
    <w:rsid w:val="009A63E9"/>
    <w:rsid w:val="009B11AB"/>
    <w:rsid w:val="009B1A15"/>
    <w:rsid w:val="009B3D63"/>
    <w:rsid w:val="009B441E"/>
    <w:rsid w:val="009C1650"/>
    <w:rsid w:val="009C20E1"/>
    <w:rsid w:val="009C2B0B"/>
    <w:rsid w:val="009C2BB9"/>
    <w:rsid w:val="009C31B4"/>
    <w:rsid w:val="009C470D"/>
    <w:rsid w:val="009C49AB"/>
    <w:rsid w:val="009C6070"/>
    <w:rsid w:val="009C65AE"/>
    <w:rsid w:val="009D0206"/>
    <w:rsid w:val="009D23DD"/>
    <w:rsid w:val="009D324C"/>
    <w:rsid w:val="009D517E"/>
    <w:rsid w:val="009D5379"/>
    <w:rsid w:val="009D577A"/>
    <w:rsid w:val="009D5D36"/>
    <w:rsid w:val="009D7D17"/>
    <w:rsid w:val="009E3EC9"/>
    <w:rsid w:val="009E507E"/>
    <w:rsid w:val="009E71D6"/>
    <w:rsid w:val="009E785A"/>
    <w:rsid w:val="009E7ED1"/>
    <w:rsid w:val="009F0753"/>
    <w:rsid w:val="009F5D93"/>
    <w:rsid w:val="009F6BFD"/>
    <w:rsid w:val="00A00B70"/>
    <w:rsid w:val="00A01D09"/>
    <w:rsid w:val="00A0658F"/>
    <w:rsid w:val="00A07F4C"/>
    <w:rsid w:val="00A10FE6"/>
    <w:rsid w:val="00A12916"/>
    <w:rsid w:val="00A14391"/>
    <w:rsid w:val="00A176C0"/>
    <w:rsid w:val="00A17970"/>
    <w:rsid w:val="00A2433B"/>
    <w:rsid w:val="00A2631B"/>
    <w:rsid w:val="00A26702"/>
    <w:rsid w:val="00A30D2E"/>
    <w:rsid w:val="00A312DC"/>
    <w:rsid w:val="00A31C44"/>
    <w:rsid w:val="00A33452"/>
    <w:rsid w:val="00A37620"/>
    <w:rsid w:val="00A37720"/>
    <w:rsid w:val="00A415D2"/>
    <w:rsid w:val="00A433AB"/>
    <w:rsid w:val="00A44967"/>
    <w:rsid w:val="00A557B1"/>
    <w:rsid w:val="00A57477"/>
    <w:rsid w:val="00A5786E"/>
    <w:rsid w:val="00A70586"/>
    <w:rsid w:val="00A70C09"/>
    <w:rsid w:val="00A70EA7"/>
    <w:rsid w:val="00A71164"/>
    <w:rsid w:val="00A714A7"/>
    <w:rsid w:val="00A7243C"/>
    <w:rsid w:val="00A7454C"/>
    <w:rsid w:val="00A75E7D"/>
    <w:rsid w:val="00A832E7"/>
    <w:rsid w:val="00A85180"/>
    <w:rsid w:val="00A85B83"/>
    <w:rsid w:val="00A86F62"/>
    <w:rsid w:val="00A90E55"/>
    <w:rsid w:val="00A9104F"/>
    <w:rsid w:val="00A972D2"/>
    <w:rsid w:val="00A97A10"/>
    <w:rsid w:val="00AA0BF6"/>
    <w:rsid w:val="00AA21DF"/>
    <w:rsid w:val="00AA338C"/>
    <w:rsid w:val="00AA5E77"/>
    <w:rsid w:val="00AA67DD"/>
    <w:rsid w:val="00AB6830"/>
    <w:rsid w:val="00AC0C1D"/>
    <w:rsid w:val="00AC40CC"/>
    <w:rsid w:val="00AC4263"/>
    <w:rsid w:val="00AC4905"/>
    <w:rsid w:val="00AC516D"/>
    <w:rsid w:val="00AC7116"/>
    <w:rsid w:val="00AC7BA6"/>
    <w:rsid w:val="00AD1FE2"/>
    <w:rsid w:val="00AD3F8A"/>
    <w:rsid w:val="00AD49D7"/>
    <w:rsid w:val="00AD4B1B"/>
    <w:rsid w:val="00AE30B2"/>
    <w:rsid w:val="00AE3213"/>
    <w:rsid w:val="00AE4A5C"/>
    <w:rsid w:val="00AE573B"/>
    <w:rsid w:val="00AE66FC"/>
    <w:rsid w:val="00AE6C89"/>
    <w:rsid w:val="00AF14FE"/>
    <w:rsid w:val="00AF2A36"/>
    <w:rsid w:val="00AF668A"/>
    <w:rsid w:val="00AF6A55"/>
    <w:rsid w:val="00B0313D"/>
    <w:rsid w:val="00B04580"/>
    <w:rsid w:val="00B0468E"/>
    <w:rsid w:val="00B059B8"/>
    <w:rsid w:val="00B073D9"/>
    <w:rsid w:val="00B07F56"/>
    <w:rsid w:val="00B11F86"/>
    <w:rsid w:val="00B13F1C"/>
    <w:rsid w:val="00B144CC"/>
    <w:rsid w:val="00B15246"/>
    <w:rsid w:val="00B1698D"/>
    <w:rsid w:val="00B17FE5"/>
    <w:rsid w:val="00B20854"/>
    <w:rsid w:val="00B23EEB"/>
    <w:rsid w:val="00B2549E"/>
    <w:rsid w:val="00B279DC"/>
    <w:rsid w:val="00B319E7"/>
    <w:rsid w:val="00B331FA"/>
    <w:rsid w:val="00B33E6A"/>
    <w:rsid w:val="00B34C79"/>
    <w:rsid w:val="00B35107"/>
    <w:rsid w:val="00B3577B"/>
    <w:rsid w:val="00B36945"/>
    <w:rsid w:val="00B37922"/>
    <w:rsid w:val="00B46183"/>
    <w:rsid w:val="00B464AC"/>
    <w:rsid w:val="00B46ACA"/>
    <w:rsid w:val="00B473FC"/>
    <w:rsid w:val="00B50803"/>
    <w:rsid w:val="00B50C84"/>
    <w:rsid w:val="00B52B72"/>
    <w:rsid w:val="00B60989"/>
    <w:rsid w:val="00B60A33"/>
    <w:rsid w:val="00B61480"/>
    <w:rsid w:val="00B6167B"/>
    <w:rsid w:val="00B62BED"/>
    <w:rsid w:val="00B62DA1"/>
    <w:rsid w:val="00B648C4"/>
    <w:rsid w:val="00B6530B"/>
    <w:rsid w:val="00B67239"/>
    <w:rsid w:val="00B67ADF"/>
    <w:rsid w:val="00B72B04"/>
    <w:rsid w:val="00B74F47"/>
    <w:rsid w:val="00B830D4"/>
    <w:rsid w:val="00B833F4"/>
    <w:rsid w:val="00B84C27"/>
    <w:rsid w:val="00B85E44"/>
    <w:rsid w:val="00B87336"/>
    <w:rsid w:val="00B87AD5"/>
    <w:rsid w:val="00B9098F"/>
    <w:rsid w:val="00B90FFE"/>
    <w:rsid w:val="00B92421"/>
    <w:rsid w:val="00B9368F"/>
    <w:rsid w:val="00B96B91"/>
    <w:rsid w:val="00B9716D"/>
    <w:rsid w:val="00BA173B"/>
    <w:rsid w:val="00BA3C16"/>
    <w:rsid w:val="00BA4D0C"/>
    <w:rsid w:val="00BA77E6"/>
    <w:rsid w:val="00BB15D8"/>
    <w:rsid w:val="00BB204C"/>
    <w:rsid w:val="00BB3C97"/>
    <w:rsid w:val="00BB47D1"/>
    <w:rsid w:val="00BB4B83"/>
    <w:rsid w:val="00BB65CD"/>
    <w:rsid w:val="00BB778C"/>
    <w:rsid w:val="00BC0D8C"/>
    <w:rsid w:val="00BC12F7"/>
    <w:rsid w:val="00BC177A"/>
    <w:rsid w:val="00BC2561"/>
    <w:rsid w:val="00BC2D1A"/>
    <w:rsid w:val="00BC395D"/>
    <w:rsid w:val="00BC4529"/>
    <w:rsid w:val="00BC4F55"/>
    <w:rsid w:val="00BC634F"/>
    <w:rsid w:val="00BC6C33"/>
    <w:rsid w:val="00BD6C53"/>
    <w:rsid w:val="00BE15E9"/>
    <w:rsid w:val="00BE225F"/>
    <w:rsid w:val="00BE753E"/>
    <w:rsid w:val="00BE7B74"/>
    <w:rsid w:val="00BE7EE1"/>
    <w:rsid w:val="00BF344D"/>
    <w:rsid w:val="00BF4A8E"/>
    <w:rsid w:val="00BF4A98"/>
    <w:rsid w:val="00BF4EBD"/>
    <w:rsid w:val="00BF5285"/>
    <w:rsid w:val="00BF6445"/>
    <w:rsid w:val="00BF6E65"/>
    <w:rsid w:val="00BF6EE4"/>
    <w:rsid w:val="00C00113"/>
    <w:rsid w:val="00C0120F"/>
    <w:rsid w:val="00C034AC"/>
    <w:rsid w:val="00C05835"/>
    <w:rsid w:val="00C064AC"/>
    <w:rsid w:val="00C110B5"/>
    <w:rsid w:val="00C11740"/>
    <w:rsid w:val="00C1297F"/>
    <w:rsid w:val="00C20CC1"/>
    <w:rsid w:val="00C20F9D"/>
    <w:rsid w:val="00C21F16"/>
    <w:rsid w:val="00C2262C"/>
    <w:rsid w:val="00C2591B"/>
    <w:rsid w:val="00C273C8"/>
    <w:rsid w:val="00C2775C"/>
    <w:rsid w:val="00C31967"/>
    <w:rsid w:val="00C343E2"/>
    <w:rsid w:val="00C35B4A"/>
    <w:rsid w:val="00C3649C"/>
    <w:rsid w:val="00C36A66"/>
    <w:rsid w:val="00C36C8C"/>
    <w:rsid w:val="00C408E6"/>
    <w:rsid w:val="00C441BD"/>
    <w:rsid w:val="00C441FC"/>
    <w:rsid w:val="00C444BC"/>
    <w:rsid w:val="00C445BB"/>
    <w:rsid w:val="00C475BB"/>
    <w:rsid w:val="00C53A48"/>
    <w:rsid w:val="00C54AC4"/>
    <w:rsid w:val="00C56846"/>
    <w:rsid w:val="00C60646"/>
    <w:rsid w:val="00C6197F"/>
    <w:rsid w:val="00C61C4E"/>
    <w:rsid w:val="00C61C61"/>
    <w:rsid w:val="00C637FB"/>
    <w:rsid w:val="00C6411F"/>
    <w:rsid w:val="00C651CA"/>
    <w:rsid w:val="00C6554F"/>
    <w:rsid w:val="00C65E9C"/>
    <w:rsid w:val="00C6766E"/>
    <w:rsid w:val="00C71E11"/>
    <w:rsid w:val="00C73BD9"/>
    <w:rsid w:val="00C74C6E"/>
    <w:rsid w:val="00C77730"/>
    <w:rsid w:val="00C811D6"/>
    <w:rsid w:val="00C8251B"/>
    <w:rsid w:val="00C841D4"/>
    <w:rsid w:val="00C845E9"/>
    <w:rsid w:val="00C85A1D"/>
    <w:rsid w:val="00C85ADB"/>
    <w:rsid w:val="00C86AC1"/>
    <w:rsid w:val="00C92766"/>
    <w:rsid w:val="00C933FD"/>
    <w:rsid w:val="00C93692"/>
    <w:rsid w:val="00C93C4F"/>
    <w:rsid w:val="00CA15E6"/>
    <w:rsid w:val="00CA1EB5"/>
    <w:rsid w:val="00CA31B7"/>
    <w:rsid w:val="00CA3980"/>
    <w:rsid w:val="00CA39CB"/>
    <w:rsid w:val="00CA46BA"/>
    <w:rsid w:val="00CA5B51"/>
    <w:rsid w:val="00CB240B"/>
    <w:rsid w:val="00CB2B84"/>
    <w:rsid w:val="00CB382C"/>
    <w:rsid w:val="00CB39D3"/>
    <w:rsid w:val="00CB437B"/>
    <w:rsid w:val="00CB79D2"/>
    <w:rsid w:val="00CC05AC"/>
    <w:rsid w:val="00CC258D"/>
    <w:rsid w:val="00CC259C"/>
    <w:rsid w:val="00CC27C7"/>
    <w:rsid w:val="00CC606A"/>
    <w:rsid w:val="00CC6DAE"/>
    <w:rsid w:val="00CD1ED1"/>
    <w:rsid w:val="00CD1F00"/>
    <w:rsid w:val="00CD30B0"/>
    <w:rsid w:val="00CD411F"/>
    <w:rsid w:val="00CD4613"/>
    <w:rsid w:val="00CD48A5"/>
    <w:rsid w:val="00CD67E8"/>
    <w:rsid w:val="00CE0300"/>
    <w:rsid w:val="00CE2963"/>
    <w:rsid w:val="00CE4189"/>
    <w:rsid w:val="00CE60A3"/>
    <w:rsid w:val="00CE6BE4"/>
    <w:rsid w:val="00CE7EE9"/>
    <w:rsid w:val="00CF153F"/>
    <w:rsid w:val="00CF3556"/>
    <w:rsid w:val="00CF4760"/>
    <w:rsid w:val="00CF519E"/>
    <w:rsid w:val="00CF60A1"/>
    <w:rsid w:val="00CF6423"/>
    <w:rsid w:val="00CF6BBD"/>
    <w:rsid w:val="00D005E5"/>
    <w:rsid w:val="00D00ECE"/>
    <w:rsid w:val="00D0216D"/>
    <w:rsid w:val="00D02DD9"/>
    <w:rsid w:val="00D04339"/>
    <w:rsid w:val="00D05E9F"/>
    <w:rsid w:val="00D078C2"/>
    <w:rsid w:val="00D07FF2"/>
    <w:rsid w:val="00D122D5"/>
    <w:rsid w:val="00D141CE"/>
    <w:rsid w:val="00D141DB"/>
    <w:rsid w:val="00D14CB3"/>
    <w:rsid w:val="00D1644B"/>
    <w:rsid w:val="00D16BFA"/>
    <w:rsid w:val="00D17996"/>
    <w:rsid w:val="00D21715"/>
    <w:rsid w:val="00D2421B"/>
    <w:rsid w:val="00D2584D"/>
    <w:rsid w:val="00D26BFF"/>
    <w:rsid w:val="00D270CC"/>
    <w:rsid w:val="00D2714E"/>
    <w:rsid w:val="00D27503"/>
    <w:rsid w:val="00D276D7"/>
    <w:rsid w:val="00D31DF4"/>
    <w:rsid w:val="00D32CC2"/>
    <w:rsid w:val="00D33045"/>
    <w:rsid w:val="00D33820"/>
    <w:rsid w:val="00D35D8C"/>
    <w:rsid w:val="00D37F18"/>
    <w:rsid w:val="00D40835"/>
    <w:rsid w:val="00D41FA6"/>
    <w:rsid w:val="00D455F0"/>
    <w:rsid w:val="00D4604E"/>
    <w:rsid w:val="00D470D6"/>
    <w:rsid w:val="00D517BA"/>
    <w:rsid w:val="00D5247F"/>
    <w:rsid w:val="00D53EA1"/>
    <w:rsid w:val="00D54329"/>
    <w:rsid w:val="00D5546C"/>
    <w:rsid w:val="00D55FB5"/>
    <w:rsid w:val="00D57167"/>
    <w:rsid w:val="00D60931"/>
    <w:rsid w:val="00D61839"/>
    <w:rsid w:val="00D66AB7"/>
    <w:rsid w:val="00D6737E"/>
    <w:rsid w:val="00D72BC4"/>
    <w:rsid w:val="00D77CED"/>
    <w:rsid w:val="00D834A3"/>
    <w:rsid w:val="00D839F4"/>
    <w:rsid w:val="00D85E7C"/>
    <w:rsid w:val="00D94993"/>
    <w:rsid w:val="00D97C04"/>
    <w:rsid w:val="00DA0D16"/>
    <w:rsid w:val="00DA4979"/>
    <w:rsid w:val="00DA4DE6"/>
    <w:rsid w:val="00DA5A5A"/>
    <w:rsid w:val="00DA66D2"/>
    <w:rsid w:val="00DA7177"/>
    <w:rsid w:val="00DB198D"/>
    <w:rsid w:val="00DB2423"/>
    <w:rsid w:val="00DB5DE2"/>
    <w:rsid w:val="00DB5E88"/>
    <w:rsid w:val="00DB689D"/>
    <w:rsid w:val="00DC0419"/>
    <w:rsid w:val="00DC0EC6"/>
    <w:rsid w:val="00DC100D"/>
    <w:rsid w:val="00DC2AE1"/>
    <w:rsid w:val="00DC320B"/>
    <w:rsid w:val="00DC35B4"/>
    <w:rsid w:val="00DD0007"/>
    <w:rsid w:val="00DD5E58"/>
    <w:rsid w:val="00DD5FAB"/>
    <w:rsid w:val="00DE0CD7"/>
    <w:rsid w:val="00DE3EEE"/>
    <w:rsid w:val="00DE654B"/>
    <w:rsid w:val="00DE7324"/>
    <w:rsid w:val="00DF129C"/>
    <w:rsid w:val="00DF4B86"/>
    <w:rsid w:val="00DF6715"/>
    <w:rsid w:val="00DF7047"/>
    <w:rsid w:val="00DF77D2"/>
    <w:rsid w:val="00E00595"/>
    <w:rsid w:val="00E0267F"/>
    <w:rsid w:val="00E02A01"/>
    <w:rsid w:val="00E0469E"/>
    <w:rsid w:val="00E06121"/>
    <w:rsid w:val="00E07C81"/>
    <w:rsid w:val="00E100C0"/>
    <w:rsid w:val="00E13C93"/>
    <w:rsid w:val="00E14189"/>
    <w:rsid w:val="00E14AAB"/>
    <w:rsid w:val="00E21D51"/>
    <w:rsid w:val="00E242AC"/>
    <w:rsid w:val="00E24755"/>
    <w:rsid w:val="00E32B09"/>
    <w:rsid w:val="00E33CE4"/>
    <w:rsid w:val="00E34B45"/>
    <w:rsid w:val="00E36A05"/>
    <w:rsid w:val="00E41F74"/>
    <w:rsid w:val="00E42AF2"/>
    <w:rsid w:val="00E46AB3"/>
    <w:rsid w:val="00E514A1"/>
    <w:rsid w:val="00E51F9C"/>
    <w:rsid w:val="00E52463"/>
    <w:rsid w:val="00E56D42"/>
    <w:rsid w:val="00E60ECB"/>
    <w:rsid w:val="00E617C7"/>
    <w:rsid w:val="00E628CD"/>
    <w:rsid w:val="00E64EA8"/>
    <w:rsid w:val="00E6588B"/>
    <w:rsid w:val="00E67042"/>
    <w:rsid w:val="00E67D89"/>
    <w:rsid w:val="00E74287"/>
    <w:rsid w:val="00E74A87"/>
    <w:rsid w:val="00E76A1A"/>
    <w:rsid w:val="00E76E53"/>
    <w:rsid w:val="00E77265"/>
    <w:rsid w:val="00E777C5"/>
    <w:rsid w:val="00E77A50"/>
    <w:rsid w:val="00E81853"/>
    <w:rsid w:val="00E81CB4"/>
    <w:rsid w:val="00E83AEF"/>
    <w:rsid w:val="00E84EC9"/>
    <w:rsid w:val="00E861E1"/>
    <w:rsid w:val="00E86A27"/>
    <w:rsid w:val="00E86E8F"/>
    <w:rsid w:val="00E921EB"/>
    <w:rsid w:val="00E92356"/>
    <w:rsid w:val="00E940A8"/>
    <w:rsid w:val="00E9536C"/>
    <w:rsid w:val="00E95BB0"/>
    <w:rsid w:val="00E97738"/>
    <w:rsid w:val="00EA03FE"/>
    <w:rsid w:val="00EA2ABB"/>
    <w:rsid w:val="00EA30B7"/>
    <w:rsid w:val="00EA3772"/>
    <w:rsid w:val="00EA4B25"/>
    <w:rsid w:val="00EA619E"/>
    <w:rsid w:val="00EB0457"/>
    <w:rsid w:val="00EB279E"/>
    <w:rsid w:val="00EB4F37"/>
    <w:rsid w:val="00EC5042"/>
    <w:rsid w:val="00ED0968"/>
    <w:rsid w:val="00ED0F78"/>
    <w:rsid w:val="00ED2D30"/>
    <w:rsid w:val="00ED509D"/>
    <w:rsid w:val="00ED6F07"/>
    <w:rsid w:val="00ED7021"/>
    <w:rsid w:val="00ED752E"/>
    <w:rsid w:val="00ED7CD2"/>
    <w:rsid w:val="00EE101A"/>
    <w:rsid w:val="00EE2902"/>
    <w:rsid w:val="00EE3259"/>
    <w:rsid w:val="00EE3557"/>
    <w:rsid w:val="00EE41E9"/>
    <w:rsid w:val="00EE5201"/>
    <w:rsid w:val="00EE6021"/>
    <w:rsid w:val="00EE62D5"/>
    <w:rsid w:val="00EE725B"/>
    <w:rsid w:val="00EF1FDF"/>
    <w:rsid w:val="00EF2BC8"/>
    <w:rsid w:val="00EF5878"/>
    <w:rsid w:val="00F02C65"/>
    <w:rsid w:val="00F05719"/>
    <w:rsid w:val="00F07D98"/>
    <w:rsid w:val="00F11DD0"/>
    <w:rsid w:val="00F170AE"/>
    <w:rsid w:val="00F223B9"/>
    <w:rsid w:val="00F234B2"/>
    <w:rsid w:val="00F25AA9"/>
    <w:rsid w:val="00F26716"/>
    <w:rsid w:val="00F314A3"/>
    <w:rsid w:val="00F315A8"/>
    <w:rsid w:val="00F3294D"/>
    <w:rsid w:val="00F333EF"/>
    <w:rsid w:val="00F351C2"/>
    <w:rsid w:val="00F36642"/>
    <w:rsid w:val="00F40134"/>
    <w:rsid w:val="00F40A43"/>
    <w:rsid w:val="00F410DA"/>
    <w:rsid w:val="00F41CAA"/>
    <w:rsid w:val="00F430E2"/>
    <w:rsid w:val="00F43398"/>
    <w:rsid w:val="00F43B75"/>
    <w:rsid w:val="00F44362"/>
    <w:rsid w:val="00F45EFF"/>
    <w:rsid w:val="00F46462"/>
    <w:rsid w:val="00F508B5"/>
    <w:rsid w:val="00F5097F"/>
    <w:rsid w:val="00F51528"/>
    <w:rsid w:val="00F53F4D"/>
    <w:rsid w:val="00F54FEB"/>
    <w:rsid w:val="00F5676A"/>
    <w:rsid w:val="00F62FE7"/>
    <w:rsid w:val="00F6727F"/>
    <w:rsid w:val="00F67B33"/>
    <w:rsid w:val="00F7052D"/>
    <w:rsid w:val="00F72AC9"/>
    <w:rsid w:val="00F74078"/>
    <w:rsid w:val="00F75CCB"/>
    <w:rsid w:val="00F767EF"/>
    <w:rsid w:val="00F76F8B"/>
    <w:rsid w:val="00F77055"/>
    <w:rsid w:val="00F8095E"/>
    <w:rsid w:val="00F80EFA"/>
    <w:rsid w:val="00F81B33"/>
    <w:rsid w:val="00F82055"/>
    <w:rsid w:val="00F841E0"/>
    <w:rsid w:val="00F8663B"/>
    <w:rsid w:val="00F867E5"/>
    <w:rsid w:val="00F86ACA"/>
    <w:rsid w:val="00F91092"/>
    <w:rsid w:val="00F93269"/>
    <w:rsid w:val="00F97E3E"/>
    <w:rsid w:val="00FA0D5A"/>
    <w:rsid w:val="00FA135D"/>
    <w:rsid w:val="00FA160A"/>
    <w:rsid w:val="00FA2F12"/>
    <w:rsid w:val="00FA3F84"/>
    <w:rsid w:val="00FA5149"/>
    <w:rsid w:val="00FB3BB8"/>
    <w:rsid w:val="00FB44E5"/>
    <w:rsid w:val="00FB4ADE"/>
    <w:rsid w:val="00FB7D6A"/>
    <w:rsid w:val="00FC2AAA"/>
    <w:rsid w:val="00FC3F37"/>
    <w:rsid w:val="00FC5419"/>
    <w:rsid w:val="00FC6BBE"/>
    <w:rsid w:val="00FC6BD6"/>
    <w:rsid w:val="00FD2028"/>
    <w:rsid w:val="00FD2117"/>
    <w:rsid w:val="00FD5BAF"/>
    <w:rsid w:val="00FD5C5B"/>
    <w:rsid w:val="00FD7F7D"/>
    <w:rsid w:val="00FE1B61"/>
    <w:rsid w:val="00FE2F67"/>
    <w:rsid w:val="00FE3A08"/>
    <w:rsid w:val="00FE3CAA"/>
    <w:rsid w:val="00FE3E5F"/>
    <w:rsid w:val="00FF267D"/>
    <w:rsid w:val="00FF38E8"/>
    <w:rsid w:val="00FF3F20"/>
    <w:rsid w:val="00F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C5DD-4A36-41E5-ACB8-8D0EAA8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96B"/>
    <w:rPr>
      <w:color w:val="0563C1" w:themeColor="hyperlink"/>
      <w:u w:val="single"/>
    </w:rPr>
  </w:style>
  <w:style w:type="paragraph" w:styleId="ListParagraph">
    <w:name w:val="List Paragraph"/>
    <w:basedOn w:val="Normal"/>
    <w:uiPriority w:val="34"/>
    <w:qFormat/>
    <w:rsid w:val="00376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troswimm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Red Hook CSD</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Dabo</dc:creator>
  <cp:keywords/>
  <dc:description/>
  <cp:lastModifiedBy>Mackenzie Dabo</cp:lastModifiedBy>
  <cp:revision>1</cp:revision>
  <dcterms:created xsi:type="dcterms:W3CDTF">2017-10-23T23:30:00Z</dcterms:created>
  <dcterms:modified xsi:type="dcterms:W3CDTF">2017-10-23T23:31:00Z</dcterms:modified>
</cp:coreProperties>
</file>