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bookmarkStart w:id="0" w:name="_GoBack" w:displacedByCustomXml="prev"/>
        <w:p w14:paraId="6C833E95" w14:textId="76BFAC1F" w:rsidR="009E54D7" w:rsidRDefault="007F601C" w:rsidP="00384A34">
          <w:pPr>
            <w:jc w:val="center"/>
            <w:rPr>
              <w:b/>
              <w:sz w:val="24"/>
              <w:szCs w:val="24"/>
            </w:rPr>
          </w:pPr>
          <w:r>
            <w:rPr>
              <w:b/>
              <w:sz w:val="24"/>
              <w:szCs w:val="24"/>
            </w:rPr>
            <w:t>Middies Swimming</w:t>
          </w:r>
        </w:p>
        <w:bookmarkEnd w:id="0" w:displacedByCustomXml="next"/>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rsidRPr="00740646">
            <w:t>Club Name</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DD0E92"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2DE05" w14:textId="77777777" w:rsidR="00DD0E92" w:rsidRDefault="00DD0E92" w:rsidP="0075197C">
      <w:r>
        <w:separator/>
      </w:r>
    </w:p>
  </w:endnote>
  <w:endnote w:type="continuationSeparator" w:id="0">
    <w:p w14:paraId="23D1D865" w14:textId="77777777" w:rsidR="00DD0E92" w:rsidRDefault="00DD0E92"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2345C268"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7F601C">
      <w:rPr>
        <w:noProof/>
      </w:rPr>
      <w:t>October 27,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5CD512FE"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7F601C">
      <w:rPr>
        <w:noProof/>
      </w:rPr>
      <w:t>October 27,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8AF3" w14:textId="77777777" w:rsidR="00DD0E92" w:rsidRDefault="00DD0E92" w:rsidP="0075197C">
      <w:r>
        <w:separator/>
      </w:r>
    </w:p>
  </w:footnote>
  <w:footnote w:type="continuationSeparator" w:id="0">
    <w:p w14:paraId="33CAE655" w14:textId="77777777" w:rsidR="00DD0E92" w:rsidRDefault="00DD0E92"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01C"/>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DD0E9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664BA3"/>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John Yearwood</cp:lastModifiedBy>
  <cp:revision>2</cp:revision>
  <dcterms:created xsi:type="dcterms:W3CDTF">2020-10-27T21:55:00Z</dcterms:created>
  <dcterms:modified xsi:type="dcterms:W3CDTF">2020-10-27T21:55:00Z</dcterms:modified>
</cp:coreProperties>
</file>