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5C" w:rsidRDefault="00474DCB">
      <w:r>
        <w:t>General Board meeting 1/13/20</w:t>
      </w:r>
    </w:p>
    <w:p w:rsidR="00474DCB" w:rsidRDefault="00474DCB">
      <w:r>
        <w:t>Mem</w:t>
      </w:r>
      <w:r w:rsidR="00481486">
        <w:t xml:space="preserve">bers in attendance: Rod </w:t>
      </w:r>
      <w:proofErr w:type="spellStart"/>
      <w:r w:rsidR="00481486">
        <w:t>Kimmet</w:t>
      </w:r>
      <w:proofErr w:type="spellEnd"/>
      <w:r>
        <w:t xml:space="preserve">, </w:t>
      </w:r>
      <w:proofErr w:type="spellStart"/>
      <w:r>
        <w:t>Calley</w:t>
      </w:r>
      <w:proofErr w:type="spellEnd"/>
      <w:r>
        <w:t xml:space="preserve"> Thompson, Jen Johnson, Sean Marshall </w:t>
      </w:r>
    </w:p>
    <w:p w:rsidR="00474DCB" w:rsidRDefault="00474DCB">
      <w:r>
        <w:t>Called to order at 5:45</w:t>
      </w:r>
    </w:p>
    <w:p w:rsidR="001619CF" w:rsidRDefault="001619CF">
      <w:proofErr w:type="spellStart"/>
      <w:r>
        <w:t>Calley</w:t>
      </w:r>
      <w:proofErr w:type="spellEnd"/>
      <w:r>
        <w:t xml:space="preserve"> clarified that Montana swimming was paid for missing payment for meet in October 2018. Safeguards taken to be sure we don’t fall into this problem again. Money in and out has been streamlined to just </w:t>
      </w:r>
      <w:proofErr w:type="spellStart"/>
      <w:r>
        <w:t>Calley</w:t>
      </w:r>
      <w:proofErr w:type="spellEnd"/>
      <w:r>
        <w:t xml:space="preserve"> (treasurer) and Sean.</w:t>
      </w:r>
    </w:p>
    <w:p w:rsidR="00474DCB" w:rsidRDefault="00474DCB">
      <w:r>
        <w:t xml:space="preserve">Sean has checks from Scott Family Foundation for blocks. </w:t>
      </w:r>
      <w:proofErr w:type="spellStart"/>
      <w:r>
        <w:t>Calley</w:t>
      </w:r>
      <w:proofErr w:type="spellEnd"/>
      <w:r>
        <w:t xml:space="preserve"> will deposit. Tim’s recommendation is to deposit checks and he would like to be involved in the next meeting with MSUB. Sean has gotten three other quotes on blocks. </w:t>
      </w:r>
      <w:r w:rsidR="001619CF">
        <w:t xml:space="preserve"> Six blocks with shipping range from $1750</w:t>
      </w:r>
      <w:r w:rsidR="00BF3179">
        <w:t>0</w:t>
      </w:r>
      <w:r w:rsidR="001619CF">
        <w:t xml:space="preserve"> to $2150</w:t>
      </w:r>
      <w:r w:rsidR="00BF3179">
        <w:t>0</w:t>
      </w:r>
      <w:r w:rsidR="001619CF">
        <w:t xml:space="preserve"> depending on level of blocks and company. Sean will contact Thompson Pools about an estimate on installation.  Tim and Sean’s position is maintained that money is gifted to BAC, not to MSUB. BAC will write a check to MSUB’s foundation and request waiver of the 5% administration fee, which has been done in the past.  The team stance will be that we have donation money and will put blocks in with our terms contracted and if the school is not willing to work with us, we will keep the money as a donation to our team </w:t>
      </w:r>
      <w:r w:rsidR="00481486">
        <w:t xml:space="preserve">and make further plans, as suggested by Tim Leuthold. </w:t>
      </w:r>
      <w:r w:rsidR="00BF3179">
        <w:t xml:space="preserve">Once meeting with MSUB is confirmed, executive board will meet to finalize our contracts to be presented at the meeting. </w:t>
      </w:r>
    </w:p>
    <w:p w:rsidR="00BF3179" w:rsidRDefault="00BF3179">
      <w:r>
        <w:t xml:space="preserve">For February meet we will continue with plan to set up the viewing area upstairs, despite Rocky’s gym floor being completed. We want to protect their new floor. </w:t>
      </w:r>
    </w:p>
    <w:p w:rsidR="00BF3179" w:rsidRDefault="00BF3179">
      <w:r>
        <w:t xml:space="preserve">Meet volunteer site will go up soon. Wyeth has info about the new community center and finding members to represent swimming.  Sean will follow up with him, </w:t>
      </w:r>
    </w:p>
    <w:p w:rsidR="00BF3179" w:rsidRDefault="00BF3179">
      <w:proofErr w:type="spellStart"/>
      <w:r>
        <w:t>Lani</w:t>
      </w:r>
      <w:proofErr w:type="spellEnd"/>
      <w:r>
        <w:t xml:space="preserve"> has stepped down as the Montana registrar. Stephanie </w:t>
      </w:r>
      <w:proofErr w:type="spellStart"/>
      <w:r>
        <w:t>Boyson</w:t>
      </w:r>
      <w:proofErr w:type="spellEnd"/>
      <w:r>
        <w:t xml:space="preserve"> from Helena will be taking her place. </w:t>
      </w:r>
      <w:proofErr w:type="spellStart"/>
      <w:r>
        <w:t>Dax</w:t>
      </w:r>
      <w:proofErr w:type="spellEnd"/>
      <w:r>
        <w:t xml:space="preserve"> may be the times chair for Montana Swimming. </w:t>
      </w:r>
    </w:p>
    <w:p w:rsidR="00BF3179" w:rsidRDefault="00BF3179">
      <w:r>
        <w:t xml:space="preserve">Minutes from November and December </w:t>
      </w:r>
      <w:proofErr w:type="gramStart"/>
      <w:r w:rsidR="00481486">
        <w:t>reviewed,</w:t>
      </w:r>
      <w:proofErr w:type="gramEnd"/>
      <w:r w:rsidR="00481486">
        <w:t xml:space="preserve"> motion by </w:t>
      </w:r>
      <w:proofErr w:type="spellStart"/>
      <w:r w:rsidR="00481486">
        <w:t>Calley</w:t>
      </w:r>
      <w:proofErr w:type="spellEnd"/>
      <w:r w:rsidR="00481486">
        <w:t xml:space="preserve"> Thompson to approve </w:t>
      </w:r>
      <w:proofErr w:type="spellStart"/>
      <w:r w:rsidR="00481486">
        <w:t>mintues</w:t>
      </w:r>
      <w:proofErr w:type="spellEnd"/>
      <w:r w:rsidR="00481486">
        <w:t>, seconded by Rod and passed by unanimous vote</w:t>
      </w:r>
      <w:r>
        <w:t xml:space="preserve">. </w:t>
      </w:r>
    </w:p>
    <w:p w:rsidR="00BF3179" w:rsidRDefault="00BF3179">
      <w:r>
        <w:t xml:space="preserve">P&amp;L </w:t>
      </w:r>
      <w:r w:rsidR="006C70E3">
        <w:t>–</w:t>
      </w:r>
      <w:r>
        <w:t xml:space="preserve"> </w:t>
      </w:r>
      <w:r w:rsidR="006C70E3">
        <w:t xml:space="preserve">Some confusion, but after Sean was able to talk with accountant, the discrepancies became clear. She is splitting out lump sum deposits into the condensed headings we agreed upon. Where he can with exact amounts, Sean has her move them into other headings to make it even more accurate. Next year will be better as we are trying to compare these </w:t>
      </w:r>
      <w:proofErr w:type="spellStart"/>
      <w:r w:rsidR="006C70E3">
        <w:t>to</w:t>
      </w:r>
      <w:proofErr w:type="spellEnd"/>
      <w:r w:rsidR="006C70E3">
        <w:t xml:space="preserve"> previous years that are overly complicated</w:t>
      </w:r>
      <w:r w:rsidR="00481486">
        <w:t>, and not in the same format</w:t>
      </w:r>
      <w:r w:rsidR="006C70E3">
        <w:t xml:space="preserve">. Balance sheet is right where we should be with expenditures and payments made for pool rent, Panama City trip etc.  Some money will still come in for trip expenses and family accounts are all verified.  </w:t>
      </w:r>
    </w:p>
    <w:p w:rsidR="00D301A6" w:rsidRDefault="00D301A6">
      <w:r>
        <w:t xml:space="preserve">Swim Clinic was $3k budged and brought $3680. </w:t>
      </w:r>
      <w:proofErr w:type="gramStart"/>
      <w:r>
        <w:t>Received reimbursement from Montana Swimming for swimmers going to Junior Nationals.</w:t>
      </w:r>
      <w:proofErr w:type="gramEnd"/>
      <w:r>
        <w:t xml:space="preserve">  </w:t>
      </w:r>
      <w:proofErr w:type="gramStart"/>
      <w:r>
        <w:t>Also received a check from OKC meet for coming in 3</w:t>
      </w:r>
      <w:r w:rsidRPr="00D301A6">
        <w:rPr>
          <w:vertAlign w:val="superscript"/>
        </w:rPr>
        <w:t>rd</w:t>
      </w:r>
      <w:r>
        <w:t>, $497 received covered almost all of Sean’s expenses.</w:t>
      </w:r>
      <w:proofErr w:type="gramEnd"/>
      <w:r>
        <w:t xml:space="preserve"> </w:t>
      </w:r>
    </w:p>
    <w:p w:rsidR="00D301A6" w:rsidRDefault="00D301A6">
      <w:r>
        <w:lastRenderedPageBreak/>
        <w:t>Registration numbers dipped slightly, but we are maintaining numbers 129</w:t>
      </w:r>
      <w:r w:rsidR="00481486">
        <w:t>,</w:t>
      </w:r>
      <w:r>
        <w:t xml:space="preserve"> last year at this time 127.</w:t>
      </w:r>
    </w:p>
    <w:p w:rsidR="00D301A6" w:rsidRDefault="00D301A6">
      <w:r>
        <w:t xml:space="preserve">Sean contacted by USA Swimming, Mark Hesse, </w:t>
      </w:r>
      <w:r w:rsidR="00481486">
        <w:t xml:space="preserve">who </w:t>
      </w:r>
      <w:r>
        <w:t>ran national select traini</w:t>
      </w:r>
      <w:r w:rsidR="003B55D9">
        <w:t>ng camp Sean and Peter attended.</w:t>
      </w:r>
      <w:r>
        <w:t xml:space="preserve"> </w:t>
      </w:r>
      <w:r w:rsidR="003B55D9">
        <w:t>H</w:t>
      </w:r>
      <w:bookmarkStart w:id="0" w:name="_GoBack"/>
      <w:bookmarkEnd w:id="0"/>
      <w:r w:rsidR="00481486">
        <w:t xml:space="preserve">e is a </w:t>
      </w:r>
      <w:r>
        <w:t xml:space="preserve">master Performance development coach. He will be running a coaching clinic in Bozeman in April and he would like to come here while he is in the state. We can offer parent and athlete and team talks while he is here.  </w:t>
      </w:r>
      <w:r w:rsidR="00481486">
        <w:t xml:space="preserve">Sean forwarded the menu of available options to board members to become familiar with, </w:t>
      </w:r>
      <w:proofErr w:type="gramStart"/>
      <w:r w:rsidR="00481486">
        <w:t>then</w:t>
      </w:r>
      <w:proofErr w:type="gramEnd"/>
      <w:r w:rsidR="00481486">
        <w:t xml:space="preserve"> we can decide on vote desired clinics. </w:t>
      </w:r>
    </w:p>
    <w:p w:rsidR="003E362B" w:rsidRDefault="003E362B">
      <w:r>
        <w:t xml:space="preserve">February meet will be </w:t>
      </w:r>
      <w:proofErr w:type="spellStart"/>
      <w:r>
        <w:t>intersquad</w:t>
      </w:r>
      <w:proofErr w:type="spellEnd"/>
      <w:r>
        <w:t xml:space="preserve"> meet. Reserved auditorium all ready and will potentially set up a viewing area there as well. We will work on some sort of thank you payment for Rocky’s IT person who spent many hours helping Sean set up. </w:t>
      </w:r>
    </w:p>
    <w:p w:rsidR="00481486" w:rsidRDefault="00481486">
      <w:proofErr w:type="gramStart"/>
      <w:r>
        <w:t xml:space="preserve">General board meeting adjourned by Rod </w:t>
      </w:r>
      <w:proofErr w:type="spellStart"/>
      <w:r>
        <w:t>Kimmet</w:t>
      </w:r>
      <w:proofErr w:type="spellEnd"/>
      <w:r>
        <w:t xml:space="preserve"> 1848.</w:t>
      </w:r>
      <w:proofErr w:type="gramEnd"/>
    </w:p>
    <w:p w:rsidR="00481486" w:rsidRDefault="00481486"/>
    <w:p w:rsidR="00481486" w:rsidRDefault="00481486"/>
    <w:p w:rsidR="003E362B" w:rsidRDefault="003E362B"/>
    <w:sectPr w:rsidR="003E3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CB"/>
    <w:rsid w:val="001619CF"/>
    <w:rsid w:val="003B55D9"/>
    <w:rsid w:val="003E362B"/>
    <w:rsid w:val="00474DCB"/>
    <w:rsid w:val="00481486"/>
    <w:rsid w:val="006C70E3"/>
    <w:rsid w:val="009C4AC4"/>
    <w:rsid w:val="00A02C28"/>
    <w:rsid w:val="00A37B5C"/>
    <w:rsid w:val="00BF3179"/>
    <w:rsid w:val="00D3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Family</dc:creator>
  <cp:lastModifiedBy>Johnson Family</cp:lastModifiedBy>
  <cp:revision>3</cp:revision>
  <dcterms:created xsi:type="dcterms:W3CDTF">2020-01-14T00:40:00Z</dcterms:created>
  <dcterms:modified xsi:type="dcterms:W3CDTF">2020-02-10T22:29:00Z</dcterms:modified>
</cp:coreProperties>
</file>