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5C" w:rsidRDefault="00500E77">
      <w:r>
        <w:t xml:space="preserve">General board meeting 12/16/19 </w:t>
      </w:r>
    </w:p>
    <w:p w:rsidR="00660E59" w:rsidRDefault="00660E59">
      <w:r>
        <w:t xml:space="preserve">Called to order at 5:41 pm by Rod </w:t>
      </w:r>
      <w:proofErr w:type="spellStart"/>
      <w:r>
        <w:t>Kimmet</w:t>
      </w:r>
      <w:proofErr w:type="spellEnd"/>
      <w:r>
        <w:t>.</w:t>
      </w:r>
    </w:p>
    <w:p w:rsidR="00500E77" w:rsidRDefault="00500E77">
      <w:r>
        <w:t xml:space="preserve">Members present – Rod </w:t>
      </w:r>
      <w:proofErr w:type="spellStart"/>
      <w:r>
        <w:t>Kimmet</w:t>
      </w:r>
      <w:proofErr w:type="spellEnd"/>
      <w:r>
        <w:t>, Shawn</w:t>
      </w:r>
      <w:r w:rsidR="00660E59">
        <w:t xml:space="preserve"> </w:t>
      </w:r>
      <w:proofErr w:type="spellStart"/>
      <w:r w:rsidR="00660E59">
        <w:t>Klies</w:t>
      </w:r>
      <w:proofErr w:type="spellEnd"/>
      <w:r>
        <w:t xml:space="preserve">, </w:t>
      </w:r>
      <w:proofErr w:type="spellStart"/>
      <w:r>
        <w:t>Calley</w:t>
      </w:r>
      <w:proofErr w:type="spellEnd"/>
      <w:r>
        <w:t xml:space="preserve"> Thompson, Jen Johnson</w:t>
      </w:r>
      <w:r w:rsidR="00660E59">
        <w:t xml:space="preserve"> and Sean Marshall</w:t>
      </w:r>
    </w:p>
    <w:p w:rsidR="00500E77" w:rsidRDefault="00500E77"/>
    <w:p w:rsidR="00DA0D72" w:rsidRDefault="00DA0D72">
      <w:r>
        <w:t>Coach’s Report – MSUB blocks – some issues, MSUB wants more money and wants BAC to bring it to the table. They want a check directly to them, and not go through the team.  BAC’s position is that we are bringing the $32k donation money to the table. We will ask for contracts in place for pool costs, rental costs and meet hosting fees. Another meeting will be set in January with Rod, Sean and Shawn K. to clarify.  If necessary and the school won’t work with us, we will</w:t>
      </w:r>
      <w:r w:rsidR="00660E59">
        <w:t xml:space="preserve"> discuss further, but will likely just</w:t>
      </w:r>
      <w:r>
        <w:t xml:space="preserve"> return money to the Scott Family Foundation.</w:t>
      </w:r>
    </w:p>
    <w:p w:rsidR="00DA0D72" w:rsidRDefault="00DA0D72">
      <w:r>
        <w:t xml:space="preserve">Silver Medal designation achieved. We receive up to $3500 from USA Swimming. Sean will write up a grant form as to what will benefit our team, and then will submit.  One suggestion was new/additional time clock, may be better options. </w:t>
      </w:r>
    </w:p>
    <w:p w:rsidR="00DA0D72" w:rsidRDefault="00DA0D72">
      <w:r>
        <w:t>Clinic numbers are building, as of now $2100 income. Team numbers are 132 currently. Slightly higher than last year at this time. Jessica will remain with little kids in bronze and juniors to help with consistency while Sean has extensive travel.  Accounts are being paid appropriately.  Spla</w:t>
      </w:r>
      <w:r w:rsidR="00FD478C">
        <w:t xml:space="preserve">sh and Dash platform shut down, looks less than previous years, but may be similar when training trip fees accounted for. </w:t>
      </w:r>
    </w:p>
    <w:p w:rsidR="00FD478C" w:rsidRDefault="00FD478C">
      <w:proofErr w:type="gramStart"/>
      <w:r>
        <w:t>Wyeth at city council meeting tonight, hoping to pass motions to move forward to financial piece of community center.</w:t>
      </w:r>
      <w:proofErr w:type="gramEnd"/>
      <w:r>
        <w:t xml:space="preserve"> </w:t>
      </w:r>
      <w:proofErr w:type="gramStart"/>
      <w:r>
        <w:t>Asking for members of each interested party to a board.</w:t>
      </w:r>
      <w:proofErr w:type="gramEnd"/>
      <w:r>
        <w:t xml:space="preserve"> </w:t>
      </w:r>
      <w:proofErr w:type="gramStart"/>
      <w:r>
        <w:t>Suggestion that perhaps Bobby Beers represents BAC as he attends all meetings anyway.</w:t>
      </w:r>
      <w:proofErr w:type="gramEnd"/>
      <w:r>
        <w:t xml:space="preserve">  Board members can rotate through so that no one is responsible for every meeting. </w:t>
      </w:r>
    </w:p>
    <w:p w:rsidR="00802864" w:rsidRDefault="00802864">
      <w:proofErr w:type="gramStart"/>
      <w:r>
        <w:t>Some c</w:t>
      </w:r>
      <w:r w:rsidR="00660E59">
        <w:t>onsideration to work with Rose P</w:t>
      </w:r>
      <w:r>
        <w:t>ark to open earlier just to have more options for pool space.</w:t>
      </w:r>
      <w:proofErr w:type="gramEnd"/>
      <w:r>
        <w:t xml:space="preserve"> </w:t>
      </w:r>
    </w:p>
    <w:p w:rsidR="00802864" w:rsidRDefault="00802864">
      <w:r>
        <w:t xml:space="preserve">P&amp;L – No obvious issues from accountant. </w:t>
      </w:r>
      <w:proofErr w:type="gramStart"/>
      <w:r>
        <w:t>May need to look into Swim shop expense line.</w:t>
      </w:r>
      <w:proofErr w:type="gramEnd"/>
      <w:r>
        <w:t xml:space="preserve"> Question regarding total expense at </w:t>
      </w:r>
      <w:proofErr w:type="spellStart"/>
      <w:r>
        <w:t>approx</w:t>
      </w:r>
      <w:proofErr w:type="spellEnd"/>
      <w:r>
        <w:t xml:space="preserve"> $30k more than last year, also coach travel seems to be more. </w:t>
      </w:r>
      <w:proofErr w:type="gramStart"/>
      <w:r>
        <w:t>Will need to consult accountant to examine it closer.</w:t>
      </w:r>
      <w:proofErr w:type="gramEnd"/>
      <w:r>
        <w:t xml:space="preserve"> Last year’s numbers may have been off due some accounting issues, but we need to clarify discrepancies.  November show</w:t>
      </w:r>
      <w:r w:rsidR="00AD69E7">
        <w:t>s</w:t>
      </w:r>
      <w:r>
        <w:t xml:space="preserve"> -$246 with expenses a</w:t>
      </w:r>
      <w:r w:rsidR="00AD69E7">
        <w:t xml:space="preserve">t $27k. Sean and </w:t>
      </w:r>
      <w:proofErr w:type="spellStart"/>
      <w:r w:rsidR="00AD69E7">
        <w:t>Calley</w:t>
      </w:r>
      <w:proofErr w:type="spellEnd"/>
      <w:r w:rsidR="00AD69E7">
        <w:t xml:space="preserve"> are still working on new credit card, but will get to it when there is time. As we are tracking meet entry fees this year, where as in past years “pass through” monetary transactions were often not tracked. Sean will go through more extensively and we will review again next month. </w:t>
      </w:r>
    </w:p>
    <w:p w:rsidR="00AD69E7" w:rsidRDefault="00AD69E7">
      <w:proofErr w:type="gramStart"/>
      <w:r>
        <w:t>Old/Unfinished</w:t>
      </w:r>
      <w:r w:rsidR="00EB25F6">
        <w:t xml:space="preserve"> business --</w:t>
      </w:r>
      <w:r>
        <w:t xml:space="preserve"> Fundraising values per summer donations.</w:t>
      </w:r>
      <w:proofErr w:type="gramEnd"/>
      <w:r>
        <w:t xml:space="preserve"> Suggestions on how to carry over not only donations, but money </w:t>
      </w:r>
      <w:proofErr w:type="gramStart"/>
      <w:r>
        <w:t>raised</w:t>
      </w:r>
      <w:proofErr w:type="gramEnd"/>
      <w:r>
        <w:t xml:space="preserve"> throughout seasons. </w:t>
      </w:r>
      <w:r w:rsidR="00EB25F6">
        <w:t xml:space="preserve">How donations will credit towards fundraising amounts.  Suggestion that new policy will allow for fundraising amounts to be carried over ONE season past when the money is raised on future fundraisers beginning with future fundraisers in 2020.  Additional fees will count for ONLY </w:t>
      </w:r>
      <w:proofErr w:type="gramStart"/>
      <w:r w:rsidR="00EB25F6">
        <w:t>Fundraising</w:t>
      </w:r>
      <w:proofErr w:type="gramEnd"/>
      <w:r w:rsidR="00EB25F6">
        <w:t xml:space="preserve"> </w:t>
      </w:r>
      <w:r w:rsidR="005F5E14">
        <w:t>requirements</w:t>
      </w:r>
      <w:r w:rsidR="00EB25F6">
        <w:t xml:space="preserve">. </w:t>
      </w:r>
    </w:p>
    <w:p w:rsidR="005F5E14" w:rsidRDefault="005F5E14">
      <w:r>
        <w:lastRenderedPageBreak/>
        <w:t xml:space="preserve">Banquet estimation presented from Neil Johnson, discussed and executive board will vote and make a decision at the next board meeting in January. </w:t>
      </w:r>
    </w:p>
    <w:p w:rsidR="00DF4988" w:rsidRDefault="00DF4988">
      <w:proofErr w:type="gramStart"/>
      <w:r>
        <w:t>Proposal for coaches</w:t>
      </w:r>
      <w:r w:rsidR="00660E59">
        <w:t>’</w:t>
      </w:r>
      <w:r>
        <w:t xml:space="preserve"> bonuses in December.</w:t>
      </w:r>
      <w:proofErr w:type="gramEnd"/>
      <w:r>
        <w:t xml:space="preserve"> Many extra hours are put in for travel and moving coaches to other practices etc.  Total proposal was $2100.  Concerns that with budget issues we just need to be careful to make sure we aren’t spending </w:t>
      </w:r>
      <w:r w:rsidR="00660E59">
        <w:t>money we don’t have. Long term e</w:t>
      </w:r>
      <w:r>
        <w:t xml:space="preserve">ffects are something to consider. Financials from the accountant will be reviewed and corrected so that executive board can make </w:t>
      </w:r>
      <w:proofErr w:type="gramStart"/>
      <w:r>
        <w:t>a responsible decisions</w:t>
      </w:r>
      <w:proofErr w:type="gramEnd"/>
      <w:r>
        <w:t xml:space="preserve"> with financial stability in mind. </w:t>
      </w:r>
      <w:bookmarkStart w:id="0" w:name="_GoBack"/>
      <w:bookmarkEnd w:id="0"/>
    </w:p>
    <w:p w:rsidR="005F5E14" w:rsidRDefault="00DF4988">
      <w:r>
        <w:t xml:space="preserve">Meeting </w:t>
      </w:r>
      <w:proofErr w:type="spellStart"/>
      <w:r>
        <w:t>adjorned</w:t>
      </w:r>
      <w:proofErr w:type="spellEnd"/>
      <w:r>
        <w:t xml:space="preserve"> at 7:09 </w:t>
      </w:r>
    </w:p>
    <w:p w:rsidR="00DF4988" w:rsidRDefault="00DF4988">
      <w:r>
        <w:t>Next meeting set for Monday January 13</w:t>
      </w:r>
      <w:r w:rsidRPr="00DF4988">
        <w:rPr>
          <w:vertAlign w:val="superscript"/>
        </w:rPr>
        <w:t>th</w:t>
      </w:r>
      <w:r>
        <w:t>.</w:t>
      </w:r>
    </w:p>
    <w:p w:rsidR="005F5E14" w:rsidRDefault="005F5E14"/>
    <w:p w:rsidR="00DA0D72" w:rsidRDefault="00DA0D72"/>
    <w:p w:rsidR="00500E77" w:rsidRDefault="00500E77"/>
    <w:p w:rsidR="00500E77" w:rsidRDefault="00500E77"/>
    <w:sectPr w:rsidR="0050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7"/>
    <w:rsid w:val="00500E77"/>
    <w:rsid w:val="005F5E14"/>
    <w:rsid w:val="00660E59"/>
    <w:rsid w:val="0079326C"/>
    <w:rsid w:val="00802864"/>
    <w:rsid w:val="00A02C28"/>
    <w:rsid w:val="00A37B5C"/>
    <w:rsid w:val="00AD69E7"/>
    <w:rsid w:val="00DA0D72"/>
    <w:rsid w:val="00DF4988"/>
    <w:rsid w:val="00EB25F6"/>
    <w:rsid w:val="00FD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Family</dc:creator>
  <cp:lastModifiedBy>Johnson Family</cp:lastModifiedBy>
  <cp:revision>2</cp:revision>
  <dcterms:created xsi:type="dcterms:W3CDTF">2020-01-13T23:22:00Z</dcterms:created>
  <dcterms:modified xsi:type="dcterms:W3CDTF">2020-01-13T23:22:00Z</dcterms:modified>
</cp:coreProperties>
</file>