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6183" w14:textId="77777777" w:rsidR="00BB7510" w:rsidRDefault="00BB7510"/>
    <w:p w14:paraId="7E0699EE" w14:textId="27F23B6C" w:rsidR="00BE2A13" w:rsidRDefault="00BE2A13">
      <w:r>
        <w:t>10/8/2019</w:t>
      </w:r>
    </w:p>
    <w:p w14:paraId="12DE6EEF" w14:textId="62ABA57D" w:rsidR="00BE2A13" w:rsidRDefault="00BE2A13">
      <w:r>
        <w:t>Billings Aquatic Club Board Meeting Rocky Mountain College</w:t>
      </w:r>
    </w:p>
    <w:p w14:paraId="6DF89E86" w14:textId="4FF2E22B" w:rsidR="00BE2A13" w:rsidRDefault="00BE2A13">
      <w:r>
        <w:t xml:space="preserve">Rod </w:t>
      </w:r>
      <w:proofErr w:type="spellStart"/>
      <w:r>
        <w:t>Kimmet</w:t>
      </w:r>
      <w:proofErr w:type="spellEnd"/>
      <w:r>
        <w:t xml:space="preserve"> called </w:t>
      </w:r>
      <w:r w:rsidR="0062075A">
        <w:t>the</w:t>
      </w:r>
      <w:r>
        <w:t xml:space="preserve"> meeting to order at 5:37.</w:t>
      </w:r>
    </w:p>
    <w:p w14:paraId="78731517" w14:textId="71FD101C" w:rsidR="00BE2A13" w:rsidRDefault="00BE2A13"/>
    <w:p w14:paraId="145FECA6" w14:textId="0EFC0A46" w:rsidR="00BE2A13" w:rsidRDefault="00BE2A13">
      <w:r>
        <w:t xml:space="preserve">Present:  Calley Thompson, Laura Smith, Rod Kimmett, Shawn </w:t>
      </w:r>
      <w:proofErr w:type="spellStart"/>
      <w:r>
        <w:t>Klies</w:t>
      </w:r>
      <w:proofErr w:type="spellEnd"/>
      <w:r>
        <w:t>, Mellissa Rehm</w:t>
      </w:r>
      <w:r w:rsidR="006C608F">
        <w:t xml:space="preserve">, Sean Marshall </w:t>
      </w:r>
    </w:p>
    <w:p w14:paraId="6AC2BEBF" w14:textId="358E5C3A" w:rsidR="00BE2A13" w:rsidRDefault="00BE2A13">
      <w:r>
        <w:t>Discussion around moving meetings to every second Monday of the month.  11/11, 12/16 (due to swim meet) 1/13, 2/10, 3/9, 4/</w:t>
      </w:r>
      <w:r w:rsidR="006C608F">
        <w:t>6</w:t>
      </w:r>
      <w:r>
        <w:t xml:space="preserve">, 5/11 and 6/8.  </w:t>
      </w:r>
      <w:r w:rsidR="006C608F">
        <w:t xml:space="preserve"> Sean Marshall will post these in the Newsletter.</w:t>
      </w:r>
    </w:p>
    <w:p w14:paraId="43591F82" w14:textId="41195004" w:rsidR="00BE2A13" w:rsidRDefault="00BE2A13">
      <w:r>
        <w:t xml:space="preserve">December meeting and May meeting per bylaws are supposed to be second Tuesday of the month.  We may read/change bylaws to indicate that the dates may change, a minimum </w:t>
      </w:r>
      <w:proofErr w:type="gramStart"/>
      <w:r>
        <w:t>30-60 day</w:t>
      </w:r>
      <w:proofErr w:type="gramEnd"/>
      <w:r>
        <w:t xml:space="preserve"> notice will be given. </w:t>
      </w:r>
      <w:r w:rsidR="006C608F">
        <w:t xml:space="preserve">  Sean Marshall is going to make changes to by laws. </w:t>
      </w:r>
    </w:p>
    <w:p w14:paraId="36515046" w14:textId="07C11DDF" w:rsidR="00BE2A13" w:rsidRDefault="00BE2A13">
      <w:r>
        <w:t xml:space="preserve">Will need to approve September meeting minutes in November. </w:t>
      </w:r>
    </w:p>
    <w:p w14:paraId="16A39B80" w14:textId="50655CF1" w:rsidR="0054350A" w:rsidRDefault="0054350A">
      <w:r>
        <w:t>Discussion around Banquet</w:t>
      </w:r>
      <w:r w:rsidR="003F3F49">
        <w:t xml:space="preserve">- budget- etc.  Laura Smith will contact Blues BBQ, Calley will get her last years information. </w:t>
      </w:r>
    </w:p>
    <w:p w14:paraId="350B959F" w14:textId="3D85BD88" w:rsidR="003F3F49" w:rsidRDefault="003F3F49">
      <w:r>
        <w:t>We will have more TV’s this year and hopefully be able to stream to more TV’s and screens</w:t>
      </w:r>
      <w:r w:rsidR="00371FC5">
        <w:t xml:space="preserve"> and the banquet. </w:t>
      </w:r>
    </w:p>
    <w:p w14:paraId="5B21AD34" w14:textId="7622CCD5" w:rsidR="003F3F49" w:rsidRDefault="003F3F49">
      <w:r>
        <w:t xml:space="preserve">Once we </w:t>
      </w:r>
      <w:r w:rsidR="006C608F">
        <w:t xml:space="preserve">get numbers </w:t>
      </w:r>
      <w:proofErr w:type="spellStart"/>
      <w:r w:rsidR="006C608F">
        <w:t>etc</w:t>
      </w:r>
      <w:proofErr w:type="spellEnd"/>
      <w:r w:rsidR="006C608F">
        <w:t xml:space="preserve"> we will finalize budget next meeting (11/11)</w:t>
      </w:r>
    </w:p>
    <w:p w14:paraId="03B61995" w14:textId="3727BD62" w:rsidR="006C608F" w:rsidRDefault="006C608F">
      <w:r>
        <w:t>Reset Splash and Dash date Tuesday, December 3</w:t>
      </w:r>
      <w:r w:rsidRPr="006C608F">
        <w:rPr>
          <w:vertAlign w:val="superscript"/>
        </w:rPr>
        <w:t>rd</w:t>
      </w:r>
      <w:r>
        <w:t xml:space="preserve">.   </w:t>
      </w:r>
    </w:p>
    <w:p w14:paraId="0A991D2A" w14:textId="2F008F74" w:rsidR="001220A9" w:rsidRDefault="001220A9"/>
    <w:p w14:paraId="438C1BA6" w14:textId="31EBCAB3" w:rsidR="001220A9" w:rsidRDefault="005A1B63">
      <w:r>
        <w:t xml:space="preserve">Coaches update:  </w:t>
      </w:r>
      <w:bookmarkStart w:id="0" w:name="_GoBack"/>
      <w:bookmarkEnd w:id="0"/>
      <w:r w:rsidR="001220A9">
        <w:t xml:space="preserve">139 registered paid swimmer. 137 active swimmers at this point. </w:t>
      </w:r>
      <w:r w:rsidR="00B3376B">
        <w:t xml:space="preserve">Gold group is closed at this point due to size.  Junior Stingrays and Bronze will stagger swim times as these groups are both large at this time.   </w:t>
      </w:r>
    </w:p>
    <w:p w14:paraId="6C2517FD" w14:textId="33720460" w:rsidR="00B3376B" w:rsidRDefault="00B3376B">
      <w:r>
        <w:t xml:space="preserve">All board members need to register as </w:t>
      </w:r>
      <w:proofErr w:type="gramStart"/>
      <w:r>
        <w:t>Non Athletes</w:t>
      </w:r>
      <w:proofErr w:type="gramEnd"/>
      <w:r>
        <w:t xml:space="preserve"> with USA Swimming.  Laura Smith, Rod Kimmett and Jennifer Johnson need to make sure they are current with Athlete Protection. </w:t>
      </w:r>
    </w:p>
    <w:p w14:paraId="381EB223" w14:textId="0E7E458C" w:rsidR="00B3376B" w:rsidRDefault="00B3376B">
      <w:r>
        <w:t xml:space="preserve">We have good donations, 2 TV’s </w:t>
      </w:r>
      <w:proofErr w:type="gramStart"/>
      <w:r>
        <w:t>donated</w:t>
      </w:r>
      <w:proofErr w:type="gramEnd"/>
      <w:r>
        <w:t xml:space="preserve"> and one camera purchased. Sean is bringing a third TV. </w:t>
      </w:r>
    </w:p>
    <w:p w14:paraId="1D3ED06C" w14:textId="6B6E4B67" w:rsidR="00B3376B" w:rsidRDefault="00B3376B">
      <w:r>
        <w:t xml:space="preserve">Meet warmup and assignments are limited and will be assigned out.  Only 2 heats of kids in the pool area, each person on the deck will have to have a card in order to get in and </w:t>
      </w:r>
      <w:proofErr w:type="gramStart"/>
      <w:r>
        <w:t>out</w:t>
      </w:r>
      <w:r w:rsidR="00636920">
        <w:t>(</w:t>
      </w:r>
      <w:proofErr w:type="gramEnd"/>
      <w:r w:rsidR="00636920">
        <w:t xml:space="preserve">officials, timers </w:t>
      </w:r>
      <w:proofErr w:type="spellStart"/>
      <w:r w:rsidR="00636920">
        <w:t>etc</w:t>
      </w:r>
      <w:proofErr w:type="spellEnd"/>
      <w:r w:rsidR="00636920">
        <w:t>)</w:t>
      </w:r>
      <w:r>
        <w:t xml:space="preserve">.  This will be a work in progress and always moving.  </w:t>
      </w:r>
      <w:r w:rsidR="00636920">
        <w:t xml:space="preserve">Back hall entrance </w:t>
      </w:r>
      <w:proofErr w:type="gramStart"/>
      <w:r w:rsidR="00636920">
        <w:t>must be closed at all times</w:t>
      </w:r>
      <w:proofErr w:type="gramEnd"/>
      <w:r w:rsidR="00636920">
        <w:t xml:space="preserve">.  No timers on deck for relays. </w:t>
      </w:r>
    </w:p>
    <w:p w14:paraId="014F9EAA" w14:textId="39188BDF" w:rsidR="00636920" w:rsidRDefault="00636920">
      <w:r>
        <w:t xml:space="preserve">Laura Smith Fundraising: We should get a total of $12,250 in the end.  Missing one check from Billings Hotel and Convention Center.  For participation prizes in December- for Splash and Dash Laura would like to get a lanyard and dog tag.  Ordering waterproof playing cards with logo for $50 above goal, $250 level would get cards and a gear bag. $500 over would get a hydro flask and engraved. $750 would get Speedo swim bag with team logo embroidered.  This would be $50-60 cost.  $1000 over limit get Air Pods. </w:t>
      </w:r>
      <w:r w:rsidR="00385A5D">
        <w:t xml:space="preserve"> Top 2 prize winners could get ½ dues for the remainder of short course and long course. </w:t>
      </w:r>
    </w:p>
    <w:p w14:paraId="7DBAB5CC" w14:textId="7B77D34F" w:rsidR="00C70CE7" w:rsidRDefault="00C70CE7">
      <w:r>
        <w:t xml:space="preserve">HOD meeting Sunday, State is now 3.5 days.  </w:t>
      </w:r>
      <w:r w:rsidR="0062075A">
        <w:t xml:space="preserve">800, and 1000 will shift to Thursday.  Prioritizes distance swimmers.  Everything else really stayed the same. </w:t>
      </w:r>
    </w:p>
    <w:sectPr w:rsidR="00C7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13"/>
    <w:rsid w:val="001220A9"/>
    <w:rsid w:val="00371FC5"/>
    <w:rsid w:val="00385A5D"/>
    <w:rsid w:val="003F3F49"/>
    <w:rsid w:val="0054350A"/>
    <w:rsid w:val="005A1B63"/>
    <w:rsid w:val="0062075A"/>
    <w:rsid w:val="00636920"/>
    <w:rsid w:val="006C608F"/>
    <w:rsid w:val="00B3376B"/>
    <w:rsid w:val="00BB7510"/>
    <w:rsid w:val="00BE2A13"/>
    <w:rsid w:val="00C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2537"/>
  <w15:chartTrackingRefBased/>
  <w15:docId w15:val="{EC5C3EA2-A28F-4BF0-A276-46F0BF8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AF48C1D062B4A9318D4222C3D1368" ma:contentTypeVersion="9" ma:contentTypeDescription="Create a new document." ma:contentTypeScope="" ma:versionID="543db89bd2d0ab17a1a915c6d87abe3c">
  <xsd:schema xmlns:xsd="http://www.w3.org/2001/XMLSchema" xmlns:xs="http://www.w3.org/2001/XMLSchema" xmlns:p="http://schemas.microsoft.com/office/2006/metadata/properties" xmlns:ns3="45d95426-364e-4db6-8807-bc3b0968c562" targetNamespace="http://schemas.microsoft.com/office/2006/metadata/properties" ma:root="true" ma:fieldsID="e37606d2a300f7434f1dfd9494110137" ns3:_="">
    <xsd:import namespace="45d95426-364e-4db6-8807-bc3b0968c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95426-364e-4db6-8807-bc3b0968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0130E-9237-4DF8-BAFA-57523DF4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82F9-1543-46F6-8A08-07157D6CE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95426-364e-4db6-8807-bc3b0968c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579C-CAED-4A04-BFCF-168524182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Calley</dc:creator>
  <cp:keywords/>
  <dc:description/>
  <cp:lastModifiedBy>Thompson, Calley</cp:lastModifiedBy>
  <cp:revision>3</cp:revision>
  <dcterms:created xsi:type="dcterms:W3CDTF">2019-10-08T23:29:00Z</dcterms:created>
  <dcterms:modified xsi:type="dcterms:W3CDTF">2019-11-07T18:34:00Z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0x0101008C1AF48C1D062B4A9318D4222C3D1368</vt:lpwstr>
  </property>
</Properties>
</file>