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B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IT Chair Webmaster Report</w:t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  <w:t>2016 Spring HOD Meeting</w:t>
      </w: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</w:p>
    <w:p w:rsid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The Montana Swimming website has a beautiful new look since mid-February. I have been updating the site with new information since the changeover. There are several new tabs with more to come. Several pages are still under construction</w:t>
      </w:r>
      <w:r>
        <w:rPr>
          <w:sz w:val="24"/>
          <w:szCs w:val="24"/>
        </w:rPr>
        <w:t>,</w:t>
      </w:r>
      <w:r w:rsidRPr="00B614DD">
        <w:rPr>
          <w:sz w:val="24"/>
          <w:szCs w:val="24"/>
        </w:rPr>
        <w:t xml:space="preserve"> so please be patient as the pages are built. If the officers, teams, or others have information they would like posted, please e-mail it to me.  If you have ideas or suggestions, feel free to send them to me.</w:t>
      </w:r>
    </w:p>
    <w:p w:rsidR="008E1F24" w:rsidRPr="00B614DD" w:rsidRDefault="008E1F24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Respectfully submitted,</w:t>
      </w: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Susan Huckeby</w:t>
      </w:r>
    </w:p>
    <w:p w:rsidR="00B614DD" w:rsidRPr="00B614DD" w:rsidRDefault="00B614DD">
      <w:pPr>
        <w:rPr>
          <w:sz w:val="24"/>
          <w:szCs w:val="24"/>
        </w:rPr>
      </w:pPr>
    </w:p>
    <w:p w:rsidR="00B614DD" w:rsidRDefault="00B614DD"/>
    <w:p w:rsidR="00B614DD" w:rsidRDefault="00B614DD"/>
    <w:sectPr w:rsidR="00B614DD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4DD"/>
    <w:rsid w:val="00765618"/>
    <w:rsid w:val="008E1F24"/>
    <w:rsid w:val="00B43ECB"/>
    <w:rsid w:val="00B614DD"/>
    <w:rsid w:val="00C83D0B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2</cp:revision>
  <dcterms:created xsi:type="dcterms:W3CDTF">2016-05-20T16:03:00Z</dcterms:created>
  <dcterms:modified xsi:type="dcterms:W3CDTF">2016-05-20T16:10:00Z</dcterms:modified>
</cp:coreProperties>
</file>