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0B" w:rsidRDefault="00414877">
      <w:r>
        <w:t>Diversity and Inclusion</w:t>
      </w:r>
      <w:r w:rsidR="00691F1B">
        <w:t xml:space="preserve"> Chair R</w:t>
      </w:r>
      <w:r>
        <w:t>eport</w:t>
      </w:r>
      <w:r>
        <w:tab/>
      </w:r>
      <w:r>
        <w:tab/>
      </w:r>
      <w:r>
        <w:tab/>
      </w:r>
      <w:r>
        <w:tab/>
      </w:r>
      <w:r>
        <w:tab/>
        <w:t>201</w:t>
      </w:r>
      <w:r w:rsidR="00FE5C90">
        <w:t>7</w:t>
      </w:r>
      <w:r>
        <w:t xml:space="preserve"> Spring HOD Meeting</w:t>
      </w:r>
    </w:p>
    <w:p w:rsidR="00414877" w:rsidRDefault="00414877"/>
    <w:p w:rsidR="0050781A" w:rsidRDefault="0050781A"/>
    <w:p w:rsidR="003B60C4" w:rsidRPr="003B60C4" w:rsidRDefault="003B60C4" w:rsidP="003B60C4">
      <w:pPr>
        <w:rPr>
          <w:rFonts w:cs="Arial"/>
        </w:rPr>
      </w:pPr>
      <w:r w:rsidRPr="003B60C4">
        <w:t xml:space="preserve">I am very excited to announce that </w:t>
      </w:r>
      <w:r w:rsidRPr="003B60C4">
        <w:rPr>
          <w:rFonts w:cs="Arial"/>
        </w:rPr>
        <w:t xml:space="preserve">Montana Swimming athletes </w:t>
      </w:r>
      <w:proofErr w:type="spellStart"/>
      <w:r w:rsidRPr="003B60C4">
        <w:rPr>
          <w:rFonts w:cs="Arial"/>
        </w:rPr>
        <w:t>O'Shay</w:t>
      </w:r>
      <w:proofErr w:type="spellEnd"/>
      <w:r w:rsidRPr="003B60C4">
        <w:rPr>
          <w:rFonts w:cs="Arial"/>
        </w:rPr>
        <w:t xml:space="preserve"> </w:t>
      </w:r>
      <w:proofErr w:type="spellStart"/>
      <w:r w:rsidRPr="003B60C4">
        <w:rPr>
          <w:rFonts w:cs="Arial"/>
        </w:rPr>
        <w:t>Birdinground</w:t>
      </w:r>
      <w:proofErr w:type="spellEnd"/>
      <w:r w:rsidRPr="003B60C4">
        <w:rPr>
          <w:rFonts w:cs="Arial"/>
        </w:rPr>
        <w:t xml:space="preserve"> (Billings YMCA Seahawks) and Andrea Three Irons (Hardin Otters) are two of the athletes featured in the newly released USA Swimming Native American Cultural Resource Guide. These two outstanding swimmers have their stories featured in the guide which highlights accomplishments of outstanding Native American swimmers.</w:t>
      </w:r>
    </w:p>
    <w:p w:rsidR="003B60C4" w:rsidRPr="003B60C4" w:rsidRDefault="003B60C4" w:rsidP="003B60C4">
      <w:pPr>
        <w:pStyle w:val="NormalWeb"/>
        <w:rPr>
          <w:rFonts w:asciiTheme="minorHAnsi" w:hAnsiTheme="minorHAnsi" w:cs="Arial"/>
          <w:sz w:val="22"/>
          <w:szCs w:val="22"/>
        </w:rPr>
      </w:pPr>
      <w:proofErr w:type="spellStart"/>
      <w:r w:rsidRPr="003B60C4">
        <w:rPr>
          <w:rFonts w:asciiTheme="minorHAnsi" w:hAnsiTheme="minorHAnsi" w:cs="Arial"/>
          <w:sz w:val="22"/>
          <w:szCs w:val="22"/>
        </w:rPr>
        <w:t>O'Shay</w:t>
      </w:r>
      <w:proofErr w:type="spellEnd"/>
      <w:r w:rsidRPr="003B60C4">
        <w:rPr>
          <w:rFonts w:asciiTheme="minorHAnsi" w:hAnsiTheme="minorHAnsi" w:cs="Arial"/>
          <w:sz w:val="22"/>
          <w:szCs w:val="22"/>
        </w:rPr>
        <w:t xml:space="preserve"> and Andrea and their families have found new friends, success in and out of the pool, and a supportive community in swimming. Read their stories on pages 12 and 13 in the guide. Congratulations </w:t>
      </w:r>
      <w:proofErr w:type="spellStart"/>
      <w:r w:rsidRPr="003B60C4">
        <w:rPr>
          <w:rFonts w:asciiTheme="minorHAnsi" w:hAnsiTheme="minorHAnsi" w:cs="Arial"/>
          <w:sz w:val="22"/>
          <w:szCs w:val="22"/>
        </w:rPr>
        <w:t>O'Shay</w:t>
      </w:r>
      <w:proofErr w:type="spellEnd"/>
      <w:r w:rsidRPr="003B60C4">
        <w:rPr>
          <w:rFonts w:asciiTheme="minorHAnsi" w:hAnsiTheme="minorHAnsi" w:cs="Arial"/>
          <w:sz w:val="22"/>
          <w:szCs w:val="22"/>
        </w:rPr>
        <w:t xml:space="preserve"> and Andrea! Montana Swimming is very proud of you, your accomplishments, and your families!</w:t>
      </w:r>
    </w:p>
    <w:p w:rsidR="003B60C4" w:rsidRPr="003B60C4" w:rsidRDefault="003B60C4" w:rsidP="003B60C4">
      <w:pPr>
        <w:pStyle w:val="NormalWeb"/>
        <w:rPr>
          <w:rFonts w:asciiTheme="minorHAnsi" w:hAnsiTheme="minorHAnsi" w:cs="Arial"/>
          <w:sz w:val="22"/>
          <w:szCs w:val="22"/>
        </w:rPr>
      </w:pPr>
      <w:r w:rsidRPr="003B60C4">
        <w:rPr>
          <w:rFonts w:asciiTheme="minorHAnsi" w:hAnsiTheme="minorHAnsi" w:cs="Arial"/>
          <w:sz w:val="22"/>
          <w:szCs w:val="22"/>
        </w:rPr>
        <w:t>The guides are part of a series of cultural resources released by USA Swimming. Look closely and you may also recognize a few other Montana swimmers in another photo or two in the guide.</w:t>
      </w:r>
      <w:r w:rsidRPr="003B60C4">
        <w:rPr>
          <w:rStyle w:val="apple-converted-space"/>
          <w:rFonts w:asciiTheme="minorHAnsi" w:hAnsiTheme="minorHAnsi" w:cs="Arial"/>
          <w:sz w:val="22"/>
          <w:szCs w:val="22"/>
        </w:rPr>
        <w:t> </w:t>
      </w:r>
      <w:r w:rsidR="0050781A">
        <w:rPr>
          <w:rStyle w:val="apple-converted-space"/>
          <w:rFonts w:asciiTheme="minorHAnsi" w:hAnsiTheme="minorHAnsi" w:cs="Arial"/>
          <w:sz w:val="22"/>
          <w:szCs w:val="22"/>
        </w:rPr>
        <w:t>(The guide can be found under the diversity/disability tab on the website, then diversity &amp; cultural resources.)</w:t>
      </w:r>
    </w:p>
    <w:p w:rsidR="00414877" w:rsidRDefault="00414877">
      <w:r>
        <w:t xml:space="preserve">The </w:t>
      </w:r>
      <w:r w:rsidR="00FE5C90">
        <w:t xml:space="preserve">2018 </w:t>
      </w:r>
      <w:r>
        <w:t xml:space="preserve">Western Zone Diversity and </w:t>
      </w:r>
      <w:r w:rsidR="00691F1B">
        <w:t>I</w:t>
      </w:r>
      <w:r>
        <w:t xml:space="preserve">nclusion Camp will be held June </w:t>
      </w:r>
      <w:r w:rsidR="00FE5C90">
        <w:t xml:space="preserve">14-17 at San Diego State </w:t>
      </w:r>
      <w:r w:rsidR="003B60C4">
        <w:t>University</w:t>
      </w:r>
      <w:r w:rsidR="00FE5C90">
        <w:t xml:space="preserve"> in San Diego, California. Plans for the camp are proceeding exceptionally well and the camp committee fee</w:t>
      </w:r>
      <w:r w:rsidR="003B60C4">
        <w:t>ls it</w:t>
      </w:r>
      <w:r w:rsidR="00FE5C90">
        <w:t xml:space="preserve"> will be an outstanding camp. Montana Swimming will be able to send two </w:t>
      </w:r>
      <w:r w:rsidR="003B60C4">
        <w:t>athletes</w:t>
      </w:r>
      <w:r w:rsidR="00FE5C90">
        <w:t xml:space="preserve"> ages 14-16 plus the </w:t>
      </w:r>
      <w:r w:rsidR="003B60C4">
        <w:t>diversity</w:t>
      </w:r>
      <w:r w:rsidR="00FE5C90">
        <w:t xml:space="preserve"> and </w:t>
      </w:r>
      <w:r w:rsidR="003B60C4">
        <w:t>inclusion</w:t>
      </w:r>
      <w:r w:rsidR="00FE5C90">
        <w:t xml:space="preserve"> </w:t>
      </w:r>
      <w:r w:rsidR="003B60C4">
        <w:t>chair</w:t>
      </w:r>
      <w:r w:rsidR="00FE5C90">
        <w:t xml:space="preserve"> and a coach. The LS</w:t>
      </w:r>
      <w:r w:rsidR="003B60C4">
        <w:t>C</w:t>
      </w:r>
      <w:r w:rsidR="00FE5C90">
        <w:t xml:space="preserve"> covers the camp </w:t>
      </w:r>
      <w:r w:rsidR="003B60C4">
        <w:t>registration</w:t>
      </w:r>
      <w:r w:rsidR="00FE5C90">
        <w:t xml:space="preserve"> fees and travel costs. </w:t>
      </w:r>
      <w:r>
        <w:t xml:space="preserve"> </w:t>
      </w:r>
      <w:r w:rsidR="003B60C4">
        <w:t>Currently</w:t>
      </w:r>
      <w:r w:rsidR="00FE5C90">
        <w:t xml:space="preserve"> Montana </w:t>
      </w:r>
      <w:r w:rsidR="003B60C4">
        <w:t>Swimming</w:t>
      </w:r>
      <w:r w:rsidR="00FE5C90">
        <w:t xml:space="preserve"> only </w:t>
      </w:r>
      <w:r w:rsidR="003B60C4">
        <w:t>allocates</w:t>
      </w:r>
      <w:r w:rsidR="00FE5C90">
        <w:t xml:space="preserve"> $300 per </w:t>
      </w:r>
      <w:r w:rsidR="003B60C4">
        <w:t>person</w:t>
      </w:r>
      <w:r w:rsidR="00FE5C90">
        <w:t xml:space="preserve"> for travel to </w:t>
      </w:r>
      <w:r w:rsidR="003B60C4">
        <w:t>the</w:t>
      </w:r>
      <w:r w:rsidR="00FE5C90">
        <w:t xml:space="preserve"> camp so I would ask that that </w:t>
      </w:r>
      <w:r w:rsidR="003B60C4">
        <w:t>the</w:t>
      </w:r>
      <w:r w:rsidR="00FE5C90">
        <w:t xml:space="preserve"> LSC consider covering </w:t>
      </w:r>
      <w:r w:rsidR="003B60C4">
        <w:t>the</w:t>
      </w:r>
      <w:r w:rsidR="00FE5C90">
        <w:t xml:space="preserve"> </w:t>
      </w:r>
      <w:r w:rsidR="003B60C4">
        <w:t>entire</w:t>
      </w:r>
      <w:r w:rsidR="00FE5C90">
        <w:t xml:space="preserve"> </w:t>
      </w:r>
      <w:r w:rsidR="003B60C4">
        <w:t>cost</w:t>
      </w:r>
      <w:r w:rsidR="00FE5C90">
        <w:t xml:space="preserve"> of the travel to the camp for the </w:t>
      </w:r>
      <w:r w:rsidR="003B60C4">
        <w:t>participants</w:t>
      </w:r>
      <w:r w:rsidR="00FE5C90">
        <w:t xml:space="preserve">. I </w:t>
      </w:r>
      <w:r w:rsidR="003B60C4">
        <w:t>would</w:t>
      </w:r>
      <w:r w:rsidR="00FE5C90">
        <w:t xml:space="preserve"> also like </w:t>
      </w:r>
      <w:r w:rsidR="003B60C4">
        <w:t>to</w:t>
      </w:r>
      <w:r w:rsidR="00FE5C90">
        <w:t xml:space="preserve"> </w:t>
      </w:r>
      <w:r w:rsidR="003B60C4">
        <w:t>encourage</w:t>
      </w:r>
      <w:r w:rsidR="00FE5C90">
        <w:t xml:space="preserve"> </w:t>
      </w:r>
      <w:r w:rsidR="003B60C4">
        <w:t>Montana</w:t>
      </w:r>
      <w:r w:rsidR="00FE5C90">
        <w:t xml:space="preserve"> Swimming to send at </w:t>
      </w:r>
      <w:r w:rsidR="003B60C4">
        <w:t>least</w:t>
      </w:r>
      <w:r w:rsidR="00FE5C90">
        <w:t xml:space="preserve"> two </w:t>
      </w:r>
      <w:r w:rsidR="003B60C4">
        <w:t>participants</w:t>
      </w:r>
      <w:r w:rsidR="00FE5C90">
        <w:t xml:space="preserve"> to </w:t>
      </w:r>
      <w:r w:rsidR="003B60C4">
        <w:t>the diversity summit to be held at the camp</w:t>
      </w:r>
      <w:r w:rsidR="0040548C">
        <w:t xml:space="preserve"> and also cover the registration fees and travel costs</w:t>
      </w:r>
      <w:r w:rsidR="003B60C4">
        <w:t xml:space="preserve">. </w:t>
      </w:r>
      <w:r w:rsidR="00FE5C90">
        <w:t xml:space="preserve"> </w:t>
      </w:r>
      <w:r w:rsidR="003B60C4">
        <w:t xml:space="preserve">Mrs. Toni Popp attended the diversity summit in 2016 and her daughter AJ attended the </w:t>
      </w:r>
      <w:r w:rsidR="0040548C">
        <w:t>2016 WZ diversity and inclusion camp in Salt Lake City</w:t>
      </w:r>
      <w:r w:rsidR="003B60C4">
        <w:t xml:space="preserve">. </w:t>
      </w:r>
    </w:p>
    <w:p w:rsidR="00414877" w:rsidRDefault="00414877"/>
    <w:p w:rsidR="00414877" w:rsidRDefault="00414877">
      <w:r>
        <w:t>The Montana Swimming website features a tab for diversity and inclusion as well as disability swimming. Numerous resources can be found there.</w:t>
      </w:r>
    </w:p>
    <w:p w:rsidR="00414877" w:rsidRDefault="00414877"/>
    <w:p w:rsidR="00414877" w:rsidRDefault="003B60C4">
      <w:r>
        <w:t xml:space="preserve">Information about the </w:t>
      </w:r>
      <w:r w:rsidR="00414877">
        <w:t xml:space="preserve">Montana Swimming athlete outreach membership policy </w:t>
      </w:r>
      <w:r>
        <w:t>and more information about outreach membership can</w:t>
      </w:r>
      <w:r w:rsidR="00414877">
        <w:t xml:space="preserve"> be found on the website.</w:t>
      </w:r>
    </w:p>
    <w:p w:rsidR="00414877" w:rsidRDefault="00414877"/>
    <w:p w:rsidR="00414877" w:rsidRDefault="00414877">
      <w:r>
        <w:t xml:space="preserve">As a member of the Western Zone Diversity and Inclusion committee and the Western Zone Diversity and Inclusion camp committee I have been busy working with the committee members to develop the camp and other diversity and inclusion activities and resources. </w:t>
      </w:r>
      <w:r w:rsidR="00691F1B">
        <w:t xml:space="preserve">Information is posted on the Western Zone website. </w:t>
      </w:r>
    </w:p>
    <w:p w:rsidR="00691F1B" w:rsidRDefault="00691F1B"/>
    <w:p w:rsidR="00691F1B" w:rsidRDefault="00691F1B">
      <w:r>
        <w:t>If you have question about diversity and inclusion please feel free to contact me.</w:t>
      </w:r>
    </w:p>
    <w:p w:rsidR="00691F1B" w:rsidRDefault="00691F1B"/>
    <w:p w:rsidR="00691F1B" w:rsidRDefault="00691F1B">
      <w:r>
        <w:t>Respectfully submitted,</w:t>
      </w:r>
    </w:p>
    <w:p w:rsidR="00691F1B" w:rsidRDefault="00691F1B"/>
    <w:p w:rsidR="00691F1B" w:rsidRDefault="00691F1B">
      <w:r>
        <w:t>Susan Huckeby</w:t>
      </w:r>
    </w:p>
    <w:p w:rsidR="0050781A" w:rsidRDefault="0050781A">
      <w:r>
        <w:t>Montana Swimming Diversity and Inclusion Chair</w:t>
      </w:r>
    </w:p>
    <w:sectPr w:rsidR="0050781A" w:rsidSect="0050781A">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14877"/>
    <w:rsid w:val="003B60C4"/>
    <w:rsid w:val="0040548C"/>
    <w:rsid w:val="00414877"/>
    <w:rsid w:val="0050781A"/>
    <w:rsid w:val="0068661F"/>
    <w:rsid w:val="00691F1B"/>
    <w:rsid w:val="00B06116"/>
    <w:rsid w:val="00B43ECB"/>
    <w:rsid w:val="00B94D8C"/>
    <w:rsid w:val="00BD28E5"/>
    <w:rsid w:val="00C83D0B"/>
    <w:rsid w:val="00FC2C0A"/>
    <w:rsid w:val="00FE5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0C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60C4"/>
  </w:style>
</w:styles>
</file>

<file path=word/webSettings.xml><?xml version="1.0" encoding="utf-8"?>
<w:webSettings xmlns:r="http://schemas.openxmlformats.org/officeDocument/2006/relationships" xmlns:w="http://schemas.openxmlformats.org/wordprocessingml/2006/main">
  <w:divs>
    <w:div w:id="8402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5</cp:revision>
  <cp:lastPrinted>2017-05-16T16:02:00Z</cp:lastPrinted>
  <dcterms:created xsi:type="dcterms:W3CDTF">2017-05-16T15:36:00Z</dcterms:created>
  <dcterms:modified xsi:type="dcterms:W3CDTF">2017-05-16T16:03:00Z</dcterms:modified>
</cp:coreProperties>
</file>