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Default="00EE7F00">
      <w:r>
        <w:t>2017 USAS Times and Recognition Committee Report</w:t>
      </w:r>
    </w:p>
    <w:p w:rsidR="00EE7F00" w:rsidRDefault="00EE7F00"/>
    <w:p w:rsidR="00EE7F00" w:rsidRDefault="00EE7F00">
      <w:r>
        <w:t>I serve as a member of the USA Swimming Times and Recognition Committee. As a committee we look at time standards, records, and recognition programs related to times. The committee meets each year during the USA Swimming convention holding both a business meeting and workshops. I was unable to attend the committee meeting this year in Dallas. I did participate in the committee conference calls. Hopefully next year I will be able to attend the annual meeting at convention.</w:t>
      </w:r>
    </w:p>
    <w:p w:rsidR="00EE7F00" w:rsidRDefault="00EE7F00"/>
    <w:p w:rsidR="00EE7F00" w:rsidRDefault="00EE7F00">
      <w:r>
        <w:t>The committee produces numerous times reports. One of my responsibilities is to run the weekly Western Zone Top 20 Times reports. These reports are posted on the Western Zone website. This year more people discovered the reports and began following them and I have received more comments from people across the Zone who appreciate having the information posted. Check them out and you'll find some of our Montana swimmers in the WZ Top 20 on a regular basis.</w:t>
      </w:r>
    </w:p>
    <w:p w:rsidR="00EE7F00" w:rsidRDefault="00EE7F00"/>
    <w:p w:rsidR="00EE7F00" w:rsidRDefault="00EE7F00">
      <w:r>
        <w:t xml:space="preserve">For the past two years we have found problems with mixed relays. Mixed relays must consist of two boys and two girls to be legal relays. Due to a glitch in the program SWIMS allowed mixed relays consisting of four boys or four girls to be loaded into the database. These relays need to be changed to all girls or all </w:t>
      </w:r>
      <w:proofErr w:type="gramStart"/>
      <w:r>
        <w:t>boys</w:t>
      </w:r>
      <w:proofErr w:type="gramEnd"/>
      <w:r>
        <w:t xml:space="preserve"> relays. This error should be corrected soon. Montana Swimming does offer mixed relays at many meets but all too often the relays are composed of four boys or four girls or a mix of three and boy or girl. I would suggest that </w:t>
      </w:r>
      <w:proofErr w:type="gramStart"/>
      <w:r>
        <w:t>teams</w:t>
      </w:r>
      <w:proofErr w:type="gramEnd"/>
      <w:r>
        <w:t xml:space="preserve"> offer relays as girls, boys and mixed events so the girls and boys relay times are official times. The meet referee may combine the relays into one event if necessary to swim the relays but the results should be split into the proper gender and events. </w:t>
      </w:r>
    </w:p>
    <w:p w:rsidR="00EE7F00" w:rsidRDefault="00EE7F00"/>
    <w:p w:rsidR="00EE7F00" w:rsidRDefault="00EE7F00">
      <w:r>
        <w:t xml:space="preserve">Overall, USA </w:t>
      </w:r>
      <w:r w:rsidR="0084563D">
        <w:t>Swimming</w:t>
      </w:r>
      <w:r>
        <w:t xml:space="preserve"> had </w:t>
      </w:r>
      <w:r w:rsidR="0084563D">
        <w:t>some</w:t>
      </w:r>
      <w:r>
        <w:t xml:space="preserve"> amazing swims this year with numerous records set. </w:t>
      </w:r>
      <w:r w:rsidR="0084563D">
        <w:t>It was a great year for swimming!</w:t>
      </w:r>
    </w:p>
    <w:p w:rsidR="0084563D" w:rsidRDefault="0084563D"/>
    <w:p w:rsidR="0084563D" w:rsidRDefault="0084563D">
      <w:r>
        <w:t>Respectfully submitted,</w:t>
      </w:r>
    </w:p>
    <w:p w:rsidR="0084563D" w:rsidRDefault="0084563D"/>
    <w:p w:rsidR="0084563D" w:rsidRDefault="0084563D">
      <w:r>
        <w:t>Susan Huckeby</w:t>
      </w:r>
    </w:p>
    <w:p w:rsidR="0084563D" w:rsidRDefault="0084563D">
      <w:r>
        <w:t>USAS Times and Recognition Committee</w:t>
      </w:r>
    </w:p>
    <w:p w:rsidR="0084563D" w:rsidRDefault="0084563D">
      <w:r>
        <w:t>September 29, 2017</w:t>
      </w:r>
    </w:p>
    <w:sectPr w:rsidR="0084563D"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F00"/>
    <w:rsid w:val="004207B6"/>
    <w:rsid w:val="0084563D"/>
    <w:rsid w:val="00B43ECB"/>
    <w:rsid w:val="00C83D0B"/>
    <w:rsid w:val="00EE7F00"/>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2017-10-01T14:22:00Z</dcterms:created>
  <dcterms:modified xsi:type="dcterms:W3CDTF">2017-10-01T14:33:00Z</dcterms:modified>
</cp:coreProperties>
</file>