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2" w:rsidRDefault="00E8629E">
      <w:r>
        <w:t>201</w:t>
      </w:r>
      <w:r w:rsidR="001B360E">
        <w:t>9</w:t>
      </w:r>
      <w:r>
        <w:t xml:space="preserve"> Spring Secretary Report</w:t>
      </w:r>
    </w:p>
    <w:p w:rsidR="00E8629E" w:rsidRDefault="00E8629E">
      <w:r>
        <w:t xml:space="preserve">The minutes from the </w:t>
      </w:r>
      <w:r w:rsidR="001B360E">
        <w:t>2018</w:t>
      </w:r>
      <w:r>
        <w:t xml:space="preserve"> Fall HOD meeting</w:t>
      </w:r>
      <w:r w:rsidR="001B360E">
        <w:t xml:space="preserve"> and the April 2019 executive board meeting</w:t>
      </w:r>
      <w:r>
        <w:t xml:space="preserve"> were e-mailed to board members and teams for review. Both have been posted on the website and need to be approved at the 201</w:t>
      </w:r>
      <w:r w:rsidR="001B360E">
        <w:t>9</w:t>
      </w:r>
      <w:r>
        <w:t xml:space="preserve"> Spring HOD meeting. Please let me know if there are any changes or corrections to be made.</w:t>
      </w:r>
    </w:p>
    <w:p w:rsidR="001B360E" w:rsidRDefault="001B360E">
      <w:r>
        <w:t xml:space="preserve">The May House of Delegates meeting notice, meeting agenda, draft short course meet schedule, and the new Minor Athlete Abuse Prevention Policy was </w:t>
      </w:r>
      <w:r w:rsidR="00222E20">
        <w:t>emailed to</w:t>
      </w:r>
      <w:r>
        <w:t xml:space="preserve"> all the officers and clubs</w:t>
      </w:r>
      <w:r w:rsidR="00222E20">
        <w:t xml:space="preserve"> and posted on the website</w:t>
      </w:r>
      <w:r>
        <w:t>.</w:t>
      </w:r>
      <w:r w:rsidR="00222E20">
        <w:t xml:space="preserve"> Officer reports are posted on the website as I receive them.</w:t>
      </w:r>
    </w:p>
    <w:p w:rsidR="00E8629E" w:rsidRDefault="00E8629E">
      <w:r>
        <w:t>Teams, please send me your team contact and team president's e-mail information so I may e-mail minutes and other LSC information to your team.</w:t>
      </w:r>
    </w:p>
    <w:p w:rsidR="00E8629E" w:rsidRDefault="00E8629E">
      <w:r>
        <w:t xml:space="preserve">I am pleased to serve you and assist whenever possible. </w:t>
      </w:r>
    </w:p>
    <w:p w:rsidR="00E8629E" w:rsidRDefault="00E8629E">
      <w:r>
        <w:t>Respectfully submitted,</w:t>
      </w:r>
    </w:p>
    <w:p w:rsidR="00E8629E" w:rsidRDefault="00E8629E" w:rsidP="00E8629E">
      <w:pPr>
        <w:spacing w:after="0" w:line="240" w:lineRule="auto"/>
      </w:pPr>
      <w:r>
        <w:t>Susan Huckeby</w:t>
      </w:r>
    </w:p>
    <w:p w:rsidR="00E8629E" w:rsidRDefault="00E8629E" w:rsidP="00E8629E">
      <w:pPr>
        <w:spacing w:after="0" w:line="240" w:lineRule="auto"/>
      </w:pPr>
      <w:r>
        <w:t>Montana Swimming Secretary</w:t>
      </w:r>
    </w:p>
    <w:p w:rsidR="00E8629E" w:rsidRDefault="00E8629E" w:rsidP="00E8629E">
      <w:pPr>
        <w:spacing w:after="0" w:line="240" w:lineRule="auto"/>
      </w:pPr>
      <w:r>
        <w:t xml:space="preserve">May </w:t>
      </w:r>
      <w:r w:rsidR="001B360E">
        <w:t>12, 2019</w:t>
      </w:r>
    </w:p>
    <w:p w:rsidR="00E8629E" w:rsidRDefault="00E8629E"/>
    <w:sectPr w:rsidR="00E8629E" w:rsidSect="0054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629E"/>
    <w:rsid w:val="000B6DD7"/>
    <w:rsid w:val="000F1783"/>
    <w:rsid w:val="001B360E"/>
    <w:rsid w:val="00212103"/>
    <w:rsid w:val="00222E20"/>
    <w:rsid w:val="00541F7B"/>
    <w:rsid w:val="009C3695"/>
    <w:rsid w:val="00E8629E"/>
    <w:rsid w:val="00F5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Huckeby</dc:creator>
  <cp:lastModifiedBy>Susan Huckeby</cp:lastModifiedBy>
  <cp:revision>3</cp:revision>
  <dcterms:created xsi:type="dcterms:W3CDTF">2019-05-16T17:42:00Z</dcterms:created>
  <dcterms:modified xsi:type="dcterms:W3CDTF">2019-05-16T17:59:00Z</dcterms:modified>
</cp:coreProperties>
</file>