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D3CEB" w14:textId="1CDB89E3" w:rsidR="00A10883" w:rsidRDefault="00852C60" w:rsidP="00852C6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17C2B7" wp14:editId="2D459A9D">
            <wp:extent cx="1752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logo_3083_13332603581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31A46" w14:textId="5EC3B0A1" w:rsidR="00A10883" w:rsidRDefault="00852C60" w:rsidP="00852C6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852C60">
        <w:rPr>
          <w:rFonts w:ascii="Arial" w:hAnsi="Arial" w:cs="Arial"/>
          <w:b/>
          <w:sz w:val="32"/>
          <w:szCs w:val="32"/>
        </w:rPr>
        <w:t>SENIOR ZONES LODGING AGREEMENT</w:t>
      </w:r>
    </w:p>
    <w:bookmarkEnd w:id="0"/>
    <w:p w14:paraId="145C023B" w14:textId="77777777" w:rsidR="00852C60" w:rsidRPr="00852C60" w:rsidRDefault="00852C60" w:rsidP="00852C60">
      <w:pPr>
        <w:jc w:val="center"/>
        <w:rPr>
          <w:rFonts w:ascii="Arial" w:hAnsi="Arial" w:cs="Arial"/>
          <w:b/>
          <w:sz w:val="32"/>
          <w:szCs w:val="32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83"/>
    <w:rsid w:val="003A3E4B"/>
    <w:rsid w:val="00852C60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Hahn</dc:creator>
  <cp:lastModifiedBy>jessi</cp:lastModifiedBy>
  <cp:revision>2</cp:revision>
  <dcterms:created xsi:type="dcterms:W3CDTF">2019-05-29T00:24:00Z</dcterms:created>
  <dcterms:modified xsi:type="dcterms:W3CDTF">2019-05-29T00:24:00Z</dcterms:modified>
</cp:coreProperties>
</file>