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FFC9" w14:textId="0C136087" w:rsidR="00A10883" w:rsidRPr="001F75E5" w:rsidRDefault="00A10883" w:rsidP="00A1088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ADULT ATHLETE TO SHARE THE SAME HOTEL, SLEEPING ARRANGEMENT OR OVERNIGHT LODGING LOCATION WITH MINOR ATHLETE </w:t>
      </w:r>
    </w:p>
    <w:p w14:paraId="03F6ABE6" w14:textId="77777777" w:rsidR="00A10883" w:rsidRPr="001F75E5" w:rsidRDefault="00A10883" w:rsidP="00A10883">
      <w:pPr>
        <w:rPr>
          <w:rFonts w:ascii="Arial" w:hAnsi="Arial" w:cs="Arial"/>
        </w:rPr>
      </w:pPr>
    </w:p>
    <w:p w14:paraId="112E518E" w14:textId="77777777" w:rsidR="009E124B" w:rsidRPr="001F75E5" w:rsidRDefault="009E124B" w:rsidP="009E124B">
      <w:pPr>
        <w:jc w:val="center"/>
        <w:rPr>
          <w:rFonts w:ascii="Arial" w:hAnsi="Arial" w:cs="Arial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0" distB="0" distL="0" distR="0" wp14:anchorId="1F6C8424" wp14:editId="21162D60">
            <wp:extent cx="1695450" cy="106203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B655D" w14:textId="77777777" w:rsidR="009E124B" w:rsidRPr="00E10606" w:rsidRDefault="009E124B" w:rsidP="009E124B">
      <w:pPr>
        <w:jc w:val="center"/>
        <w:rPr>
          <w:rFonts w:ascii="Arial" w:hAnsi="Arial" w:cs="Arial"/>
          <w:b/>
          <w:bCs/>
          <w:u w:val="single"/>
        </w:rPr>
      </w:pPr>
      <w:r w:rsidRPr="00E10606">
        <w:rPr>
          <w:rFonts w:ascii="Arial" w:hAnsi="Arial" w:cs="Arial"/>
          <w:b/>
          <w:bCs/>
          <w:u w:val="single"/>
        </w:rPr>
        <w:t>MISSOULA YMCA SWIM TEAM</w:t>
      </w:r>
    </w:p>
    <w:p w14:paraId="1BE1324B" w14:textId="77777777" w:rsidR="00A10883" w:rsidRPr="001F75E5" w:rsidRDefault="00A10883" w:rsidP="00A10883">
      <w:pPr>
        <w:rPr>
          <w:rFonts w:ascii="Arial" w:hAnsi="Arial" w:cs="Arial"/>
        </w:rPr>
      </w:pPr>
      <w:bookmarkStart w:id="0" w:name="_GoBack"/>
      <w:bookmarkEnd w:id="0"/>
    </w:p>
    <w:p w14:paraId="29531A46" w14:textId="77777777" w:rsidR="00A10883" w:rsidRPr="001F75E5" w:rsidRDefault="00A10883" w:rsidP="00A10883">
      <w:pPr>
        <w:rPr>
          <w:rFonts w:ascii="Arial" w:hAnsi="Arial" w:cs="Arial"/>
        </w:rPr>
      </w:pPr>
    </w:p>
    <w:p w14:paraId="7423BDA7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0889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athlete), to stay in the same hotel room of, or share a sleeping arrangement or other overnight lodging location </w:t>
      </w:r>
    </w:p>
    <w:p w14:paraId="1A2FA1C9" w14:textId="77777777" w:rsidR="00A10883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(unrelated adult athlete)</w:t>
      </w:r>
    </w:p>
    <w:p w14:paraId="305E6813" w14:textId="77777777" w:rsidR="00A10883" w:rsidRPr="001F75E5" w:rsidRDefault="00A10883" w:rsidP="00A108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 w:rsidRPr="00B72E47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(location of hotel room or other overnight lodging location) from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(dates of applicable rooming arrangement).            I further acknowledge that this written permission is valid only for the dates and location specified herein.</w:t>
      </w:r>
      <w:r w:rsidRPr="001F75E5">
        <w:rPr>
          <w:rFonts w:ascii="Arial" w:hAnsi="Arial" w:cs="Arial"/>
        </w:rPr>
        <w:t xml:space="preserve"> </w:t>
      </w:r>
    </w:p>
    <w:p w14:paraId="30CB6264" w14:textId="77777777" w:rsidR="00A10883" w:rsidRPr="001F75E5" w:rsidRDefault="00A10883" w:rsidP="00A10883">
      <w:pPr>
        <w:rPr>
          <w:rFonts w:ascii="Arial" w:hAnsi="Arial" w:cs="Arial"/>
        </w:rPr>
      </w:pPr>
    </w:p>
    <w:p w14:paraId="058A66BB" w14:textId="77777777" w:rsidR="00A10883" w:rsidRDefault="00A10883" w:rsidP="00A10883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993C397" w14:textId="77777777" w:rsidR="00A10883" w:rsidRPr="001F75E5" w:rsidRDefault="00A10883" w:rsidP="00A1088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9C823DD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83"/>
    <w:rsid w:val="003A3E4B"/>
    <w:rsid w:val="00841014"/>
    <w:rsid w:val="009E124B"/>
    <w:rsid w:val="00A1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BB2A"/>
  <w15:chartTrackingRefBased/>
  <w15:docId w15:val="{82A51F0A-8A42-41AC-8068-C72546C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Sarah Flynn</cp:lastModifiedBy>
  <cp:revision>3</cp:revision>
  <dcterms:created xsi:type="dcterms:W3CDTF">2019-06-12T00:28:00Z</dcterms:created>
  <dcterms:modified xsi:type="dcterms:W3CDTF">2019-06-12T00:29:00Z</dcterms:modified>
</cp:coreProperties>
</file>