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10" w:rsidRDefault="003E6D10" w:rsidP="0077010E">
      <w:pPr>
        <w:jc w:val="center"/>
      </w:pPr>
      <w:r>
        <w:t>FAST Swim Team</w:t>
      </w:r>
      <w:r w:rsidR="0077010E">
        <w:t xml:space="preserve"> </w:t>
      </w:r>
      <w:r w:rsidR="001B22AC">
        <w:t>8-5</w:t>
      </w:r>
      <w:r>
        <w:t>-14</w:t>
      </w:r>
    </w:p>
    <w:p w:rsidR="006D513F" w:rsidRDefault="006D513F" w:rsidP="006D513F">
      <w:r>
        <w:t xml:space="preserve">The </w:t>
      </w:r>
      <w:r w:rsidR="001B22AC">
        <w:t>FAST swim team group met at 6:30</w:t>
      </w:r>
      <w:r>
        <w:t xml:space="preserve"> PM</w:t>
      </w:r>
      <w:r w:rsidR="001B22AC">
        <w:t xml:space="preserve"> at the Don Peterson conference room</w:t>
      </w:r>
      <w:r>
        <w:t xml:space="preserve"> with the following attendees</w:t>
      </w:r>
      <w:r w:rsidR="00583883">
        <w:t xml:space="preserve">: </w:t>
      </w:r>
      <w:r>
        <w:t>Lynne</w:t>
      </w:r>
      <w:r w:rsidR="001B22AC">
        <w:t>&amp; Chris</w:t>
      </w:r>
      <w:r w:rsidR="00583883">
        <w:t xml:space="preserve"> Walz, Dwayne Jesse, Jen </w:t>
      </w:r>
      <w:proofErr w:type="spellStart"/>
      <w:r w:rsidR="00583883">
        <w:t>Sch</w:t>
      </w:r>
      <w:r>
        <w:t>ieman</w:t>
      </w:r>
      <w:r w:rsidR="001953B7">
        <w:t>n</w:t>
      </w:r>
      <w:proofErr w:type="spellEnd"/>
      <w:r>
        <w:t>, D</w:t>
      </w:r>
      <w:r w:rsidR="001B22AC">
        <w:t xml:space="preserve">avid Struble, Mark Prince, Les </w:t>
      </w:r>
      <w:r>
        <w:t>Shallberg</w:t>
      </w:r>
      <w:r w:rsidR="001B22AC">
        <w:t>, Marty Gifford, and Brett Richmond</w:t>
      </w:r>
      <w:r>
        <w:t>.</w:t>
      </w:r>
    </w:p>
    <w:p w:rsidR="001B22AC" w:rsidRDefault="001B22AC" w:rsidP="006D513F">
      <w:r>
        <w:t>The minutes from the previous meeting were presented, Brett made motion to accept as printed, Lynne seconded the motion, motion carried.</w:t>
      </w:r>
    </w:p>
    <w:p w:rsidR="001B22AC" w:rsidRDefault="001B22AC" w:rsidP="006D513F">
      <w:r>
        <w:t>Brett presented the budget and the fees/contract Marty made a motion to accept with changes as discussed, Jen seconded the motion, motion carried. David said he will contact Lisa to keep Swim Omaha in the loop on the Fremont swimmers accounts until we are USA certified.</w:t>
      </w:r>
    </w:p>
    <w:p w:rsidR="008567CE" w:rsidRDefault="008567CE" w:rsidP="006D513F">
      <w:pPr>
        <w:pStyle w:val="NoSpacing"/>
      </w:pPr>
    </w:p>
    <w:p w:rsidR="00302E4C" w:rsidRDefault="008567CE" w:rsidP="001B22AC">
      <w:pPr>
        <w:pStyle w:val="NoSpacing"/>
      </w:pPr>
      <w:r>
        <w:t xml:space="preserve">The Mission and Vision statements were </w:t>
      </w:r>
      <w:r w:rsidR="001B22AC">
        <w:t>reviewed and Lynne made a motion to approve the statements</w:t>
      </w:r>
      <w:r w:rsidR="00C41221">
        <w:t xml:space="preserve"> with mi</w:t>
      </w:r>
      <w:r w:rsidR="003F53FB">
        <w:t>nor</w:t>
      </w:r>
      <w:r w:rsidR="00C41221">
        <w:t xml:space="preserve"> changes by David</w:t>
      </w:r>
      <w:r w:rsidR="001B22AC">
        <w:t>, Brett seconded the motion, motion carried.</w:t>
      </w:r>
      <w:r>
        <w:t xml:space="preserve">  </w:t>
      </w:r>
    </w:p>
    <w:p w:rsidR="00302E4C" w:rsidRDefault="00302E4C" w:rsidP="006D513F">
      <w:pPr>
        <w:pStyle w:val="NoSpacing"/>
      </w:pPr>
    </w:p>
    <w:p w:rsidR="00302E4C" w:rsidRDefault="00302E4C" w:rsidP="006D513F">
      <w:pPr>
        <w:pStyle w:val="NoSpacing"/>
      </w:pPr>
      <w:r>
        <w:t>Jen</w:t>
      </w:r>
      <w:r w:rsidR="00C41221">
        <w:t xml:space="preserve"> and Lynne discussed the logo and it was decided to continue exploring the logo which had the same format as the Swim Omaha logo with small details to be incorporated. Jen, Lynne, and David will look into using </w:t>
      </w:r>
      <w:proofErr w:type="spellStart"/>
      <w:r w:rsidR="00C41221">
        <w:t>Lawlors</w:t>
      </w:r>
      <w:proofErr w:type="spellEnd"/>
      <w:r w:rsidR="00C41221">
        <w:t xml:space="preserve"> or Chris Bristol for final setup.</w:t>
      </w:r>
    </w:p>
    <w:p w:rsidR="00C41221" w:rsidRDefault="00C41221" w:rsidP="006D513F">
      <w:pPr>
        <w:pStyle w:val="NoSpacing"/>
      </w:pPr>
    </w:p>
    <w:p w:rsidR="00302E4C" w:rsidRDefault="00C41221" w:rsidP="006D513F">
      <w:pPr>
        <w:pStyle w:val="NoSpacing"/>
      </w:pPr>
      <w:r>
        <w:t xml:space="preserve">Lynne presented a hand out with </w:t>
      </w:r>
      <w:r w:rsidR="00302E4C">
        <w:t>sponsorship level</w:t>
      </w:r>
      <w:r>
        <w:t xml:space="preserve">s for the team shirts and banner. The proposed sponsorship will be as follows: </w:t>
      </w:r>
    </w:p>
    <w:p w:rsidR="00C41221" w:rsidRDefault="00C41221" w:rsidP="006D513F">
      <w:pPr>
        <w:pStyle w:val="NoSpacing"/>
      </w:pPr>
      <w:r>
        <w:t>300.00 will get recognized on T-shirts and banners</w:t>
      </w:r>
    </w:p>
    <w:p w:rsidR="00C41221" w:rsidRDefault="00C41221" w:rsidP="006D513F">
      <w:pPr>
        <w:pStyle w:val="NoSpacing"/>
      </w:pPr>
      <w:r>
        <w:t>50.00 will get recognized on the web site</w:t>
      </w:r>
    </w:p>
    <w:p w:rsidR="007E7A16" w:rsidRDefault="007E7A16" w:rsidP="006D513F">
      <w:pPr>
        <w:pStyle w:val="NoSpacing"/>
      </w:pPr>
      <w:r>
        <w:t xml:space="preserve">Once we are USA certified Lynne will launch this information on the Fremont Seahorse </w:t>
      </w:r>
      <w:proofErr w:type="spellStart"/>
      <w:r>
        <w:t>Facebook</w:t>
      </w:r>
      <w:proofErr w:type="spellEnd"/>
      <w:r>
        <w:t xml:space="preserve"> account. </w:t>
      </w:r>
    </w:p>
    <w:p w:rsidR="007E7A16" w:rsidRDefault="007E7A16" w:rsidP="006D513F">
      <w:pPr>
        <w:pStyle w:val="NoSpacing"/>
      </w:pPr>
    </w:p>
    <w:p w:rsidR="007E7A16" w:rsidRDefault="007E7A16" w:rsidP="006D513F">
      <w:pPr>
        <w:pStyle w:val="NoSpacing"/>
      </w:pPr>
      <w:r>
        <w:t>Jen, David and Lynne will put together information for back to school nights promoting a two week tryout period which the hope would be to start this after September 2</w:t>
      </w:r>
      <w:r w:rsidRPr="007E7A16">
        <w:rPr>
          <w:vertAlign w:val="superscript"/>
        </w:rPr>
        <w:t>nd</w:t>
      </w:r>
      <w:r>
        <w:t>. Lynne suggest</w:t>
      </w:r>
      <w:r w:rsidR="0077010E">
        <w:t xml:space="preserve">ed </w:t>
      </w:r>
      <w:r w:rsidR="003F53FB">
        <w:t>having</w:t>
      </w:r>
      <w:r w:rsidR="0077010E">
        <w:t xml:space="preserve"> a parents meeting in S</w:t>
      </w:r>
      <w:r>
        <w:t>eptem</w:t>
      </w:r>
      <w:r w:rsidR="0077010E">
        <w:t>ber to get the parent/child USA documents signed.</w:t>
      </w:r>
    </w:p>
    <w:p w:rsidR="007E7A16" w:rsidRPr="00302E4C" w:rsidRDefault="007E7A16" w:rsidP="006D513F">
      <w:pPr>
        <w:pStyle w:val="NoSpacing"/>
      </w:pPr>
    </w:p>
    <w:p w:rsidR="00763A78" w:rsidRDefault="00763A78" w:rsidP="006D513F">
      <w:pPr>
        <w:pStyle w:val="NoSpacing"/>
      </w:pPr>
      <w:r>
        <w:t>Dwayne is on hold with Team Unify until we get USA approved</w:t>
      </w:r>
      <w:r w:rsidR="00AF33E1">
        <w:t>. Dwayne has</w:t>
      </w:r>
      <w:r>
        <w:t xml:space="preserve"> a </w:t>
      </w:r>
      <w:proofErr w:type="spellStart"/>
      <w:r>
        <w:t>Facebook</w:t>
      </w:r>
      <w:proofErr w:type="spellEnd"/>
      <w:r>
        <w:t xml:space="preserve"> page put together</w:t>
      </w:r>
      <w:r w:rsidR="00AF33E1">
        <w:t xml:space="preserve">.  </w:t>
      </w:r>
      <w:r w:rsidR="003F53FB">
        <w:t xml:space="preserve">We discussed setting up </w:t>
      </w:r>
      <w:proofErr w:type="spellStart"/>
      <w:r w:rsidR="003F53FB">
        <w:t>Instagram</w:t>
      </w:r>
      <w:proofErr w:type="spellEnd"/>
      <w:r w:rsidR="003F53FB">
        <w:t xml:space="preserve"> or Twitter accounts, we will explore someone who can possibly do this Les will ask McKenna if she is interested in doing this.</w:t>
      </w:r>
    </w:p>
    <w:p w:rsidR="00AF33E1" w:rsidRDefault="00AF33E1" w:rsidP="006D513F">
      <w:pPr>
        <w:pStyle w:val="NoSpacing"/>
      </w:pPr>
    </w:p>
    <w:p w:rsidR="00763A78" w:rsidRDefault="0077010E" w:rsidP="006D513F">
      <w:pPr>
        <w:pStyle w:val="NoSpacing"/>
      </w:pPr>
      <w:r>
        <w:t>Mark reported that he and David will be finishing up the USA application and hope to get sent in this week. Mark also updated that the Bylaws, Incorporation, Tax ID, bank account, and insurance is all complete and just waiting for USA certification to move forward.</w:t>
      </w:r>
    </w:p>
    <w:p w:rsidR="0077010E" w:rsidRDefault="0077010E" w:rsidP="006D513F">
      <w:pPr>
        <w:pStyle w:val="NoSpacing"/>
      </w:pPr>
    </w:p>
    <w:p w:rsidR="0077010E" w:rsidRDefault="0077010E" w:rsidP="006D513F">
      <w:pPr>
        <w:pStyle w:val="NoSpacing"/>
      </w:pPr>
      <w:r>
        <w:t>David said practice will start August 18</w:t>
      </w:r>
      <w:r w:rsidRPr="0077010E">
        <w:rPr>
          <w:vertAlign w:val="superscript"/>
        </w:rPr>
        <w:t>th</w:t>
      </w:r>
      <w:r>
        <w:t xml:space="preserve"> and are planning to have team pictures that night.</w:t>
      </w:r>
    </w:p>
    <w:p w:rsidR="0077010E" w:rsidRDefault="0077010E" w:rsidP="006D513F">
      <w:pPr>
        <w:pStyle w:val="NoSpacing"/>
      </w:pPr>
    </w:p>
    <w:p w:rsidR="0077010E" w:rsidRDefault="0077010E" w:rsidP="006D513F">
      <w:pPr>
        <w:pStyle w:val="NoSpacing"/>
      </w:pPr>
      <w:r>
        <w:t>The meeting adjourned at 8:10 with Brett making the motion and Marty seconded the motion.</w:t>
      </w:r>
    </w:p>
    <w:p w:rsidR="0077010E" w:rsidRDefault="0077010E" w:rsidP="006D513F">
      <w:pPr>
        <w:pStyle w:val="NoSpacing"/>
      </w:pPr>
    </w:p>
    <w:p w:rsidR="0077010E" w:rsidRDefault="0077010E" w:rsidP="006D513F">
      <w:pPr>
        <w:pStyle w:val="NoSpacing"/>
      </w:pPr>
      <w:r>
        <w:t>Secretary</w:t>
      </w:r>
    </w:p>
    <w:p w:rsidR="0077010E" w:rsidRDefault="0077010E" w:rsidP="006D513F">
      <w:pPr>
        <w:pStyle w:val="NoSpacing"/>
      </w:pPr>
      <w:r>
        <w:t>Les Shallberg</w:t>
      </w:r>
    </w:p>
    <w:p w:rsidR="00736B54" w:rsidRDefault="00736B54" w:rsidP="006D513F">
      <w:pPr>
        <w:pStyle w:val="NoSpacing"/>
      </w:pPr>
    </w:p>
    <w:p w:rsidR="00736B54" w:rsidRDefault="00736B54" w:rsidP="006D513F">
      <w:pPr>
        <w:pStyle w:val="NoSpacing"/>
      </w:pPr>
    </w:p>
    <w:sectPr w:rsidR="00736B54" w:rsidSect="0063020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880" w:rsidRDefault="00427880" w:rsidP="00AF33E1">
      <w:pPr>
        <w:spacing w:after="0" w:line="240" w:lineRule="auto"/>
      </w:pPr>
      <w:r>
        <w:separator/>
      </w:r>
    </w:p>
  </w:endnote>
  <w:endnote w:type="continuationSeparator" w:id="0">
    <w:p w:rsidR="00427880" w:rsidRDefault="00427880" w:rsidP="00AF33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880" w:rsidRDefault="00427880" w:rsidP="00AF33E1">
      <w:pPr>
        <w:spacing w:after="0" w:line="240" w:lineRule="auto"/>
      </w:pPr>
      <w:r>
        <w:separator/>
      </w:r>
    </w:p>
  </w:footnote>
  <w:footnote w:type="continuationSeparator" w:id="0">
    <w:p w:rsidR="00427880" w:rsidRDefault="00427880" w:rsidP="00AF33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10E" w:rsidRDefault="0077010E">
    <w:pPr>
      <w:pStyle w:val="Header"/>
    </w:pPr>
  </w:p>
  <w:p w:rsidR="0077010E" w:rsidRDefault="0077010E">
    <w:pPr>
      <w:pStyle w:val="Header"/>
    </w:pPr>
  </w:p>
  <w:p w:rsidR="0077010E" w:rsidRDefault="007701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D513F"/>
    <w:rsid w:val="00087684"/>
    <w:rsid w:val="000D7D93"/>
    <w:rsid w:val="001953B7"/>
    <w:rsid w:val="001B22AC"/>
    <w:rsid w:val="00302E4C"/>
    <w:rsid w:val="003751CE"/>
    <w:rsid w:val="003B5DC5"/>
    <w:rsid w:val="003E6D10"/>
    <w:rsid w:val="003F53FB"/>
    <w:rsid w:val="00427880"/>
    <w:rsid w:val="004867C4"/>
    <w:rsid w:val="004E1FFE"/>
    <w:rsid w:val="00583883"/>
    <w:rsid w:val="005E6621"/>
    <w:rsid w:val="00630203"/>
    <w:rsid w:val="006D513F"/>
    <w:rsid w:val="00736B54"/>
    <w:rsid w:val="00763A78"/>
    <w:rsid w:val="0077010E"/>
    <w:rsid w:val="007E7A16"/>
    <w:rsid w:val="008567CE"/>
    <w:rsid w:val="008A6E1F"/>
    <w:rsid w:val="008E681E"/>
    <w:rsid w:val="00AF33E1"/>
    <w:rsid w:val="00B04A47"/>
    <w:rsid w:val="00C41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13F"/>
    <w:pPr>
      <w:spacing w:after="0" w:line="240" w:lineRule="auto"/>
    </w:pPr>
  </w:style>
  <w:style w:type="paragraph" w:styleId="Header">
    <w:name w:val="header"/>
    <w:basedOn w:val="Normal"/>
    <w:link w:val="HeaderChar"/>
    <w:uiPriority w:val="99"/>
    <w:unhideWhenUsed/>
    <w:rsid w:val="00AF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3E1"/>
  </w:style>
  <w:style w:type="paragraph" w:styleId="Footer">
    <w:name w:val="footer"/>
    <w:basedOn w:val="Normal"/>
    <w:link w:val="FooterChar"/>
    <w:uiPriority w:val="99"/>
    <w:semiHidden/>
    <w:unhideWhenUsed/>
    <w:rsid w:val="00AF33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33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dc:creator>
  <cp:lastModifiedBy>les</cp:lastModifiedBy>
  <cp:revision>2</cp:revision>
  <dcterms:created xsi:type="dcterms:W3CDTF">2014-08-06T17:15:00Z</dcterms:created>
  <dcterms:modified xsi:type="dcterms:W3CDTF">2014-08-06T17:15:00Z</dcterms:modified>
</cp:coreProperties>
</file>