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D10" w:rsidRDefault="003E6D10" w:rsidP="0077010E">
      <w:pPr>
        <w:jc w:val="center"/>
      </w:pPr>
      <w:bookmarkStart w:id="0" w:name="_GoBack"/>
      <w:bookmarkEnd w:id="0"/>
      <w:r>
        <w:t>FAST Swim Team</w:t>
      </w:r>
      <w:r w:rsidR="0077010E">
        <w:t xml:space="preserve"> </w:t>
      </w:r>
      <w:r w:rsidR="008C4AB1">
        <w:t>8-19</w:t>
      </w:r>
      <w:r w:rsidR="00D06A1F">
        <w:t>-15</w:t>
      </w:r>
    </w:p>
    <w:p w:rsidR="006D513F" w:rsidRDefault="006D513F" w:rsidP="006D513F">
      <w:r>
        <w:t xml:space="preserve">The </w:t>
      </w:r>
      <w:r w:rsidR="008C4AB1">
        <w:t>FAST swim team group met at 7:00</w:t>
      </w:r>
      <w:r>
        <w:t xml:space="preserve"> PM</w:t>
      </w:r>
      <w:r w:rsidR="001B22AC">
        <w:t xml:space="preserve"> at </w:t>
      </w:r>
      <w:r w:rsidR="008C4AB1">
        <w:t xml:space="preserve">the YMCA Tennis Instruction Room </w:t>
      </w:r>
      <w:r>
        <w:t>with the following attendees</w:t>
      </w:r>
      <w:r w:rsidR="00583883">
        <w:t xml:space="preserve">: </w:t>
      </w:r>
      <w:r>
        <w:t>Lynne</w:t>
      </w:r>
      <w:r w:rsidR="00583883">
        <w:t xml:space="preserve"> Walz, Dwayne Jesse, Jen Sch</w:t>
      </w:r>
      <w:r>
        <w:t>ieman</w:t>
      </w:r>
      <w:r w:rsidR="001953B7">
        <w:t>n</w:t>
      </w:r>
      <w:r>
        <w:t>, D</w:t>
      </w:r>
      <w:r w:rsidR="001B22AC">
        <w:t xml:space="preserve">avid Struble, Mark Prince, Les </w:t>
      </w:r>
      <w:r>
        <w:t>Shallberg</w:t>
      </w:r>
      <w:r w:rsidR="001B22AC">
        <w:t>, Marty Gifford, and Brett Richmond</w:t>
      </w:r>
      <w:r>
        <w:t>.</w:t>
      </w:r>
    </w:p>
    <w:p w:rsidR="00F53E3F" w:rsidRDefault="00F53E3F" w:rsidP="00F53E3F">
      <w:pPr>
        <w:pStyle w:val="NoSpacing"/>
      </w:pPr>
      <w:r>
        <w:t>Secretary report:</w:t>
      </w:r>
    </w:p>
    <w:p w:rsidR="001B22AC" w:rsidRDefault="001B22AC" w:rsidP="006D513F">
      <w:r>
        <w:t>The minutes from the previo</w:t>
      </w:r>
      <w:r w:rsidR="008C4AB1">
        <w:t>us meeting were presented, Marty</w:t>
      </w:r>
      <w:r>
        <w:t xml:space="preserve"> made mo</w:t>
      </w:r>
      <w:r w:rsidR="008C4AB1">
        <w:t>tion to accept as printed, Brett</w:t>
      </w:r>
      <w:r>
        <w:t xml:space="preserve"> seconded the motion, motion carried.</w:t>
      </w:r>
    </w:p>
    <w:p w:rsidR="008C4AB1" w:rsidRDefault="008C4AB1" w:rsidP="006D513F">
      <w:r>
        <w:t>Mark informed the board of Brett Richmond resignation of the treasurer duties but will remain on the board. Mark has appointed Dwayne Jesse as the new treasurer.</w:t>
      </w:r>
    </w:p>
    <w:p w:rsidR="00F53E3F" w:rsidRDefault="00F53E3F" w:rsidP="00F53E3F">
      <w:pPr>
        <w:pStyle w:val="NoSpacing"/>
      </w:pPr>
      <w:r>
        <w:t>Treasurers report:</w:t>
      </w:r>
    </w:p>
    <w:p w:rsidR="008C4AB1" w:rsidRDefault="008C4AB1" w:rsidP="00F53E3F">
      <w:pPr>
        <w:pStyle w:val="NoSpacing"/>
      </w:pPr>
      <w:r>
        <w:t xml:space="preserve">Dwayne presented the treasurer report as well as the 2015-2016 budget after discussion Brett made a motion to accept the treasurer report and approve the 2015-2016 budget, Marty seconded the motion, motion carries. Dwayne informed the board of the USA swimmer fee increase from $60.00 to $62.00 and also the change in contract to reflect the dollar amount increase. Les made a motion to accept the increase and change of contract, Jen seconded the motion, motion carried. The board discussed </w:t>
      </w:r>
      <w:r w:rsidR="00B11232">
        <w:t xml:space="preserve">increasing the swimmer fees to offset </w:t>
      </w:r>
      <w:r>
        <w:t xml:space="preserve">the transaction fees </w:t>
      </w:r>
      <w:r w:rsidR="00B11232">
        <w:t>it was decided to leave the fees the same and present this before the budget next year.</w:t>
      </w:r>
    </w:p>
    <w:p w:rsidR="00B11232" w:rsidRDefault="00B11232" w:rsidP="00F53E3F">
      <w:pPr>
        <w:pStyle w:val="NoSpacing"/>
      </w:pPr>
    </w:p>
    <w:p w:rsidR="00F53E3F" w:rsidRDefault="00F53E3F" w:rsidP="00F53E3F">
      <w:pPr>
        <w:pStyle w:val="NoSpacing"/>
      </w:pPr>
      <w:r>
        <w:t>Old Business:</w:t>
      </w:r>
    </w:p>
    <w:p w:rsidR="008D72CC" w:rsidRDefault="00F53E3F" w:rsidP="00426981">
      <w:pPr>
        <w:pStyle w:val="NoSpacing"/>
      </w:pPr>
      <w:r>
        <w:t xml:space="preserve">Lynne and Jen </w:t>
      </w:r>
      <w:r w:rsidR="00B11232">
        <w:t xml:space="preserve">will work to get the letters sent out to prospective sponsors and as a board we will need to follow up with phone calls. Jen and Lynne will be sending out information </w:t>
      </w:r>
      <w:r w:rsidR="00426981">
        <w:t>to the area schools promoting FAST Club swimming. David, Jen and Lynne will be working on the T-shirt design and cost. There was also discussion regarding team pictures and the two week free trial for swim team.</w:t>
      </w:r>
    </w:p>
    <w:p w:rsidR="008D72CC" w:rsidRDefault="008D72CC" w:rsidP="00F53E3F">
      <w:pPr>
        <w:pStyle w:val="NoSpacing"/>
      </w:pPr>
    </w:p>
    <w:p w:rsidR="008D72CC" w:rsidRDefault="008D72CC" w:rsidP="00F53E3F">
      <w:pPr>
        <w:pStyle w:val="NoSpacing"/>
      </w:pPr>
    </w:p>
    <w:p w:rsidR="00E50347" w:rsidRDefault="00E50347" w:rsidP="00F53E3F">
      <w:pPr>
        <w:pStyle w:val="NoSpacing"/>
      </w:pPr>
      <w:r>
        <w:t>New Business:</w:t>
      </w:r>
    </w:p>
    <w:p w:rsidR="00426981" w:rsidRDefault="00E50347" w:rsidP="00F53E3F">
      <w:pPr>
        <w:pStyle w:val="NoSpacing"/>
      </w:pPr>
      <w:r>
        <w:t xml:space="preserve">David </w:t>
      </w:r>
      <w:r w:rsidR="00426981">
        <w:t>presented the board the board with the FAST Club groups and times as follows:</w:t>
      </w:r>
    </w:p>
    <w:p w:rsidR="00426981" w:rsidRDefault="00426981" w:rsidP="00F53E3F">
      <w:pPr>
        <w:pStyle w:val="NoSpacing"/>
      </w:pPr>
      <w:r>
        <w:t>Senior group (high school) practice times will be M-F 4:00PM-6:00PM fee 115.00 per month</w:t>
      </w:r>
    </w:p>
    <w:p w:rsidR="00426981" w:rsidRDefault="00426981" w:rsidP="00F53E3F">
      <w:pPr>
        <w:pStyle w:val="NoSpacing"/>
      </w:pPr>
      <w:r>
        <w:t>Gold group practice times will be M-F 6:00PM-8:00PM fee 105.00 per month</w:t>
      </w:r>
    </w:p>
    <w:p w:rsidR="00D531A9" w:rsidRDefault="00426981" w:rsidP="00F53E3F">
      <w:pPr>
        <w:pStyle w:val="NoSpacing"/>
      </w:pPr>
      <w:r>
        <w:t xml:space="preserve">Silver group practice time will be M-F 6:00PM-8:00PM fee 80.00 per month </w:t>
      </w:r>
    </w:p>
    <w:p w:rsidR="00A065C2" w:rsidRDefault="00D531A9" w:rsidP="00F53E3F">
      <w:pPr>
        <w:pStyle w:val="NoSpacing"/>
      </w:pPr>
      <w:r>
        <w:t xml:space="preserve">David mentioned that the FHS coach has contacted him regarding watching the senior group practices and Dwayne reminded the board that if there was going to be any coaching that the FHS coach would need the USA </w:t>
      </w:r>
      <w:r w:rsidR="00A065C2">
        <w:t>coach training. David brought up a swim meet pay schedule to the board, the board discussed this and asked David for more information as the board will act on this at a later date through email or a meeting. David has figured approximately 28 swimmers registered for the short course fall season including the senior, gold, and sliver groups.</w:t>
      </w:r>
    </w:p>
    <w:p w:rsidR="00A065C2" w:rsidRDefault="00A065C2" w:rsidP="00F53E3F">
      <w:pPr>
        <w:pStyle w:val="NoSpacing"/>
      </w:pPr>
    </w:p>
    <w:p w:rsidR="00A065C2" w:rsidRDefault="00A065C2" w:rsidP="00F53E3F">
      <w:pPr>
        <w:pStyle w:val="NoSpacing"/>
      </w:pPr>
    </w:p>
    <w:p w:rsidR="0077010E" w:rsidRDefault="0077010E" w:rsidP="006D513F">
      <w:pPr>
        <w:pStyle w:val="NoSpacing"/>
      </w:pPr>
      <w:r>
        <w:t>The meeting adjou</w:t>
      </w:r>
      <w:r w:rsidR="00A065C2">
        <w:t>rned at 8:45</w:t>
      </w:r>
    </w:p>
    <w:p w:rsidR="0077010E" w:rsidRDefault="0077010E" w:rsidP="006D513F">
      <w:pPr>
        <w:pStyle w:val="NoSpacing"/>
      </w:pPr>
    </w:p>
    <w:p w:rsidR="0077010E" w:rsidRDefault="0077010E" w:rsidP="006D513F">
      <w:pPr>
        <w:pStyle w:val="NoSpacing"/>
      </w:pPr>
      <w:r>
        <w:t>Secretary</w:t>
      </w:r>
    </w:p>
    <w:p w:rsidR="0077010E" w:rsidRDefault="0077010E" w:rsidP="006D513F">
      <w:pPr>
        <w:pStyle w:val="NoSpacing"/>
      </w:pPr>
      <w:r>
        <w:t>Les Shallberg</w:t>
      </w:r>
    </w:p>
    <w:p w:rsidR="00736B54" w:rsidRDefault="00736B54" w:rsidP="006D513F">
      <w:pPr>
        <w:pStyle w:val="NoSpacing"/>
      </w:pPr>
    </w:p>
    <w:p w:rsidR="00736B54" w:rsidRDefault="00736B54" w:rsidP="006D513F">
      <w:pPr>
        <w:pStyle w:val="NoSpacing"/>
      </w:pPr>
    </w:p>
    <w:sectPr w:rsidR="00736B54" w:rsidSect="0063020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023" w:rsidRDefault="00081023" w:rsidP="00AF33E1">
      <w:pPr>
        <w:spacing w:after="0" w:line="240" w:lineRule="auto"/>
      </w:pPr>
      <w:r>
        <w:separator/>
      </w:r>
    </w:p>
  </w:endnote>
  <w:endnote w:type="continuationSeparator" w:id="0">
    <w:p w:rsidR="00081023" w:rsidRDefault="00081023" w:rsidP="00AF3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023" w:rsidRDefault="00081023" w:rsidP="00AF33E1">
      <w:pPr>
        <w:spacing w:after="0" w:line="240" w:lineRule="auto"/>
      </w:pPr>
      <w:r>
        <w:separator/>
      </w:r>
    </w:p>
  </w:footnote>
  <w:footnote w:type="continuationSeparator" w:id="0">
    <w:p w:rsidR="00081023" w:rsidRDefault="00081023" w:rsidP="00AF33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1A9" w:rsidRDefault="00D531A9">
    <w:pPr>
      <w:pStyle w:val="Header"/>
    </w:pPr>
  </w:p>
  <w:p w:rsidR="00D531A9" w:rsidRDefault="00D531A9">
    <w:pPr>
      <w:pStyle w:val="Header"/>
    </w:pPr>
  </w:p>
  <w:p w:rsidR="00D531A9" w:rsidRDefault="00D531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13F"/>
    <w:rsid w:val="000442C1"/>
    <w:rsid w:val="00081023"/>
    <w:rsid w:val="00087684"/>
    <w:rsid w:val="000D7D93"/>
    <w:rsid w:val="001953B7"/>
    <w:rsid w:val="001B22AC"/>
    <w:rsid w:val="00302E4C"/>
    <w:rsid w:val="003751CE"/>
    <w:rsid w:val="003B5DC5"/>
    <w:rsid w:val="003E0A33"/>
    <w:rsid w:val="003E6D10"/>
    <w:rsid w:val="003F53FB"/>
    <w:rsid w:val="004034F5"/>
    <w:rsid w:val="00426981"/>
    <w:rsid w:val="004867C4"/>
    <w:rsid w:val="004B6B2C"/>
    <w:rsid w:val="004E1FFE"/>
    <w:rsid w:val="00583883"/>
    <w:rsid w:val="005E6621"/>
    <w:rsid w:val="00630203"/>
    <w:rsid w:val="006D513F"/>
    <w:rsid w:val="00736B54"/>
    <w:rsid w:val="00763A78"/>
    <w:rsid w:val="0077010E"/>
    <w:rsid w:val="007E7A16"/>
    <w:rsid w:val="008567CE"/>
    <w:rsid w:val="008A6E1F"/>
    <w:rsid w:val="008C4AB1"/>
    <w:rsid w:val="008D72CC"/>
    <w:rsid w:val="008E681E"/>
    <w:rsid w:val="009C7E03"/>
    <w:rsid w:val="00A065C2"/>
    <w:rsid w:val="00AF33E1"/>
    <w:rsid w:val="00B04A47"/>
    <w:rsid w:val="00B10D5B"/>
    <w:rsid w:val="00B11232"/>
    <w:rsid w:val="00C41221"/>
    <w:rsid w:val="00CE4659"/>
    <w:rsid w:val="00CF2BBB"/>
    <w:rsid w:val="00D06A1F"/>
    <w:rsid w:val="00D531A9"/>
    <w:rsid w:val="00E05099"/>
    <w:rsid w:val="00E50347"/>
    <w:rsid w:val="00F53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C6C95E-F56B-4103-A1A1-2E0B5C1E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2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13F"/>
    <w:pPr>
      <w:spacing w:after="0" w:line="240" w:lineRule="auto"/>
    </w:pPr>
  </w:style>
  <w:style w:type="paragraph" w:styleId="Header">
    <w:name w:val="header"/>
    <w:basedOn w:val="Normal"/>
    <w:link w:val="HeaderChar"/>
    <w:uiPriority w:val="99"/>
    <w:unhideWhenUsed/>
    <w:rsid w:val="00AF3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3E1"/>
  </w:style>
  <w:style w:type="paragraph" w:styleId="Footer">
    <w:name w:val="footer"/>
    <w:basedOn w:val="Normal"/>
    <w:link w:val="FooterChar"/>
    <w:uiPriority w:val="99"/>
    <w:semiHidden/>
    <w:unhideWhenUsed/>
    <w:rsid w:val="00AF33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3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dc:creator>
  <cp:lastModifiedBy>Dwayne Home</cp:lastModifiedBy>
  <cp:revision>2</cp:revision>
  <dcterms:created xsi:type="dcterms:W3CDTF">2015-08-21T02:58:00Z</dcterms:created>
  <dcterms:modified xsi:type="dcterms:W3CDTF">2015-08-21T02:58:00Z</dcterms:modified>
</cp:coreProperties>
</file>