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203" w:rsidRDefault="003E6D10" w:rsidP="003E6D10">
      <w:pPr>
        <w:jc w:val="center"/>
      </w:pPr>
      <w:r>
        <w:t>FAST Swim Team</w:t>
      </w:r>
    </w:p>
    <w:p w:rsidR="003E6D10" w:rsidRDefault="00583883" w:rsidP="003E6D10">
      <w:r>
        <w:t>7-9</w:t>
      </w:r>
      <w:r w:rsidR="003E6D10">
        <w:t>-14</w:t>
      </w:r>
    </w:p>
    <w:p w:rsidR="006D513F" w:rsidRDefault="006D513F" w:rsidP="006D513F">
      <w:r>
        <w:t>The FAST swim team group met at 7:00 PM with the following attendees</w:t>
      </w:r>
      <w:r w:rsidR="00583883">
        <w:t xml:space="preserve">: </w:t>
      </w:r>
      <w:r>
        <w:t>Lynne</w:t>
      </w:r>
      <w:r w:rsidR="00583883">
        <w:t xml:space="preserve">&amp; </w:t>
      </w:r>
      <w:proofErr w:type="gramStart"/>
      <w:r w:rsidR="00583883">
        <w:t>Chris  Walz</w:t>
      </w:r>
      <w:proofErr w:type="gramEnd"/>
      <w:r w:rsidR="00583883">
        <w:t xml:space="preserve">, Dwayne Jesse, Jen </w:t>
      </w:r>
      <w:proofErr w:type="spellStart"/>
      <w:r w:rsidR="00583883">
        <w:t>Sch</w:t>
      </w:r>
      <w:r>
        <w:t>ieman</w:t>
      </w:r>
      <w:r w:rsidR="001953B7">
        <w:t>n</w:t>
      </w:r>
      <w:proofErr w:type="spellEnd"/>
      <w:r>
        <w:t xml:space="preserve">, David Struble, Mark Prince, </w:t>
      </w:r>
      <w:proofErr w:type="spellStart"/>
      <w:r>
        <w:t>Koni</w:t>
      </w:r>
      <w:proofErr w:type="spellEnd"/>
      <w:r>
        <w:t xml:space="preserve"> Shallberg.</w:t>
      </w:r>
    </w:p>
    <w:p w:rsidR="008567CE" w:rsidRDefault="00583883" w:rsidP="006D513F">
      <w:pPr>
        <w:pStyle w:val="NoSpacing"/>
      </w:pPr>
      <w:r>
        <w:t xml:space="preserve">David discussed the possibility of using the current </w:t>
      </w:r>
      <w:proofErr w:type="spellStart"/>
      <w:r>
        <w:t>Hytek</w:t>
      </w:r>
      <w:proofErr w:type="spellEnd"/>
      <w:r>
        <w:t xml:space="preserve"> meet manager/team manager that Claire has on her computer from the current Y team.  After weighing the cost savings versus the additional manpower and steps involved, it </w:t>
      </w:r>
      <w:r w:rsidR="00736B54">
        <w:t>was</w:t>
      </w:r>
      <w:r>
        <w:t xml:space="preserve"> decided to move forward with Team Unify because David is currently using this format</w:t>
      </w:r>
      <w:r w:rsidR="008567CE">
        <w:t xml:space="preserve">. </w:t>
      </w:r>
      <w:proofErr w:type="spellStart"/>
      <w:r w:rsidR="008567CE">
        <w:t>Koni</w:t>
      </w:r>
      <w:proofErr w:type="spellEnd"/>
      <w:r w:rsidR="008567CE">
        <w:t xml:space="preserve"> made a motion to move forward with Team Unify, Lynne seconded the motion.</w:t>
      </w:r>
    </w:p>
    <w:p w:rsidR="008567CE" w:rsidRDefault="008567CE" w:rsidP="006D513F">
      <w:pPr>
        <w:pStyle w:val="NoSpacing"/>
      </w:pPr>
    </w:p>
    <w:p w:rsidR="008567CE" w:rsidRDefault="008567CE" w:rsidP="006D513F">
      <w:pPr>
        <w:pStyle w:val="NoSpacing"/>
      </w:pPr>
      <w:r>
        <w:t xml:space="preserve">Mark said the letters of incorporation had been drawn up and sent in from Yost </w:t>
      </w:r>
      <w:proofErr w:type="spellStart"/>
      <w:r>
        <w:t>Schafersman</w:t>
      </w:r>
      <w:proofErr w:type="spellEnd"/>
      <w:r>
        <w:t xml:space="preserve"> Law office. He also discussed having the insurance amount that is not covered by USA Swimming sent out for bids.  </w:t>
      </w:r>
      <w:proofErr w:type="spellStart"/>
      <w:r>
        <w:t>Inspro</w:t>
      </w:r>
      <w:proofErr w:type="spellEnd"/>
      <w:r>
        <w:t xml:space="preserve"> has been contacted and should be back in touch next week.</w:t>
      </w:r>
    </w:p>
    <w:p w:rsidR="008567CE" w:rsidRDefault="008567CE" w:rsidP="006D513F">
      <w:pPr>
        <w:pStyle w:val="NoSpacing"/>
      </w:pPr>
    </w:p>
    <w:p w:rsidR="008567CE" w:rsidRDefault="008567CE" w:rsidP="006D513F">
      <w:pPr>
        <w:pStyle w:val="NoSpacing"/>
      </w:pPr>
      <w:r>
        <w:t>The Mission and Vision statements were reviewed and a few changes made.  They are currently under review and not set in stone yet.  They were presented as follows:</w:t>
      </w:r>
    </w:p>
    <w:p w:rsidR="008567CE" w:rsidRDefault="008567CE" w:rsidP="006D513F">
      <w:pPr>
        <w:pStyle w:val="NoSpacing"/>
      </w:pPr>
      <w:r w:rsidRPr="00302E4C">
        <w:rPr>
          <w:b/>
          <w:u w:val="single"/>
        </w:rPr>
        <w:t>Mission Statement:</w:t>
      </w:r>
      <w:r>
        <w:t xml:space="preserve">  Fremont Area Swim Team mission is to spread the knowledge and participation of </w:t>
      </w:r>
      <w:r>
        <w:br/>
        <w:t xml:space="preserve">USA swimming around the Fremont area.  </w:t>
      </w:r>
      <w:proofErr w:type="gramStart"/>
      <w:r>
        <w:t>Teaching the basic swimming fundamentals and skills to achieve each swimmer’s personal goals and team goals at any age.</w:t>
      </w:r>
      <w:proofErr w:type="gramEnd"/>
      <w:r>
        <w:t xml:space="preserve">  Not only do we teach the competitive skills in swimming to succeed, but most importantly teaching life skills to our future leaders after swimming</w:t>
      </w:r>
      <w:r w:rsidR="00302E4C">
        <w:t>.</w:t>
      </w:r>
    </w:p>
    <w:p w:rsidR="00302E4C" w:rsidRDefault="00302E4C" w:rsidP="006D513F">
      <w:pPr>
        <w:pStyle w:val="NoSpacing"/>
      </w:pPr>
      <w:r w:rsidRPr="00302E4C">
        <w:rPr>
          <w:b/>
          <w:u w:val="single"/>
        </w:rPr>
        <w:t>Vision Statement</w:t>
      </w:r>
      <w:r w:rsidRPr="00302E4C">
        <w:t>:  FAST Vision is to get as many swimmers involved with USA swimming in and around Fremont</w:t>
      </w:r>
      <w:r>
        <w:t>.  Also to demonstrate performance quality by increasing the number of swimmers competing at local swim meets to achieve their goals.  Everyone is training to reach the different levels of local or national competition which include D1’s, All-Stars, Zones, and Sectionals.</w:t>
      </w:r>
    </w:p>
    <w:p w:rsidR="00302E4C" w:rsidRDefault="00302E4C" w:rsidP="006D513F">
      <w:pPr>
        <w:pStyle w:val="NoSpacing"/>
      </w:pPr>
      <w:r>
        <w:t>These preliminary statements should be reviewed and altered as needed by all board members.</w:t>
      </w:r>
    </w:p>
    <w:p w:rsidR="00302E4C" w:rsidRDefault="00302E4C" w:rsidP="006D513F">
      <w:pPr>
        <w:pStyle w:val="NoSpacing"/>
      </w:pPr>
    </w:p>
    <w:p w:rsidR="00302E4C" w:rsidRDefault="00302E4C" w:rsidP="006D513F">
      <w:pPr>
        <w:pStyle w:val="NoSpacing"/>
      </w:pPr>
      <w:r>
        <w:t>Jen looked into logo designs through Max Designs and found a $75-100 set up fee would include the logo to be used on any future items.  She reported a banner cost would be $180.  It was decided to have 4 preliminary logos designed and use the kids’ input to help decide on a logo.</w:t>
      </w:r>
    </w:p>
    <w:p w:rsidR="00302E4C" w:rsidRDefault="00302E4C" w:rsidP="006D513F">
      <w:pPr>
        <w:pStyle w:val="NoSpacing"/>
      </w:pPr>
    </w:p>
    <w:p w:rsidR="00302E4C" w:rsidRPr="00302E4C" w:rsidRDefault="00302E4C" w:rsidP="006D513F">
      <w:pPr>
        <w:pStyle w:val="NoSpacing"/>
      </w:pPr>
      <w:r>
        <w:t>Lynne discussed possible sponsorship levels for the team shirts and banner.</w:t>
      </w:r>
    </w:p>
    <w:p w:rsidR="008567CE" w:rsidRDefault="008567CE" w:rsidP="006D513F">
      <w:pPr>
        <w:pStyle w:val="NoSpacing"/>
      </w:pPr>
    </w:p>
    <w:p w:rsidR="00763A78" w:rsidRDefault="00763A78" w:rsidP="006D513F">
      <w:pPr>
        <w:pStyle w:val="NoSpacing"/>
      </w:pPr>
      <w:r>
        <w:t>Dwayne is on hold with Team Unify until we get USA approved</w:t>
      </w:r>
      <w:r w:rsidR="00AF33E1">
        <w:t>. Dwayne has</w:t>
      </w:r>
      <w:r>
        <w:t xml:space="preserve"> a </w:t>
      </w:r>
      <w:proofErr w:type="spellStart"/>
      <w:r>
        <w:t>Facebook</w:t>
      </w:r>
      <w:proofErr w:type="spellEnd"/>
      <w:r>
        <w:t xml:space="preserve"> page put together</w:t>
      </w:r>
      <w:r w:rsidR="00AF33E1">
        <w:t xml:space="preserve">.  </w:t>
      </w:r>
    </w:p>
    <w:p w:rsidR="00AF33E1" w:rsidRDefault="00AF33E1" w:rsidP="006D513F">
      <w:pPr>
        <w:pStyle w:val="NoSpacing"/>
      </w:pPr>
    </w:p>
    <w:p w:rsidR="00AF33E1" w:rsidRDefault="00AF33E1" w:rsidP="006D513F">
      <w:pPr>
        <w:pStyle w:val="NoSpacing"/>
      </w:pPr>
      <w:r>
        <w:t>David had some ideas for using different swim levels with varying prices depending on which level the swimmer is in.  He suggested a 2 week free trial to be used anytime not only at the beginning of the short course season.  Silver or Novice group could include the Y swimmers and be priced at $50-55.</w:t>
      </w:r>
    </w:p>
    <w:p w:rsidR="00AF33E1" w:rsidRDefault="00AF33E1" w:rsidP="006D513F">
      <w:pPr>
        <w:pStyle w:val="NoSpacing"/>
      </w:pPr>
    </w:p>
    <w:p w:rsidR="00763A78" w:rsidRDefault="00AF33E1" w:rsidP="006D513F">
      <w:pPr>
        <w:pStyle w:val="NoSpacing"/>
      </w:pPr>
      <w:r>
        <w:t xml:space="preserve">Les, Mark &amp; David were going to arrange a meeting with Scott Sorenson from </w:t>
      </w:r>
      <w:r>
        <w:br/>
        <w:t>USA swimming; however, Scott declined the meeting and indicated it was not necessary to move forward with the application process.</w:t>
      </w:r>
      <w:r w:rsidR="00763A78">
        <w:t xml:space="preserve"> </w:t>
      </w:r>
    </w:p>
    <w:p w:rsidR="00AF33E1" w:rsidRDefault="00AF33E1" w:rsidP="006D513F">
      <w:pPr>
        <w:pStyle w:val="NoSpacing"/>
      </w:pPr>
      <w:r>
        <w:t>Respectfully Submitted,</w:t>
      </w:r>
    </w:p>
    <w:p w:rsidR="00763A78" w:rsidRDefault="00AF33E1" w:rsidP="006D513F">
      <w:pPr>
        <w:pStyle w:val="NoSpacing"/>
      </w:pPr>
      <w:proofErr w:type="spellStart"/>
      <w:r>
        <w:t>Koni</w:t>
      </w:r>
      <w:proofErr w:type="spellEnd"/>
      <w:r>
        <w:t xml:space="preserve"> Shallberg, acting Secretary</w:t>
      </w:r>
      <w:r w:rsidR="003E6D10">
        <w:t xml:space="preserve"> </w:t>
      </w:r>
    </w:p>
    <w:p w:rsidR="00763A78" w:rsidRDefault="00763A78" w:rsidP="006D513F">
      <w:pPr>
        <w:pStyle w:val="NoSpacing"/>
      </w:pPr>
    </w:p>
    <w:p w:rsidR="00736B54" w:rsidRDefault="00736B54" w:rsidP="006D513F">
      <w:pPr>
        <w:pStyle w:val="NoSpacing"/>
      </w:pPr>
    </w:p>
    <w:p w:rsidR="00736B54" w:rsidRDefault="00736B54" w:rsidP="006D513F">
      <w:pPr>
        <w:pStyle w:val="NoSpacing"/>
      </w:pPr>
    </w:p>
    <w:sectPr w:rsidR="00736B54" w:rsidSect="00630203">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D93" w:rsidRDefault="000D7D93" w:rsidP="00AF33E1">
      <w:pPr>
        <w:spacing w:after="0" w:line="240" w:lineRule="auto"/>
      </w:pPr>
      <w:r>
        <w:separator/>
      </w:r>
    </w:p>
  </w:endnote>
  <w:endnote w:type="continuationSeparator" w:id="0">
    <w:p w:rsidR="000D7D93" w:rsidRDefault="000D7D93" w:rsidP="00AF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D93" w:rsidRDefault="000D7D93" w:rsidP="00AF33E1">
      <w:pPr>
        <w:spacing w:after="0" w:line="240" w:lineRule="auto"/>
      </w:pPr>
      <w:r>
        <w:separator/>
      </w:r>
    </w:p>
  </w:footnote>
  <w:footnote w:type="continuationSeparator" w:id="0">
    <w:p w:rsidR="000D7D93" w:rsidRDefault="000D7D93" w:rsidP="00AF3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3E1" w:rsidRDefault="00AF33E1">
    <w:pPr>
      <w:pStyle w:val="Header"/>
    </w:pPr>
  </w:p>
  <w:p w:rsidR="00AF33E1" w:rsidRDefault="00AF33E1">
    <w:pPr>
      <w:pStyle w:val="Header"/>
    </w:pPr>
  </w:p>
  <w:p w:rsidR="00AF33E1" w:rsidRDefault="00AF33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513F"/>
    <w:rsid w:val="00087684"/>
    <w:rsid w:val="000D7D93"/>
    <w:rsid w:val="001953B7"/>
    <w:rsid w:val="00302E4C"/>
    <w:rsid w:val="003751CE"/>
    <w:rsid w:val="003B5DC5"/>
    <w:rsid w:val="003E6D10"/>
    <w:rsid w:val="004867C4"/>
    <w:rsid w:val="004E1FFE"/>
    <w:rsid w:val="00583883"/>
    <w:rsid w:val="00630203"/>
    <w:rsid w:val="006D513F"/>
    <w:rsid w:val="00736B54"/>
    <w:rsid w:val="00763A78"/>
    <w:rsid w:val="008567CE"/>
    <w:rsid w:val="008A6E1F"/>
    <w:rsid w:val="008E681E"/>
    <w:rsid w:val="00AF33E1"/>
    <w:rsid w:val="00B04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13F"/>
    <w:pPr>
      <w:spacing w:after="0" w:line="240" w:lineRule="auto"/>
    </w:pPr>
  </w:style>
  <w:style w:type="paragraph" w:styleId="Header">
    <w:name w:val="header"/>
    <w:basedOn w:val="Normal"/>
    <w:link w:val="HeaderChar"/>
    <w:uiPriority w:val="99"/>
    <w:unhideWhenUsed/>
    <w:rsid w:val="00AF3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3E1"/>
  </w:style>
  <w:style w:type="paragraph" w:styleId="Footer">
    <w:name w:val="footer"/>
    <w:basedOn w:val="Normal"/>
    <w:link w:val="FooterChar"/>
    <w:uiPriority w:val="99"/>
    <w:semiHidden/>
    <w:unhideWhenUsed/>
    <w:rsid w:val="00AF3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lshallberg</cp:lastModifiedBy>
  <cp:revision>2</cp:revision>
  <dcterms:created xsi:type="dcterms:W3CDTF">2014-07-25T03:41:00Z</dcterms:created>
  <dcterms:modified xsi:type="dcterms:W3CDTF">2014-07-25T03:41:00Z</dcterms:modified>
</cp:coreProperties>
</file>