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4" w14:textId="01AB7D9A" w:rsidR="004C18A1" w:rsidRPr="00650C1C" w:rsidRDefault="004C18A1">
      <w:pPr>
        <w:pStyle w:val="BodyText"/>
        <w:spacing w:line="30" w:lineRule="exact"/>
        <w:ind w:left="115"/>
        <w:rPr>
          <w:rFonts w:ascii="Times New Roman" w:hAnsi="Times New Roman" w:cs="Times New Roman"/>
        </w:rPr>
      </w:pPr>
    </w:p>
    <w:p w14:paraId="33C42115" w14:textId="77777777" w:rsidR="004C18A1" w:rsidRPr="00650C1C" w:rsidRDefault="004C18A1">
      <w:pPr>
        <w:pStyle w:val="BodyText"/>
        <w:spacing w:before="8"/>
        <w:rPr>
          <w:rFonts w:ascii="Times New Roman" w:hAnsi="Times New Roman" w:cs="Times New Roman"/>
          <w:i/>
        </w:rPr>
      </w:pPr>
    </w:p>
    <w:p w14:paraId="1E59664B" w14:textId="4507707C" w:rsidR="003F42F2" w:rsidRDefault="003F42F2">
      <w:pPr>
        <w:pStyle w:val="Heading1"/>
        <w:spacing w:before="52"/>
        <w:rPr>
          <w:rFonts w:ascii="Times New Roman" w:hAnsi="Times New Roman" w:cs="Times New Roman"/>
        </w:rPr>
      </w:pPr>
      <w:r>
        <w:rPr>
          <w:rFonts w:ascii="Times New Roman" w:hAnsi="Times New Roman" w:cs="Times New Roman"/>
        </w:rPr>
        <w:t xml:space="preserve">Sarpy County Swim Club Photography Policy </w:t>
      </w:r>
    </w:p>
    <w:p w14:paraId="33C42116" w14:textId="48C08FCC"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3B" w14:textId="2B5075B6" w:rsidR="004C18A1" w:rsidRPr="00650C1C" w:rsidRDefault="004C18A1">
      <w:pPr>
        <w:pStyle w:val="BodyText"/>
        <w:tabs>
          <w:tab w:val="left" w:pos="8594"/>
        </w:tabs>
        <w:spacing w:before="51"/>
        <w:ind w:left="119"/>
        <w:rPr>
          <w:rFonts w:ascii="Times New Roman" w:hAnsi="Times New Roman" w:cs="Times New Roman"/>
        </w:rPr>
      </w:pP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7788" w14:textId="77777777" w:rsidR="00B65362" w:rsidRDefault="00B65362">
      <w:r>
        <w:separator/>
      </w:r>
    </w:p>
  </w:endnote>
  <w:endnote w:type="continuationSeparator" w:id="0">
    <w:p w14:paraId="7570EFD1" w14:textId="77777777" w:rsidR="00B65362" w:rsidRDefault="00B6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3848A4FD" w:rsidR="004C18A1" w:rsidRDefault="00473DF4">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03784701">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6F7CD12C">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B65362">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B65362">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8A33D" w14:textId="77777777" w:rsidR="00B65362" w:rsidRDefault="00B65362">
      <w:r>
        <w:separator/>
      </w:r>
    </w:p>
  </w:footnote>
  <w:footnote w:type="continuationSeparator" w:id="0">
    <w:p w14:paraId="45F5AE08" w14:textId="77777777" w:rsidR="00B65362" w:rsidRDefault="00B6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72018009" w:rsidR="00EE60CF" w:rsidRDefault="00EE60CF" w:rsidP="00EE60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3F42F2"/>
    <w:rsid w:val="00433DE9"/>
    <w:rsid w:val="00473DF4"/>
    <w:rsid w:val="004C18A1"/>
    <w:rsid w:val="00650C1C"/>
    <w:rsid w:val="00B65362"/>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 </cp:lastModifiedBy>
  <cp:revision>2</cp:revision>
  <dcterms:created xsi:type="dcterms:W3CDTF">2020-12-21T17:48:00Z</dcterms:created>
  <dcterms:modified xsi:type="dcterms:W3CDTF">2020-12-21T17:48:00Z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