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1D4C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4D" w14:textId="1C4DA37D" w:rsidR="004E66EF" w:rsidRPr="004D580B" w:rsidRDefault="003921D6" w:rsidP="004D580B">
      <w:pPr>
        <w:pStyle w:val="Heading1"/>
        <w:jc w:val="center"/>
        <w:rPr>
          <w:rFonts w:ascii="Times New Roman" w:hAnsi="Times New Roman" w:cs="Times New Roman"/>
        </w:rPr>
      </w:pPr>
      <w:r w:rsidRPr="004D580B">
        <w:rPr>
          <w:rFonts w:ascii="Times New Roman" w:hAnsi="Times New Roman" w:cs="Times New Roman"/>
        </w:rPr>
        <w:t>ACTION PLAN TO ADDRESS BULLYING</w:t>
      </w:r>
    </w:p>
    <w:p w14:paraId="504408E5" w14:textId="31525E5D" w:rsidR="00D60E97" w:rsidRDefault="00D60E97" w:rsidP="00D60E97">
      <w:pPr>
        <w:pStyle w:val="BodyText"/>
        <w:ind w:lef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C981DB2" wp14:editId="3FFAD2B4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59810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8931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9.75pt,111pt" to="890.7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" strokeweight="1.44pt">
                <w10:wrap type="topAndBottom" anchorx="margin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0281008E" wp14:editId="2514274B">
            <wp:extent cx="1371600" cy="13716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1D50" w14:textId="3353CFA9" w:rsidR="004E66EF" w:rsidRPr="004D580B" w:rsidRDefault="004E66EF" w:rsidP="00D60E97">
      <w:pPr>
        <w:pStyle w:val="BodyText"/>
        <w:ind w:left="0" w:firstLine="0"/>
        <w:jc w:val="center"/>
        <w:rPr>
          <w:rFonts w:ascii="Times New Roman" w:hAnsi="Times New Roman" w:cs="Times New Roman"/>
          <w:i/>
        </w:rPr>
      </w:pPr>
    </w:p>
    <w:p w14:paraId="1C981D51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  <w:i/>
        </w:rPr>
      </w:pPr>
    </w:p>
    <w:p w14:paraId="1C981D52" w14:textId="5D079A7E" w:rsidR="004E66EF" w:rsidRPr="004D580B" w:rsidRDefault="003921D6" w:rsidP="004D580B">
      <w:pPr>
        <w:ind w:left="160"/>
        <w:rPr>
          <w:rFonts w:ascii="Times New Roman" w:hAnsi="Times New Roman" w:cs="Times New Roman"/>
          <w:b/>
          <w:sz w:val="24"/>
          <w:szCs w:val="24"/>
        </w:rPr>
      </w:pPr>
      <w:r w:rsidRPr="004D580B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Plan of the </w:t>
      </w:r>
      <w:proofErr w:type="spellStart"/>
      <w:r w:rsidR="00091F28">
        <w:rPr>
          <w:rFonts w:ascii="Times New Roman" w:hAnsi="Times New Roman" w:cs="Times New Roman"/>
          <w:b/>
          <w:sz w:val="24"/>
          <w:szCs w:val="24"/>
          <w:u w:val="single"/>
        </w:rPr>
        <w:t>Enfinity</w:t>
      </w:r>
      <w:proofErr w:type="spellEnd"/>
      <w:r w:rsidR="00091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Aquatic Club</w:t>
      </w:r>
      <w:r w:rsidRPr="004D5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Address Bullying</w:t>
      </w:r>
    </w:p>
    <w:p w14:paraId="1C981D53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  <w:b/>
        </w:rPr>
      </w:pPr>
    </w:p>
    <w:p w14:paraId="29AC30CA" w14:textId="23553169" w:rsidR="009C4E01" w:rsidRDefault="00A35785" w:rsidP="004D580B">
      <w:pPr>
        <w:pStyle w:val="BodyText"/>
        <w:ind w:left="160" w:right="259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Enfinity</w:t>
      </w:r>
      <w:proofErr w:type="spellEnd"/>
      <w:r w:rsidRPr="004D580B">
        <w:rPr>
          <w:rFonts w:ascii="Times New Roman" w:hAnsi="Times New Roman" w:cs="Times New Roman"/>
        </w:rPr>
        <w:t xml:space="preserve"> is committed to providing a safe, </w:t>
      </w:r>
      <w:proofErr w:type="gramStart"/>
      <w:r w:rsidRPr="004D580B">
        <w:rPr>
          <w:rFonts w:ascii="Times New Roman" w:hAnsi="Times New Roman" w:cs="Times New Roman"/>
        </w:rPr>
        <w:t>caring</w:t>
      </w:r>
      <w:proofErr w:type="gramEnd"/>
      <w:r w:rsidRPr="004D580B">
        <w:rPr>
          <w:rFonts w:ascii="Times New Roman" w:hAnsi="Times New Roman" w:cs="Times New Roman"/>
        </w:rPr>
        <w:t xml:space="preserve"> and friendly environment for all of our members. </w:t>
      </w:r>
      <w:r w:rsidR="003921D6" w:rsidRPr="004D580B">
        <w:rPr>
          <w:rFonts w:ascii="Times New Roman" w:hAnsi="Times New Roman" w:cs="Times New Roman"/>
        </w:rPr>
        <w:t xml:space="preserve">Bullying of any kind is unacceptable at </w:t>
      </w:r>
      <w:proofErr w:type="spellStart"/>
      <w:r w:rsidR="00091F28">
        <w:rPr>
          <w:rFonts w:ascii="Times New Roman" w:hAnsi="Times New Roman" w:cs="Times New Roman"/>
        </w:rPr>
        <w:t>Enfinity</w:t>
      </w:r>
      <w:proofErr w:type="spellEnd"/>
      <w:r w:rsidR="00091F28">
        <w:rPr>
          <w:rFonts w:ascii="Times New Roman" w:hAnsi="Times New Roman" w:cs="Times New Roman"/>
        </w:rPr>
        <w:t xml:space="preserve"> Aquatic Club</w:t>
      </w:r>
      <w:r w:rsidR="003921D6" w:rsidRPr="004D580B">
        <w:rPr>
          <w:rFonts w:ascii="Times New Roman" w:hAnsi="Times New Roman" w:cs="Times New Roman"/>
        </w:rPr>
        <w:t xml:space="preserve"> and will not be tolerated.</w:t>
      </w:r>
    </w:p>
    <w:p w14:paraId="03218740" w14:textId="77777777" w:rsidR="009C4E01" w:rsidRDefault="009C4E01" w:rsidP="004D580B">
      <w:pPr>
        <w:pStyle w:val="BodyText"/>
        <w:ind w:left="160" w:right="259" w:firstLine="0"/>
        <w:rPr>
          <w:rFonts w:ascii="Times New Roman" w:hAnsi="Times New Roman" w:cs="Times New Roman"/>
        </w:rPr>
      </w:pPr>
    </w:p>
    <w:p w14:paraId="1C981D55" w14:textId="1CAE8994" w:rsidR="004E66EF" w:rsidRPr="004D580B" w:rsidRDefault="003921D6" w:rsidP="004D580B">
      <w:pPr>
        <w:pStyle w:val="BodyText"/>
        <w:ind w:left="160" w:right="259" w:firstLine="0"/>
        <w:rPr>
          <w:rFonts w:ascii="Times New Roman" w:hAnsi="Times New Roman" w:cs="Times New Roman"/>
        </w:rPr>
      </w:pPr>
      <w:r w:rsidRPr="004D580B">
        <w:rPr>
          <w:rFonts w:ascii="Times New Roman" w:hAnsi="Times New Roman" w:cs="Times New Roman"/>
        </w:rPr>
        <w:t xml:space="preserve">If bullying does occur, all athletes and parents should know that incidents will be dealt with promptly and effectively. Anyone who knows that bullying is happening is expected to tell a coach, </w:t>
      </w:r>
      <w:proofErr w:type="gramStart"/>
      <w:r w:rsidR="00153111">
        <w:rPr>
          <w:rFonts w:ascii="Times New Roman" w:hAnsi="Times New Roman" w:cs="Times New Roman"/>
        </w:rPr>
        <w:t>administrator</w:t>
      </w:r>
      <w:proofErr w:type="gramEnd"/>
      <w:r w:rsidRPr="004D580B">
        <w:rPr>
          <w:rFonts w:ascii="Times New Roman" w:hAnsi="Times New Roman" w:cs="Times New Roman"/>
        </w:rPr>
        <w:t xml:space="preserve"> or athlete/mentor.</w:t>
      </w:r>
    </w:p>
    <w:p w14:paraId="1C981D56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57" w14:textId="053B3598" w:rsidR="004E66EF" w:rsidRPr="004D580B" w:rsidRDefault="003921D6" w:rsidP="004D580B">
      <w:pPr>
        <w:pStyle w:val="BodyText"/>
        <w:ind w:left="160" w:firstLine="0"/>
        <w:rPr>
          <w:rFonts w:ascii="Times New Roman" w:hAnsi="Times New Roman" w:cs="Times New Roman"/>
        </w:rPr>
      </w:pPr>
      <w:r w:rsidRPr="004D580B">
        <w:rPr>
          <w:rFonts w:ascii="Times New Roman" w:hAnsi="Times New Roman" w:cs="Times New Roman"/>
        </w:rPr>
        <w:t xml:space="preserve">Objectives of the </w:t>
      </w:r>
      <w:r w:rsidR="00091F28">
        <w:rPr>
          <w:rFonts w:ascii="Times New Roman" w:hAnsi="Times New Roman" w:cs="Times New Roman"/>
        </w:rPr>
        <w:t>EAC</w:t>
      </w:r>
      <w:r w:rsidRPr="004D580B">
        <w:rPr>
          <w:rFonts w:ascii="Times New Roman" w:hAnsi="Times New Roman" w:cs="Times New Roman"/>
        </w:rPr>
        <w:t>’s Bullying Policy and Action Plan:</w:t>
      </w:r>
    </w:p>
    <w:p w14:paraId="1C981D5E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74883748" w14:textId="60D1A5F9" w:rsidR="004E66EF" w:rsidRPr="004D580B" w:rsidRDefault="00A35785" w:rsidP="00A3578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IDENTIFY</w:t>
      </w:r>
      <w:r w:rsidR="003921D6" w:rsidRPr="004D580B">
        <w:rPr>
          <w:rFonts w:ascii="Times New Roman" w:hAnsi="Times New Roman" w:cs="Times New Roman"/>
        </w:rPr>
        <w:t xml:space="preserve"> BULLYING</w:t>
      </w:r>
    </w:p>
    <w:p w14:paraId="1C981D64" w14:textId="59825008" w:rsidR="004E66EF" w:rsidRPr="004D580B" w:rsidRDefault="00F665C2" w:rsidP="004D580B">
      <w:pPr>
        <w:ind w:left="180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 xml:space="preserve">Bullying is </w:t>
      </w:r>
      <w:r w:rsidR="006745F1" w:rsidRPr="004D580B">
        <w:rPr>
          <w:rFonts w:ascii="Times New Roman" w:hAnsi="Times New Roman" w:cs="Times New Roman"/>
          <w:sz w:val="24"/>
          <w:szCs w:val="24"/>
        </w:rPr>
        <w:t xml:space="preserve">the </w:t>
      </w:r>
      <w:r w:rsidR="00676611" w:rsidRPr="004D580B">
        <w:rPr>
          <w:rFonts w:ascii="Times New Roman" w:hAnsi="Times New Roman" w:cs="Times New Roman"/>
          <w:sz w:val="24"/>
          <w:szCs w:val="24"/>
        </w:rPr>
        <w:t xml:space="preserve"> severe or repeated use</w:t>
      </w:r>
      <w:r w:rsidR="00A14CD1" w:rsidRPr="004D580B">
        <w:rPr>
          <w:rFonts w:ascii="Times New Roman" w:hAnsi="Times New Roman" w:cs="Times New Roman"/>
          <w:sz w:val="24"/>
          <w:szCs w:val="24"/>
        </w:rPr>
        <w:t>, regardless of when or where it may occur</w:t>
      </w:r>
      <w:r w:rsidR="00231990" w:rsidRPr="004D580B">
        <w:rPr>
          <w:rFonts w:ascii="Times New Roman" w:hAnsi="Times New Roman" w:cs="Times New Roman"/>
          <w:sz w:val="24"/>
          <w:szCs w:val="24"/>
        </w:rPr>
        <w:t>,  by one or more USA Swimming members of an oral, written</w:t>
      </w:r>
      <w:r w:rsidR="00D540AF" w:rsidRPr="004D580B">
        <w:rPr>
          <w:rFonts w:ascii="Times New Roman" w:hAnsi="Times New Roman" w:cs="Times New Roman"/>
          <w:sz w:val="24"/>
          <w:szCs w:val="24"/>
        </w:rPr>
        <w:t xml:space="preserve">, electronic or technological  expression, image, sound, data or intelligence </w:t>
      </w:r>
      <w:r w:rsidR="00345AFB" w:rsidRPr="004D580B">
        <w:rPr>
          <w:rFonts w:ascii="Times New Roman" w:hAnsi="Times New Roman" w:cs="Times New Roman"/>
          <w:sz w:val="24"/>
          <w:szCs w:val="24"/>
        </w:rPr>
        <w:t xml:space="preserve">of any nature (regardless of the method of transmission) , or a physical act or gesture </w:t>
      </w:r>
      <w:r w:rsidR="002C59B8" w:rsidRPr="004D580B">
        <w:rPr>
          <w:rFonts w:ascii="Times New Roman" w:hAnsi="Times New Roman" w:cs="Times New Roman"/>
          <w:sz w:val="24"/>
          <w:szCs w:val="24"/>
        </w:rPr>
        <w:t>, or any combination thereof, directed at any other member o</w:t>
      </w:r>
      <w:r w:rsidR="00405E7D" w:rsidRPr="004D580B">
        <w:rPr>
          <w:rFonts w:ascii="Times New Roman" w:hAnsi="Times New Roman" w:cs="Times New Roman"/>
          <w:sz w:val="24"/>
          <w:szCs w:val="24"/>
        </w:rPr>
        <w:t>r</w:t>
      </w:r>
      <w:r w:rsidR="002C59B8" w:rsidRPr="004D580B">
        <w:rPr>
          <w:rFonts w:ascii="Times New Roman" w:hAnsi="Times New Roman" w:cs="Times New Roman"/>
          <w:sz w:val="24"/>
          <w:szCs w:val="24"/>
        </w:rPr>
        <w:t xml:space="preserve"> Participating Non-Member </w:t>
      </w:r>
      <w:r w:rsidR="00CD5664" w:rsidRPr="004D580B">
        <w:rPr>
          <w:rFonts w:ascii="Times New Roman" w:hAnsi="Times New Roman" w:cs="Times New Roman"/>
          <w:sz w:val="24"/>
          <w:szCs w:val="24"/>
        </w:rPr>
        <w:t xml:space="preserve"> that to a reasonably objective person</w:t>
      </w:r>
      <w:r w:rsidR="00115EF2" w:rsidRPr="004D580B">
        <w:rPr>
          <w:rFonts w:ascii="Times New Roman" w:hAnsi="Times New Roman" w:cs="Times New Roman"/>
          <w:sz w:val="24"/>
          <w:szCs w:val="24"/>
        </w:rPr>
        <w:t xml:space="preserve"> has the effect of</w:t>
      </w:r>
      <w:r w:rsidR="00405E7D" w:rsidRPr="004D580B">
        <w:rPr>
          <w:rFonts w:ascii="Times New Roman" w:hAnsi="Times New Roman" w:cs="Times New Roman"/>
          <w:sz w:val="24"/>
          <w:szCs w:val="24"/>
        </w:rPr>
        <w:t xml:space="preserve"> c</w:t>
      </w:r>
      <w:r w:rsidR="003921D6" w:rsidRPr="004D580B">
        <w:rPr>
          <w:rFonts w:ascii="Times New Roman" w:hAnsi="Times New Roman" w:cs="Times New Roman"/>
          <w:sz w:val="24"/>
          <w:szCs w:val="24"/>
        </w:rPr>
        <w:t>ausing physical or emotional harm to the other member or damage to the other member’s</w:t>
      </w:r>
      <w:r w:rsidR="003921D6"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property;</w:t>
      </w:r>
    </w:p>
    <w:p w14:paraId="1C981D65" w14:textId="4DB3C8BA" w:rsidR="004E66EF" w:rsidRPr="004D580B" w:rsidRDefault="004E7FB5" w:rsidP="003921D6">
      <w:pPr>
        <w:pStyle w:val="ListParagraph"/>
        <w:numPr>
          <w:ilvl w:val="0"/>
          <w:numId w:val="7"/>
        </w:numPr>
        <w:ind w:left="1440" w:right="239" w:hanging="720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P</w:t>
      </w:r>
      <w:r w:rsidR="003921D6" w:rsidRPr="004D580B">
        <w:rPr>
          <w:rFonts w:ascii="Times New Roman" w:hAnsi="Times New Roman" w:cs="Times New Roman"/>
          <w:sz w:val="24"/>
          <w:szCs w:val="24"/>
        </w:rPr>
        <w:t>lacing the other member in reasonable fear of harm to himself/herself or of</w:t>
      </w:r>
      <w:r w:rsidR="003921D6" w:rsidRPr="004D58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damage to his/her</w:t>
      </w:r>
      <w:r w:rsidR="003921D6" w:rsidRPr="004D58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3921D6" w:rsidRPr="004D580B">
        <w:rPr>
          <w:rFonts w:ascii="Times New Roman" w:hAnsi="Times New Roman" w:cs="Times New Roman"/>
          <w:sz w:val="24"/>
          <w:szCs w:val="24"/>
        </w:rPr>
        <w:t>property;</w:t>
      </w:r>
      <w:proofErr w:type="gramEnd"/>
    </w:p>
    <w:p w14:paraId="1C981D66" w14:textId="77C0BB3D" w:rsidR="004E66EF" w:rsidRPr="004D580B" w:rsidRDefault="004E7FB5" w:rsidP="003921D6">
      <w:pPr>
        <w:pStyle w:val="ListParagraph"/>
        <w:numPr>
          <w:ilvl w:val="0"/>
          <w:numId w:val="7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C</w:t>
      </w:r>
      <w:r w:rsidR="003921D6" w:rsidRPr="004D580B">
        <w:rPr>
          <w:rFonts w:ascii="Times New Roman" w:hAnsi="Times New Roman" w:cs="Times New Roman"/>
          <w:sz w:val="24"/>
          <w:szCs w:val="24"/>
        </w:rPr>
        <w:t>reating a hostile environment for the other member at any USA Swimming</w:t>
      </w:r>
      <w:r w:rsidR="003921D6" w:rsidRPr="004D58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gramStart"/>
      <w:r w:rsidR="003921D6" w:rsidRPr="004D580B">
        <w:rPr>
          <w:rFonts w:ascii="Times New Roman" w:hAnsi="Times New Roman" w:cs="Times New Roman"/>
          <w:sz w:val="24"/>
          <w:szCs w:val="24"/>
        </w:rPr>
        <w:t>activity;</w:t>
      </w:r>
      <w:proofErr w:type="gramEnd"/>
    </w:p>
    <w:p w14:paraId="1C981D67" w14:textId="0EC0610E" w:rsidR="004E66EF" w:rsidRPr="004D580B" w:rsidRDefault="004E7FB5" w:rsidP="004D580B">
      <w:pPr>
        <w:pStyle w:val="ListParagraph"/>
        <w:numPr>
          <w:ilvl w:val="0"/>
          <w:numId w:val="7"/>
        </w:numPr>
        <w:ind w:left="720" w:firstLine="4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I</w:t>
      </w:r>
      <w:r w:rsidR="003921D6" w:rsidRPr="004D580B">
        <w:rPr>
          <w:rFonts w:ascii="Times New Roman" w:hAnsi="Times New Roman" w:cs="Times New Roman"/>
          <w:sz w:val="24"/>
          <w:szCs w:val="24"/>
        </w:rPr>
        <w:t>nfringing on the rights of the other member at any USA Swimming activity;</w:t>
      </w:r>
      <w:r w:rsidR="003921D6" w:rsidRPr="004D58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or</w:t>
      </w:r>
    </w:p>
    <w:p w14:paraId="1C981D68" w14:textId="1B76E1E1" w:rsidR="004E66EF" w:rsidRPr="004D580B" w:rsidRDefault="004E7FB5" w:rsidP="003921D6">
      <w:pPr>
        <w:pStyle w:val="ListParagraph"/>
        <w:numPr>
          <w:ilvl w:val="0"/>
          <w:numId w:val="7"/>
        </w:numPr>
        <w:ind w:left="1440" w:right="194" w:hanging="720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M</w:t>
      </w:r>
      <w:r w:rsidR="003921D6" w:rsidRPr="004D580B">
        <w:rPr>
          <w:rFonts w:ascii="Times New Roman" w:hAnsi="Times New Roman" w:cs="Times New Roman"/>
          <w:sz w:val="24"/>
          <w:szCs w:val="24"/>
        </w:rPr>
        <w:t>aterially</w:t>
      </w:r>
      <w:r w:rsidR="003921D6"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and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substantially</w:t>
      </w:r>
      <w:r w:rsidR="003921D6" w:rsidRPr="004D58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disrupting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the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training</w:t>
      </w:r>
      <w:r w:rsidR="003921D6" w:rsidRPr="004D58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process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or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the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orderly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operation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of any USA Swimming activity (which for the purposes of this section shall include, without</w:t>
      </w:r>
      <w:r w:rsidR="003921D6" w:rsidRPr="004D58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limitation,</w:t>
      </w:r>
      <w:r w:rsidR="003921D6"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practices,</w:t>
      </w:r>
      <w:r w:rsidR="003921D6" w:rsidRPr="004D58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3921D6" w:rsidRPr="004D580B">
        <w:rPr>
          <w:rFonts w:ascii="Times New Roman" w:hAnsi="Times New Roman" w:cs="Times New Roman"/>
          <w:sz w:val="24"/>
          <w:szCs w:val="24"/>
        </w:rPr>
        <w:t>workouts</w:t>
      </w:r>
      <w:proofErr w:type="gramEnd"/>
      <w:r w:rsidR="003921D6" w:rsidRPr="004D58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and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other</w:t>
      </w:r>
      <w:r w:rsidR="003921D6" w:rsidRPr="004D58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events</w:t>
      </w:r>
      <w:r w:rsidR="003921D6"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of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a</w:t>
      </w:r>
      <w:r w:rsidR="003921D6" w:rsidRPr="004D58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member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club</w:t>
      </w:r>
      <w:r w:rsidR="003921D6"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or</w:t>
      </w:r>
      <w:r w:rsidR="003921D6" w:rsidRPr="004D58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LSC).</w:t>
      </w:r>
    </w:p>
    <w:p w14:paraId="307DAD04" w14:textId="77777777" w:rsidR="00A63F9C" w:rsidRDefault="00A63F9C" w:rsidP="004D580B">
      <w:pPr>
        <w:pStyle w:val="Heading1"/>
        <w:ind w:left="100"/>
        <w:rPr>
          <w:rFonts w:ascii="Times New Roman" w:hAnsi="Times New Roman" w:cs="Times New Roman"/>
        </w:rPr>
      </w:pPr>
    </w:p>
    <w:p w14:paraId="1C981D69" w14:textId="65C4B6CF" w:rsidR="004E66EF" w:rsidRPr="004D580B" w:rsidRDefault="003921D6" w:rsidP="004D580B">
      <w:pPr>
        <w:pStyle w:val="Heading1"/>
        <w:ind w:left="100"/>
        <w:rPr>
          <w:rFonts w:ascii="Times New Roman" w:hAnsi="Times New Roman" w:cs="Times New Roman"/>
        </w:rPr>
      </w:pPr>
      <w:r w:rsidRPr="004D580B">
        <w:rPr>
          <w:rFonts w:ascii="Times New Roman" w:hAnsi="Times New Roman" w:cs="Times New Roman"/>
        </w:rPr>
        <w:t>REPORTING PROCEDURE</w:t>
      </w:r>
    </w:p>
    <w:p w14:paraId="1C981D6A" w14:textId="77777777" w:rsidR="004E66EF" w:rsidRPr="004D580B" w:rsidRDefault="003921D6" w:rsidP="004D580B">
      <w:pPr>
        <w:pStyle w:val="BodyText"/>
        <w:ind w:left="100" w:right="119" w:firstLine="0"/>
        <w:rPr>
          <w:rFonts w:ascii="Times New Roman" w:hAnsi="Times New Roman" w:cs="Times New Roman"/>
        </w:rPr>
      </w:pPr>
      <w:r w:rsidRPr="004D580B">
        <w:rPr>
          <w:rFonts w:ascii="Times New Roman" w:hAnsi="Times New Roman" w:cs="Times New Roman"/>
        </w:rPr>
        <w:t>An athlete who feels that he or she has been bullied is asked to do one or more of the following things:</w:t>
      </w:r>
    </w:p>
    <w:p w14:paraId="1C981D6B" w14:textId="29336EF2" w:rsidR="004E66EF" w:rsidRPr="004D580B" w:rsidRDefault="003921D6" w:rsidP="004D580B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lastRenderedPageBreak/>
        <w:t xml:space="preserve">Talk to </w:t>
      </w:r>
      <w:r w:rsidR="00CE0B4A">
        <w:rPr>
          <w:rFonts w:ascii="Times New Roman" w:hAnsi="Times New Roman" w:cs="Times New Roman"/>
          <w:sz w:val="24"/>
          <w:szCs w:val="24"/>
        </w:rPr>
        <w:t>their</w:t>
      </w:r>
      <w:r w:rsidRPr="004D58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parents</w:t>
      </w:r>
      <w:r w:rsidR="00CE0B4A">
        <w:rPr>
          <w:rFonts w:ascii="Times New Roman" w:hAnsi="Times New Roman" w:cs="Times New Roman"/>
          <w:sz w:val="24"/>
          <w:szCs w:val="24"/>
        </w:rPr>
        <w:t>.</w:t>
      </w:r>
    </w:p>
    <w:p w14:paraId="1C981D6C" w14:textId="7C0B8526" w:rsidR="004E66EF" w:rsidRPr="004D580B" w:rsidRDefault="003921D6" w:rsidP="004D580B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Talk to a</w:t>
      </w:r>
      <w:r w:rsidR="00857B77">
        <w:rPr>
          <w:rFonts w:ascii="Times New Roman" w:hAnsi="Times New Roman" w:cs="Times New Roman"/>
          <w:sz w:val="24"/>
          <w:szCs w:val="24"/>
        </w:rPr>
        <w:t>n EAC</w:t>
      </w:r>
      <w:r w:rsidRPr="004D580B">
        <w:rPr>
          <w:rFonts w:ascii="Times New Roman" w:hAnsi="Times New Roman" w:cs="Times New Roman"/>
          <w:sz w:val="24"/>
          <w:szCs w:val="24"/>
        </w:rPr>
        <w:t xml:space="preserve"> Coach</w:t>
      </w:r>
      <w:r w:rsidR="00CE0B4A">
        <w:rPr>
          <w:rFonts w:ascii="Times New Roman" w:hAnsi="Times New Roman" w:cs="Times New Roman"/>
          <w:sz w:val="24"/>
          <w:szCs w:val="24"/>
        </w:rPr>
        <w:t xml:space="preserve"> or Administrator. In person, via text or email, etc. Any form of communication is acceptable.</w:t>
      </w:r>
    </w:p>
    <w:p w14:paraId="1C981D6E" w14:textId="77777777" w:rsidR="004E66EF" w:rsidRPr="004D580B" w:rsidRDefault="003921D6" w:rsidP="004D580B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Make a report to the USA Swimming Safe Sport</w:t>
      </w:r>
      <w:r w:rsidRPr="004D58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staff.</w:t>
      </w:r>
    </w:p>
    <w:p w14:paraId="1C981D6F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70" w14:textId="5CE4713B" w:rsidR="004E66EF" w:rsidRPr="004D580B" w:rsidRDefault="00CE0B4A" w:rsidP="004D580B">
      <w:pPr>
        <w:pStyle w:val="BodyText"/>
        <w:ind w:left="100" w:right="11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complaint can be filed at any time, though it is almost always best to initiate a complaint as soon as possible</w:t>
      </w:r>
      <w:r w:rsidR="003921D6" w:rsidRPr="004D580B">
        <w:rPr>
          <w:rFonts w:ascii="Times New Roman" w:hAnsi="Times New Roman" w:cs="Times New Roman"/>
        </w:rPr>
        <w:t xml:space="preserve"> to make sure that memories are </w:t>
      </w:r>
      <w:proofErr w:type="gramStart"/>
      <w:r w:rsidR="003921D6" w:rsidRPr="004D580B">
        <w:rPr>
          <w:rFonts w:ascii="Times New Roman" w:hAnsi="Times New Roman" w:cs="Times New Roman"/>
        </w:rPr>
        <w:t>fresh</w:t>
      </w:r>
      <w:proofErr w:type="gramEnd"/>
      <w:r w:rsidR="003921D6" w:rsidRPr="004D580B">
        <w:rPr>
          <w:rFonts w:ascii="Times New Roman" w:hAnsi="Times New Roman" w:cs="Times New Roman"/>
        </w:rPr>
        <w:t xml:space="preserve"> and behavior can be accurately recalled and the bullying behavior can be stopped as soon as possible.</w:t>
      </w:r>
    </w:p>
    <w:p w14:paraId="1C981D71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72" w14:textId="40ABC843" w:rsidR="004E66EF" w:rsidRPr="004D580B" w:rsidRDefault="003921D6" w:rsidP="004D580B">
      <w:pPr>
        <w:pStyle w:val="Heading1"/>
        <w:ind w:left="100"/>
        <w:rPr>
          <w:rFonts w:ascii="Times New Roman" w:hAnsi="Times New Roman" w:cs="Times New Roman"/>
        </w:rPr>
      </w:pPr>
      <w:r w:rsidRPr="004D580B">
        <w:rPr>
          <w:rFonts w:ascii="Times New Roman" w:hAnsi="Times New Roman" w:cs="Times New Roman"/>
        </w:rPr>
        <w:t xml:space="preserve">HOW </w:t>
      </w:r>
      <w:r w:rsidR="00CE0B4A">
        <w:rPr>
          <w:rFonts w:ascii="Times New Roman" w:hAnsi="Times New Roman" w:cs="Times New Roman"/>
        </w:rPr>
        <w:t>ENFINITY</w:t>
      </w:r>
      <w:r w:rsidRPr="004D580B">
        <w:rPr>
          <w:rFonts w:ascii="Times New Roman" w:hAnsi="Times New Roman" w:cs="Times New Roman"/>
        </w:rPr>
        <w:t xml:space="preserve"> HANDLE</w:t>
      </w:r>
      <w:r w:rsidR="00CE0B4A">
        <w:rPr>
          <w:rFonts w:ascii="Times New Roman" w:hAnsi="Times New Roman" w:cs="Times New Roman"/>
        </w:rPr>
        <w:t>S</w:t>
      </w:r>
      <w:r w:rsidRPr="004D580B">
        <w:rPr>
          <w:rFonts w:ascii="Times New Roman" w:hAnsi="Times New Roman" w:cs="Times New Roman"/>
        </w:rPr>
        <w:t xml:space="preserve"> BULLYING</w:t>
      </w:r>
    </w:p>
    <w:p w14:paraId="1C981D73" w14:textId="77777777" w:rsidR="004E66EF" w:rsidRPr="004D580B" w:rsidRDefault="003921D6" w:rsidP="004D580B">
      <w:pPr>
        <w:ind w:left="100" w:right="385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 xml:space="preserve">If bullying is occurring during team-related activities, we </w:t>
      </w:r>
      <w:r w:rsidRPr="004D580B">
        <w:rPr>
          <w:rFonts w:ascii="Times New Roman" w:hAnsi="Times New Roman" w:cs="Times New Roman"/>
          <w:b/>
          <w:sz w:val="24"/>
          <w:szCs w:val="24"/>
        </w:rPr>
        <w:t xml:space="preserve">STOP BULLYING ON THE SPOT </w:t>
      </w:r>
      <w:r w:rsidRPr="004D580B">
        <w:rPr>
          <w:rFonts w:ascii="Times New Roman" w:hAnsi="Times New Roman" w:cs="Times New Roman"/>
          <w:sz w:val="24"/>
          <w:szCs w:val="24"/>
        </w:rPr>
        <w:t>using the following steps:</w:t>
      </w:r>
    </w:p>
    <w:p w14:paraId="1C981D74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75" w14:textId="28B09ECD" w:rsidR="004E66EF" w:rsidRPr="004D580B" w:rsidRDefault="003921D6" w:rsidP="004D580B">
      <w:pPr>
        <w:pStyle w:val="ListParagraph"/>
        <w:numPr>
          <w:ilvl w:val="0"/>
          <w:numId w:val="6"/>
        </w:num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Intervene immediately</w:t>
      </w:r>
      <w:r w:rsidR="00CE0B4A">
        <w:rPr>
          <w:rFonts w:ascii="Times New Roman" w:hAnsi="Times New Roman" w:cs="Times New Roman"/>
          <w:sz w:val="24"/>
          <w:szCs w:val="24"/>
        </w:rPr>
        <w:t>.</w:t>
      </w:r>
    </w:p>
    <w:p w14:paraId="1C981D76" w14:textId="77777777" w:rsidR="004E66EF" w:rsidRPr="004D580B" w:rsidRDefault="003921D6" w:rsidP="004D580B">
      <w:pPr>
        <w:pStyle w:val="ListParagraph"/>
        <w:numPr>
          <w:ilvl w:val="0"/>
          <w:numId w:val="6"/>
        </w:num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Separate the kids</w:t>
      </w:r>
      <w:r w:rsidRPr="004D58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involved.</w:t>
      </w:r>
    </w:p>
    <w:p w14:paraId="1C981D77" w14:textId="77777777" w:rsidR="004E66EF" w:rsidRPr="004D580B" w:rsidRDefault="003921D6" w:rsidP="004D580B">
      <w:pPr>
        <w:pStyle w:val="ListParagraph"/>
        <w:numPr>
          <w:ilvl w:val="0"/>
          <w:numId w:val="6"/>
        </w:num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Make sure everyone is</w:t>
      </w:r>
      <w:r w:rsidRPr="004D58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safe.</w:t>
      </w:r>
    </w:p>
    <w:p w14:paraId="1C981D78" w14:textId="77777777" w:rsidR="004E66EF" w:rsidRPr="004D580B" w:rsidRDefault="003921D6" w:rsidP="004D580B">
      <w:pPr>
        <w:pStyle w:val="ListParagraph"/>
        <w:numPr>
          <w:ilvl w:val="0"/>
          <w:numId w:val="6"/>
        </w:num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Meet any immediate medical or mental health</w:t>
      </w:r>
      <w:r w:rsidRPr="004D58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needs.</w:t>
      </w:r>
    </w:p>
    <w:p w14:paraId="1C981D79" w14:textId="5799E426" w:rsidR="004E66EF" w:rsidRPr="004D580B" w:rsidRDefault="00CE0B4A" w:rsidP="004D580B">
      <w:pPr>
        <w:pStyle w:val="ListParagraph"/>
        <w:numPr>
          <w:ilvl w:val="0"/>
          <w:numId w:val="6"/>
        </w:num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the situation </w:t>
      </w:r>
      <w:r w:rsidR="00196077">
        <w:rPr>
          <w:rFonts w:ascii="Times New Roman" w:hAnsi="Times New Roman" w:cs="Times New Roman"/>
          <w:sz w:val="24"/>
          <w:szCs w:val="24"/>
        </w:rPr>
        <w:t>calmly.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 Reassure the kids involved, including</w:t>
      </w:r>
      <w:r w:rsidR="003921D6" w:rsidRPr="004D58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bystanders.</w:t>
      </w:r>
    </w:p>
    <w:p w14:paraId="1C981D7C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7D" w14:textId="2D08B0CD" w:rsidR="004E66EF" w:rsidRPr="004D580B" w:rsidRDefault="00196077" w:rsidP="004D580B">
      <w:pPr>
        <w:ind w:left="100" w:right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addressing bullying, our primary focus will be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b/>
          <w:sz w:val="24"/>
          <w:szCs w:val="24"/>
        </w:rPr>
        <w:t xml:space="preserve">FINDING OUT WHAT HAPPENED 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and </w:t>
      </w:r>
      <w:r w:rsidR="003921D6" w:rsidRPr="004D580B">
        <w:rPr>
          <w:rFonts w:ascii="Times New Roman" w:hAnsi="Times New Roman" w:cs="Times New Roman"/>
          <w:b/>
          <w:sz w:val="24"/>
          <w:szCs w:val="24"/>
        </w:rPr>
        <w:t xml:space="preserve">SUPPORTING THE KIDS INVOLVED </w:t>
      </w:r>
      <w:r w:rsidR="003921D6" w:rsidRPr="004D580B">
        <w:rPr>
          <w:rFonts w:ascii="Times New Roman" w:hAnsi="Times New Roman" w:cs="Times New Roman"/>
          <w:sz w:val="24"/>
          <w:szCs w:val="24"/>
        </w:rPr>
        <w:t>using the following approach:</w:t>
      </w:r>
    </w:p>
    <w:p w14:paraId="1C981D7E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80" w14:textId="77777777" w:rsidR="004E66EF" w:rsidRPr="004D580B" w:rsidRDefault="003921D6" w:rsidP="004D580B">
      <w:pPr>
        <w:pStyle w:val="ListParagraph"/>
        <w:numPr>
          <w:ilvl w:val="0"/>
          <w:numId w:val="5"/>
        </w:numPr>
        <w:tabs>
          <w:tab w:val="left" w:pos="461"/>
        </w:tabs>
        <w:rPr>
          <w:rFonts w:ascii="Times New Roman" w:hAnsi="Times New Roman" w:cs="Times New Roman"/>
          <w:b/>
          <w:sz w:val="24"/>
          <w:szCs w:val="24"/>
        </w:rPr>
      </w:pPr>
      <w:r w:rsidRPr="004D580B">
        <w:rPr>
          <w:rFonts w:ascii="Times New Roman" w:hAnsi="Times New Roman" w:cs="Times New Roman"/>
          <w:b/>
          <w:sz w:val="24"/>
          <w:szCs w:val="24"/>
        </w:rPr>
        <w:t>First, we get the</w:t>
      </w:r>
      <w:r w:rsidRPr="004D580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b/>
          <w:sz w:val="24"/>
          <w:szCs w:val="24"/>
        </w:rPr>
        <w:t>facts.</w:t>
      </w:r>
    </w:p>
    <w:p w14:paraId="1C981D81" w14:textId="77777777" w:rsidR="004E66EF" w:rsidRPr="004D580B" w:rsidRDefault="003921D6" w:rsidP="004D580B">
      <w:pPr>
        <w:pStyle w:val="ListParagraph"/>
        <w:numPr>
          <w:ilvl w:val="1"/>
          <w:numId w:val="5"/>
        </w:numPr>
        <w:tabs>
          <w:tab w:val="left" w:pos="118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Keep all the involved children</w:t>
      </w:r>
      <w:r w:rsidRPr="004D58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separate.</w:t>
      </w:r>
    </w:p>
    <w:p w14:paraId="1C981D82" w14:textId="45A9CB1D" w:rsidR="004E66EF" w:rsidRPr="004D580B" w:rsidRDefault="003921D6" w:rsidP="004D580B">
      <w:pPr>
        <w:pStyle w:val="ListParagraph"/>
        <w:numPr>
          <w:ilvl w:val="1"/>
          <w:numId w:val="5"/>
        </w:numPr>
        <w:tabs>
          <w:tab w:val="left" w:pos="118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Get the story from several sources.</w:t>
      </w:r>
      <w:r w:rsidR="00196077">
        <w:rPr>
          <w:rFonts w:ascii="Times New Roman" w:hAnsi="Times New Roman" w:cs="Times New Roman"/>
          <w:sz w:val="24"/>
          <w:szCs w:val="24"/>
        </w:rPr>
        <w:t xml:space="preserve"> </w:t>
      </w:r>
      <w:r w:rsidR="00196077" w:rsidRPr="004D580B">
        <w:rPr>
          <w:rFonts w:ascii="Times New Roman" w:hAnsi="Times New Roman" w:cs="Times New Roman"/>
          <w:sz w:val="24"/>
          <w:szCs w:val="24"/>
        </w:rPr>
        <w:t>Collect all available information</w:t>
      </w:r>
      <w:r w:rsidR="00196077">
        <w:rPr>
          <w:rFonts w:ascii="Times New Roman" w:hAnsi="Times New Roman" w:cs="Times New Roman"/>
          <w:sz w:val="24"/>
          <w:szCs w:val="24"/>
        </w:rPr>
        <w:t>.</w:t>
      </w:r>
    </w:p>
    <w:p w14:paraId="1C981D86" w14:textId="77777777" w:rsidR="004E66EF" w:rsidRPr="004D580B" w:rsidRDefault="003921D6" w:rsidP="004D580B">
      <w:pPr>
        <w:pStyle w:val="ListParagraph"/>
        <w:numPr>
          <w:ilvl w:val="0"/>
          <w:numId w:val="5"/>
        </w:numPr>
        <w:tabs>
          <w:tab w:val="left" w:pos="461"/>
        </w:tabs>
        <w:ind w:right="259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b/>
          <w:sz w:val="24"/>
          <w:szCs w:val="24"/>
        </w:rPr>
        <w:t xml:space="preserve">Then, we determine if it's bullying. </w:t>
      </w:r>
      <w:r w:rsidRPr="004D580B">
        <w:rPr>
          <w:rFonts w:ascii="Times New Roman" w:hAnsi="Times New Roman" w:cs="Times New Roman"/>
          <w:sz w:val="24"/>
          <w:szCs w:val="24"/>
        </w:rPr>
        <w:t xml:space="preserve">There are </w:t>
      </w:r>
      <w:hyperlink r:id="rId11">
        <w:r w:rsidRPr="004D580B">
          <w:rPr>
            <w:rFonts w:ascii="Times New Roman" w:hAnsi="Times New Roman" w:cs="Times New Roman"/>
            <w:sz w:val="24"/>
            <w:szCs w:val="24"/>
          </w:rPr>
          <w:t>many behaviors that look like bullying</w:t>
        </w:r>
      </w:hyperlink>
      <w:r w:rsidRPr="004D580B">
        <w:rPr>
          <w:rFonts w:ascii="Times New Roman" w:hAnsi="Times New Roman" w:cs="Times New Roman"/>
          <w:sz w:val="24"/>
          <w:szCs w:val="24"/>
        </w:rPr>
        <w:t xml:space="preserve"> but require</w:t>
      </w:r>
      <w:r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different</w:t>
      </w:r>
      <w:r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approaches.</w:t>
      </w:r>
      <w:r w:rsidRPr="004D58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It</w:t>
      </w:r>
      <w:r w:rsidRPr="004D58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is</w:t>
      </w:r>
      <w:r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important</w:t>
      </w:r>
      <w:r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to</w:t>
      </w:r>
      <w:r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determine</w:t>
      </w:r>
      <w:r w:rsidRPr="004D58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whether</w:t>
      </w:r>
      <w:r w:rsidRPr="004D58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the</w:t>
      </w:r>
      <w:r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situation</w:t>
      </w:r>
      <w:r w:rsidRPr="004D58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is</w:t>
      </w:r>
      <w:r w:rsidRPr="004D58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bullying or something</w:t>
      </w:r>
      <w:r w:rsidRPr="004D58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else.</w:t>
      </w:r>
    </w:p>
    <w:p w14:paraId="1C981D88" w14:textId="0D8EE2E2" w:rsidR="004E66EF" w:rsidRPr="004D580B" w:rsidRDefault="003921D6" w:rsidP="004D580B">
      <w:pPr>
        <w:pStyle w:val="ListParagraph"/>
        <w:numPr>
          <w:ilvl w:val="1"/>
          <w:numId w:val="5"/>
        </w:numPr>
        <w:tabs>
          <w:tab w:val="left" w:pos="1181"/>
        </w:tabs>
        <w:ind w:right="485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To determine if the behavior is bullying or something else,</w:t>
      </w:r>
      <w:r w:rsidR="00196077">
        <w:rPr>
          <w:rFonts w:ascii="Times New Roman" w:hAnsi="Times New Roman" w:cs="Times New Roman"/>
          <w:sz w:val="24"/>
          <w:szCs w:val="24"/>
        </w:rPr>
        <w:t xml:space="preserve"> we will</w:t>
      </w:r>
      <w:r w:rsidRPr="004D580B">
        <w:rPr>
          <w:rFonts w:ascii="Times New Roman" w:hAnsi="Times New Roman" w:cs="Times New Roman"/>
          <w:sz w:val="24"/>
          <w:szCs w:val="24"/>
        </w:rPr>
        <w:t xml:space="preserve"> consider the</w:t>
      </w:r>
      <w:r w:rsidRPr="004D58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following questions:</w:t>
      </w:r>
    </w:p>
    <w:p w14:paraId="1930D041" w14:textId="5066EA0E" w:rsidR="00196077" w:rsidRDefault="00196077" w:rsidP="004D580B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behavior fit USAS description of bullying?</w:t>
      </w:r>
    </w:p>
    <w:p w14:paraId="1C981D89" w14:textId="0438FC39" w:rsidR="004E66EF" w:rsidRPr="004D580B" w:rsidRDefault="003921D6" w:rsidP="004D580B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What is the history between the kids</w:t>
      </w:r>
      <w:r w:rsidRPr="004D58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involved?</w:t>
      </w:r>
    </w:p>
    <w:p w14:paraId="1C981D8A" w14:textId="77777777" w:rsidR="004E66EF" w:rsidRPr="004D580B" w:rsidRDefault="003921D6" w:rsidP="004D580B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Have there been past</w:t>
      </w:r>
      <w:r w:rsidRPr="004D58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conflicts?</w:t>
      </w:r>
    </w:p>
    <w:p w14:paraId="1C981D8B" w14:textId="77777777" w:rsidR="004E66EF" w:rsidRPr="004D580B" w:rsidRDefault="003921D6" w:rsidP="004D580B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ind w:right="682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Is there a power imbalance? Remember that a power imbalance is not limited to physical strength. It is sometimes not easily recognized. If</w:t>
      </w:r>
      <w:r w:rsidRPr="004D58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the targeted child feels like there is a power imbalance, there probably</w:t>
      </w:r>
      <w:r w:rsidRPr="004D58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is.</w:t>
      </w:r>
    </w:p>
    <w:p w14:paraId="1C981D91" w14:textId="30370946" w:rsidR="004E66EF" w:rsidRPr="003E787A" w:rsidRDefault="003921D6" w:rsidP="003E787A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Has this happened before? Is the child worried it will happen</w:t>
      </w:r>
      <w:r w:rsidRPr="004D58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again?</w:t>
      </w:r>
    </w:p>
    <w:p w14:paraId="1C981D92" w14:textId="2FDA2FCB" w:rsidR="004E66EF" w:rsidRPr="004D580B" w:rsidRDefault="003E787A" w:rsidP="004D580B">
      <w:pPr>
        <w:pStyle w:val="ListParagraph"/>
        <w:numPr>
          <w:ilvl w:val="0"/>
          <w:numId w:val="5"/>
        </w:numPr>
        <w:tabs>
          <w:tab w:val="left" w:pos="4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Next, we s</w:t>
      </w:r>
      <w:r w:rsidR="003921D6" w:rsidRPr="004D580B">
        <w:rPr>
          <w:rFonts w:ascii="Times New Roman" w:hAnsi="Times New Roman" w:cs="Times New Roman"/>
          <w:b/>
          <w:sz w:val="24"/>
          <w:szCs w:val="24"/>
        </w:rPr>
        <w:t>upport the kids who are being</w:t>
      </w:r>
      <w:r w:rsidR="003921D6" w:rsidRPr="004D580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b/>
          <w:sz w:val="24"/>
          <w:szCs w:val="24"/>
        </w:rPr>
        <w:t>bullied</w:t>
      </w:r>
    </w:p>
    <w:p w14:paraId="1C981D93" w14:textId="07BC1AD7" w:rsidR="004E66EF" w:rsidRPr="004D580B" w:rsidRDefault="003E787A" w:rsidP="004D580B">
      <w:pPr>
        <w:pStyle w:val="ListParagraph"/>
        <w:numPr>
          <w:ilvl w:val="1"/>
          <w:numId w:val="5"/>
        </w:numPr>
        <w:tabs>
          <w:tab w:val="left" w:pos="1181"/>
        </w:tabs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isten and focus on the child. Learn what’s been going on and show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 want to help. </w:t>
      </w:r>
      <w:r>
        <w:rPr>
          <w:rFonts w:ascii="Times New Roman" w:hAnsi="Times New Roman" w:cs="Times New Roman"/>
          <w:sz w:val="24"/>
          <w:szCs w:val="24"/>
        </w:rPr>
        <w:t>We a</w:t>
      </w:r>
      <w:r w:rsidR="003921D6" w:rsidRPr="004D580B">
        <w:rPr>
          <w:rFonts w:ascii="Times New Roman" w:hAnsi="Times New Roman" w:cs="Times New Roman"/>
          <w:sz w:val="24"/>
          <w:szCs w:val="24"/>
        </w:rPr>
        <w:t>ssure the child that bullying is not their</w:t>
      </w:r>
      <w:r w:rsidR="003921D6" w:rsidRPr="004D58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fault.</w:t>
      </w:r>
    </w:p>
    <w:p w14:paraId="1C981D96" w14:textId="2052641F" w:rsidR="004E66EF" w:rsidRPr="007C7D27" w:rsidRDefault="003921D6" w:rsidP="007C7D27">
      <w:pPr>
        <w:pStyle w:val="ListParagraph"/>
        <w:numPr>
          <w:ilvl w:val="1"/>
          <w:numId w:val="5"/>
        </w:numPr>
        <w:tabs>
          <w:tab w:val="left" w:pos="1181"/>
        </w:tabs>
        <w:ind w:left="810" w:right="257" w:firstLine="0"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W</w:t>
      </w:r>
      <w:r w:rsidR="003E787A">
        <w:rPr>
          <w:rFonts w:ascii="Times New Roman" w:hAnsi="Times New Roman" w:cs="Times New Roman"/>
          <w:sz w:val="24"/>
          <w:szCs w:val="24"/>
        </w:rPr>
        <w:t>e w</w:t>
      </w:r>
      <w:r w:rsidRPr="007C7D27">
        <w:rPr>
          <w:rFonts w:ascii="Times New Roman" w:hAnsi="Times New Roman" w:cs="Times New Roman"/>
          <w:sz w:val="24"/>
          <w:szCs w:val="24"/>
        </w:rPr>
        <w:t xml:space="preserve">ork together to resolve the situation and protect the bullied child. </w:t>
      </w:r>
    </w:p>
    <w:p w14:paraId="1C981D97" w14:textId="13D7C4CB" w:rsidR="004E66EF" w:rsidRPr="004D580B" w:rsidRDefault="003921D6" w:rsidP="004D580B">
      <w:pPr>
        <w:pStyle w:val="ListParagraph"/>
        <w:numPr>
          <w:ilvl w:val="0"/>
          <w:numId w:val="4"/>
        </w:numPr>
        <w:tabs>
          <w:tab w:val="left" w:pos="1901"/>
        </w:tabs>
        <w:ind w:right="280" w:hanging="295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 xml:space="preserve">Ask the child being bullied what can be done to make him or her feel safe. </w:t>
      </w:r>
    </w:p>
    <w:p w14:paraId="1C981D98" w14:textId="67AFEAF1" w:rsidR="004E66EF" w:rsidRPr="004D580B" w:rsidRDefault="003921D6" w:rsidP="004D580B">
      <w:pPr>
        <w:pStyle w:val="ListParagraph"/>
        <w:numPr>
          <w:ilvl w:val="0"/>
          <w:numId w:val="4"/>
        </w:numPr>
        <w:tabs>
          <w:tab w:val="left" w:pos="1901"/>
        </w:tabs>
        <w:ind w:right="282" w:hanging="350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 xml:space="preserve">Develop a game plan. Maintain open communication between </w:t>
      </w:r>
      <w:proofErr w:type="spellStart"/>
      <w:r w:rsidR="00857B77">
        <w:rPr>
          <w:rFonts w:ascii="Times New Roman" w:hAnsi="Times New Roman" w:cs="Times New Roman"/>
          <w:sz w:val="24"/>
          <w:szCs w:val="24"/>
        </w:rPr>
        <w:t>Enfinity</w:t>
      </w:r>
      <w:proofErr w:type="spellEnd"/>
      <w:r w:rsidR="00857B77">
        <w:rPr>
          <w:rFonts w:ascii="Times New Roman" w:hAnsi="Times New Roman" w:cs="Times New Roman"/>
          <w:sz w:val="24"/>
          <w:szCs w:val="24"/>
        </w:rPr>
        <w:t xml:space="preserve"> </w:t>
      </w:r>
      <w:r w:rsidR="00857B77">
        <w:rPr>
          <w:rFonts w:ascii="Times New Roman" w:hAnsi="Times New Roman" w:cs="Times New Roman"/>
          <w:sz w:val="24"/>
          <w:szCs w:val="24"/>
        </w:rPr>
        <w:lastRenderedPageBreak/>
        <w:t>Coaches</w:t>
      </w:r>
      <w:r w:rsidRPr="004D580B">
        <w:rPr>
          <w:rFonts w:ascii="Times New Roman" w:hAnsi="Times New Roman" w:cs="Times New Roman"/>
          <w:sz w:val="24"/>
          <w:szCs w:val="24"/>
        </w:rPr>
        <w:t xml:space="preserve"> and parents. Discuss the steps that will be taken and how bullying will be addressed going</w:t>
      </w:r>
      <w:r w:rsidRPr="004D58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80B">
        <w:rPr>
          <w:rFonts w:ascii="Times New Roman" w:hAnsi="Times New Roman" w:cs="Times New Roman"/>
          <w:sz w:val="24"/>
          <w:szCs w:val="24"/>
        </w:rPr>
        <w:t>forward.</w:t>
      </w:r>
    </w:p>
    <w:p w14:paraId="1C981D99" w14:textId="60E6F8B2" w:rsidR="004E66EF" w:rsidRPr="004D580B" w:rsidRDefault="003E787A" w:rsidP="004D580B">
      <w:pPr>
        <w:pStyle w:val="ListParagraph"/>
        <w:numPr>
          <w:ilvl w:val="1"/>
          <w:numId w:val="5"/>
        </w:numPr>
        <w:tabs>
          <w:tab w:val="left" w:pos="1181"/>
        </w:tabs>
        <w:ind w:right="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 persistent. Bullying may not end overnight. </w:t>
      </w:r>
      <w:r>
        <w:rPr>
          <w:rFonts w:ascii="Times New Roman" w:hAnsi="Times New Roman" w:cs="Times New Roman"/>
          <w:sz w:val="24"/>
          <w:szCs w:val="24"/>
        </w:rPr>
        <w:t>We will c</w:t>
      </w:r>
      <w:r w:rsidR="003921D6" w:rsidRPr="004D580B">
        <w:rPr>
          <w:rFonts w:ascii="Times New Roman" w:hAnsi="Times New Roman" w:cs="Times New Roman"/>
          <w:sz w:val="24"/>
          <w:szCs w:val="24"/>
        </w:rPr>
        <w:t>ommit to making it stop</w:t>
      </w:r>
      <w:r w:rsidR="003921D6" w:rsidRPr="004D58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and consistently support the bullied</w:t>
      </w:r>
      <w:r w:rsidR="003921D6" w:rsidRPr="004D58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child.</w:t>
      </w:r>
    </w:p>
    <w:p w14:paraId="1C981D9A" w14:textId="77777777" w:rsidR="004E66EF" w:rsidRPr="004D580B" w:rsidRDefault="004E66EF" w:rsidP="004D580B">
      <w:pPr>
        <w:pStyle w:val="BodyText"/>
        <w:ind w:left="0" w:firstLine="0"/>
        <w:rPr>
          <w:rFonts w:ascii="Times New Roman" w:hAnsi="Times New Roman" w:cs="Times New Roman"/>
        </w:rPr>
      </w:pPr>
    </w:p>
    <w:p w14:paraId="1C981D9B" w14:textId="77777777" w:rsidR="004E66EF" w:rsidRPr="004D580B" w:rsidRDefault="003921D6" w:rsidP="004D580B">
      <w:pPr>
        <w:pStyle w:val="Heading1"/>
        <w:numPr>
          <w:ilvl w:val="0"/>
          <w:numId w:val="5"/>
        </w:numPr>
        <w:tabs>
          <w:tab w:val="left" w:pos="461"/>
        </w:tabs>
        <w:rPr>
          <w:rFonts w:ascii="Times New Roman" w:hAnsi="Times New Roman" w:cs="Times New Roman"/>
        </w:rPr>
      </w:pPr>
      <w:r w:rsidRPr="004D580B">
        <w:rPr>
          <w:rFonts w:ascii="Times New Roman" w:hAnsi="Times New Roman" w:cs="Times New Roman"/>
        </w:rPr>
        <w:t>Address bullying</w:t>
      </w:r>
      <w:r w:rsidRPr="004D580B">
        <w:rPr>
          <w:rFonts w:ascii="Times New Roman" w:hAnsi="Times New Roman" w:cs="Times New Roman"/>
          <w:spacing w:val="-14"/>
        </w:rPr>
        <w:t xml:space="preserve"> </w:t>
      </w:r>
      <w:r w:rsidRPr="004D580B">
        <w:rPr>
          <w:rFonts w:ascii="Times New Roman" w:hAnsi="Times New Roman" w:cs="Times New Roman"/>
        </w:rPr>
        <w:t>behavior</w:t>
      </w:r>
    </w:p>
    <w:p w14:paraId="1C981D9C" w14:textId="44FCEEC1" w:rsidR="004E66EF" w:rsidRPr="004D580B" w:rsidRDefault="003E787A" w:rsidP="004D580B">
      <w:pPr>
        <w:pStyle w:val="ListParagraph"/>
        <w:numPr>
          <w:ilvl w:val="1"/>
          <w:numId w:val="5"/>
        </w:numPr>
        <w:tabs>
          <w:tab w:val="left" w:pos="1181"/>
        </w:tabs>
        <w:ind w:right="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educate the swimmers so the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1D6" w:rsidRPr="004D580B">
        <w:rPr>
          <w:rFonts w:ascii="Times New Roman" w:hAnsi="Times New Roman" w:cs="Times New Roman"/>
          <w:sz w:val="24"/>
          <w:szCs w:val="24"/>
        </w:rPr>
        <w:t>knows</w:t>
      </w:r>
      <w:proofErr w:type="gramEnd"/>
      <w:r w:rsidR="003921D6" w:rsidRPr="004D580B">
        <w:rPr>
          <w:rFonts w:ascii="Times New Roman" w:hAnsi="Times New Roman" w:cs="Times New Roman"/>
          <w:sz w:val="24"/>
          <w:szCs w:val="24"/>
        </w:rPr>
        <w:t xml:space="preserve"> what the problem behavior is. Young people who bully must learn their behavior is wrong and harms</w:t>
      </w:r>
      <w:r w:rsidR="003921D6" w:rsidRPr="004D58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others.</w:t>
      </w:r>
    </w:p>
    <w:p w14:paraId="1C981D9D" w14:textId="3FFD0D8F" w:rsidR="004E66EF" w:rsidRPr="004D580B" w:rsidRDefault="003E787A" w:rsidP="004D580B">
      <w:pPr>
        <w:pStyle w:val="ListParagraph"/>
        <w:numPr>
          <w:ilvl w:val="1"/>
          <w:numId w:val="5"/>
        </w:numPr>
        <w:tabs>
          <w:tab w:val="left" w:pos="1181"/>
        </w:tabs>
        <w:ind w:right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</w:t>
      </w:r>
      <w:r w:rsidR="003921D6" w:rsidRPr="004D580B">
        <w:rPr>
          <w:rFonts w:ascii="Times New Roman" w:hAnsi="Times New Roman" w:cs="Times New Roman"/>
          <w:sz w:val="24"/>
          <w:szCs w:val="24"/>
        </w:rPr>
        <w:t>how kids that bullying is taken seriously</w:t>
      </w:r>
      <w:r>
        <w:rPr>
          <w:rFonts w:ascii="Times New Roman" w:hAnsi="Times New Roman" w:cs="Times New Roman"/>
          <w:sz w:val="24"/>
          <w:szCs w:val="24"/>
        </w:rPr>
        <w:t xml:space="preserve"> at our club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. Calmly tell the child that bullying will not be tolerated. </w:t>
      </w:r>
    </w:p>
    <w:p w14:paraId="1C981DA0" w14:textId="66859C6A" w:rsidR="004E66EF" w:rsidRPr="006F2FFD" w:rsidRDefault="003921D6" w:rsidP="006F2FFD">
      <w:pPr>
        <w:pStyle w:val="ListParagraph"/>
        <w:numPr>
          <w:ilvl w:val="1"/>
          <w:numId w:val="5"/>
        </w:numPr>
        <w:tabs>
          <w:tab w:val="left" w:pos="1181"/>
        </w:tabs>
        <w:ind w:right="876"/>
        <w:rPr>
          <w:rFonts w:ascii="Times New Roman" w:hAnsi="Times New Roman" w:cs="Times New Roman"/>
          <w:sz w:val="24"/>
          <w:szCs w:val="24"/>
        </w:rPr>
      </w:pPr>
      <w:r w:rsidRPr="004D580B">
        <w:rPr>
          <w:rFonts w:ascii="Times New Roman" w:hAnsi="Times New Roman" w:cs="Times New Roman"/>
          <w:sz w:val="24"/>
          <w:szCs w:val="24"/>
        </w:rPr>
        <w:t>W</w:t>
      </w:r>
      <w:r w:rsidR="006F2FFD">
        <w:rPr>
          <w:rFonts w:ascii="Times New Roman" w:hAnsi="Times New Roman" w:cs="Times New Roman"/>
          <w:sz w:val="24"/>
          <w:szCs w:val="24"/>
        </w:rPr>
        <w:t>e will w</w:t>
      </w:r>
      <w:r w:rsidRPr="004D580B">
        <w:rPr>
          <w:rFonts w:ascii="Times New Roman" w:hAnsi="Times New Roman" w:cs="Times New Roman"/>
          <w:sz w:val="24"/>
          <w:szCs w:val="24"/>
        </w:rPr>
        <w:t xml:space="preserve">ork with the child to </w:t>
      </w:r>
      <w:r w:rsidR="006F2FFD">
        <w:rPr>
          <w:rFonts w:ascii="Times New Roman" w:hAnsi="Times New Roman" w:cs="Times New Roman"/>
          <w:sz w:val="24"/>
          <w:szCs w:val="24"/>
        </w:rPr>
        <w:t xml:space="preserve">help them </w:t>
      </w:r>
      <w:r w:rsidRPr="004D580B">
        <w:rPr>
          <w:rFonts w:ascii="Times New Roman" w:hAnsi="Times New Roman" w:cs="Times New Roman"/>
          <w:sz w:val="24"/>
          <w:szCs w:val="24"/>
        </w:rPr>
        <w:t>understand some of the reasons he or she bullied.</w:t>
      </w:r>
    </w:p>
    <w:p w14:paraId="1C981DA4" w14:textId="09029025" w:rsidR="004E66EF" w:rsidRPr="004D580B" w:rsidRDefault="006F2FFD" w:rsidP="006F2FFD">
      <w:pPr>
        <w:pStyle w:val="ListParagraph"/>
        <w:numPr>
          <w:ilvl w:val="1"/>
          <w:numId w:val="5"/>
        </w:numPr>
        <w:tabs>
          <w:tab w:val="left" w:pos="1181"/>
        </w:tabs>
        <w:ind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i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nvolve the kid who bullied in making amends or repairing the situation. The goal is to help them see how their actions affect others. </w:t>
      </w:r>
    </w:p>
    <w:p w14:paraId="1C981DAA" w14:textId="6E02AAF5" w:rsidR="004E66EF" w:rsidRDefault="006F2FFD" w:rsidP="004D580B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ind w:righ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follow up.</w:t>
      </w:r>
      <w:r w:rsidR="003921D6" w:rsidRPr="004D580B">
        <w:rPr>
          <w:rFonts w:ascii="Times New Roman" w:hAnsi="Times New Roman" w:cs="Times New Roman"/>
          <w:sz w:val="24"/>
          <w:szCs w:val="24"/>
        </w:rPr>
        <w:t xml:space="preserve"> After the bullying issue is resolved, </w:t>
      </w: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3921D6" w:rsidRPr="004D580B">
        <w:rPr>
          <w:rFonts w:ascii="Times New Roman" w:hAnsi="Times New Roman" w:cs="Times New Roman"/>
          <w:sz w:val="24"/>
          <w:szCs w:val="24"/>
        </w:rPr>
        <w:t>continue finding ways to help</w:t>
      </w:r>
      <w:r w:rsidR="003921D6" w:rsidRPr="004D580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3921D6" w:rsidRPr="004D580B">
        <w:rPr>
          <w:rFonts w:ascii="Times New Roman" w:hAnsi="Times New Roman" w:cs="Times New Roman"/>
          <w:sz w:val="24"/>
          <w:szCs w:val="24"/>
        </w:rPr>
        <w:t>the child who bullied to understand how what they do affects other people.</w:t>
      </w:r>
    </w:p>
    <w:p w14:paraId="77656AF7" w14:textId="1F433096" w:rsidR="006F2FFD" w:rsidRPr="004D580B" w:rsidRDefault="006F2FFD" w:rsidP="004D580B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ind w:right="5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swimmer who bullied is uncooperative and continues to bully, they will be removed from the team. </w:t>
      </w:r>
    </w:p>
    <w:p w14:paraId="1C981DB1" w14:textId="6FABA875" w:rsidR="004E66EF" w:rsidRPr="004D580B" w:rsidRDefault="004E66EF" w:rsidP="006F2FFD">
      <w:pPr>
        <w:pStyle w:val="ListParagraph"/>
        <w:tabs>
          <w:tab w:val="left" w:pos="1181"/>
        </w:tabs>
        <w:ind w:right="366" w:firstLine="0"/>
        <w:rPr>
          <w:rFonts w:ascii="Times New Roman" w:hAnsi="Times New Roman" w:cs="Times New Roman"/>
          <w:sz w:val="24"/>
          <w:szCs w:val="24"/>
        </w:rPr>
      </w:pPr>
    </w:p>
    <w:sectPr w:rsidR="004E66EF" w:rsidRPr="004D580B">
      <w:headerReference w:type="default" r:id="rId12"/>
      <w:footerReference w:type="default" r:id="rId13"/>
      <w:pgSz w:w="12240" w:h="15840"/>
      <w:pgMar w:top="1460" w:right="1340" w:bottom="1760" w:left="1340" w:header="720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236F" w14:textId="77777777" w:rsidR="005700FA" w:rsidRDefault="005700FA">
      <w:r>
        <w:separator/>
      </w:r>
    </w:p>
  </w:endnote>
  <w:endnote w:type="continuationSeparator" w:id="0">
    <w:p w14:paraId="388C0240" w14:textId="77777777" w:rsidR="005700FA" w:rsidRDefault="0057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1DB4" w14:textId="7C008002" w:rsidR="004E66EF" w:rsidRDefault="000E63E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981DB8" wp14:editId="4475F338">
              <wp:simplePos x="0" y="0"/>
              <wp:positionH relativeFrom="page">
                <wp:posOffset>3052445</wp:posOffset>
              </wp:positionH>
              <wp:positionV relativeFrom="page">
                <wp:posOffset>9459595</wp:posOffset>
              </wp:positionV>
              <wp:extent cx="1665605" cy="152400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1DBB" w14:textId="77777777" w:rsidR="004E66EF" w:rsidRDefault="005700F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3921D6">
                              <w:rPr>
                                <w:color w:val="1F487C"/>
                                <w:sz w:val="20"/>
                              </w:rPr>
                              <w:t>www.usaswimming.org/protect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81D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35pt;margin-top:744.85pt;width:131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" filled="f" stroked="f">
              <v:textbox inset="0,0,0,0">
                <w:txbxContent>
                  <w:p w14:paraId="1C981DBB" w14:textId="77777777" w:rsidR="004E66EF" w:rsidRDefault="00684EF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2">
                      <w:r w:rsidR="003921D6">
                        <w:rPr>
                          <w:color w:val="1F487C"/>
                          <w:sz w:val="20"/>
                        </w:rPr>
                        <w:t>www.usaswimming.org/protect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BE5C" w14:textId="77777777" w:rsidR="005700FA" w:rsidRDefault="005700FA">
      <w:r>
        <w:separator/>
      </w:r>
    </w:p>
  </w:footnote>
  <w:footnote w:type="continuationSeparator" w:id="0">
    <w:p w14:paraId="3E13D32F" w14:textId="77777777" w:rsidR="005700FA" w:rsidRDefault="0057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1DB3" w14:textId="32EEF64C" w:rsidR="004E66EF" w:rsidRPr="00BA7354" w:rsidRDefault="00BA7354" w:rsidP="00BA7354">
    <w:pPr>
      <w:pStyle w:val="Header"/>
      <w:jc w:val="center"/>
    </w:pPr>
    <w:r>
      <w:rPr>
        <w:noProof/>
      </w:rPr>
      <w:drawing>
        <wp:inline distT="0" distB="0" distL="0" distR="0" wp14:anchorId="2A2FB9F4" wp14:editId="421AA18C">
          <wp:extent cx="1199864" cy="7209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030" cy="77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C4A"/>
    <w:multiLevelType w:val="hybridMultilevel"/>
    <w:tmpl w:val="4694EF60"/>
    <w:lvl w:ilvl="0" w:tplc="E52096B2">
      <w:start w:val="1"/>
      <w:numFmt w:val="lowerRoman"/>
      <w:lvlText w:val="%1."/>
      <w:lvlJc w:val="left"/>
      <w:pPr>
        <w:ind w:left="1900" w:hanging="296"/>
        <w:jc w:val="left"/>
      </w:pPr>
      <w:rPr>
        <w:rFonts w:ascii="Calibri" w:eastAsia="Calibri" w:hAnsi="Calibri" w:cs="Calibri" w:hint="default"/>
        <w:spacing w:val="-4"/>
        <w:w w:val="99"/>
        <w:sz w:val="24"/>
        <w:szCs w:val="24"/>
      </w:rPr>
    </w:lvl>
    <w:lvl w:ilvl="1" w:tplc="D250DAF6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AFDC112C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1E10AF2E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E2A0BDE6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C29EC4E4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08981094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6FA2FAB4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510A7370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1" w15:restartNumberingAfterBreak="0">
    <w:nsid w:val="1E502582"/>
    <w:multiLevelType w:val="hybridMultilevel"/>
    <w:tmpl w:val="41C6D900"/>
    <w:lvl w:ilvl="0" w:tplc="7B62C68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3"/>
        <w:w w:val="100"/>
      </w:rPr>
    </w:lvl>
    <w:lvl w:ilvl="1" w:tplc="F0EE99D4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E0A6EE5E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A2AD5FA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6C542A8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9CFAB2AC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0B8C4B62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64A46518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D31A1C02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2" w15:restartNumberingAfterBreak="0">
    <w:nsid w:val="3E4F0F43"/>
    <w:multiLevelType w:val="hybridMultilevel"/>
    <w:tmpl w:val="7374A03C"/>
    <w:lvl w:ilvl="0" w:tplc="845C50EE">
      <w:start w:val="1"/>
      <w:numFmt w:val="lowerRoman"/>
      <w:lvlText w:val="%1."/>
      <w:lvlJc w:val="left"/>
      <w:pPr>
        <w:ind w:left="1900" w:hanging="29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02A006E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E422845C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3724BA9C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8CCCD7BA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93501182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2BEEAABA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20F6E0BA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E1A86C4A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3" w15:restartNumberingAfterBreak="0">
    <w:nsid w:val="627859B3"/>
    <w:multiLevelType w:val="hybridMultilevel"/>
    <w:tmpl w:val="C4101D5A"/>
    <w:lvl w:ilvl="0" w:tplc="722ED730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F42CF19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522E2A5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F14A4A8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FBAFE8C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F8CB49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10C007CA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0C904456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2F4338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 w15:restartNumberingAfterBreak="0">
    <w:nsid w:val="70954D6B"/>
    <w:multiLevelType w:val="hybridMultilevel"/>
    <w:tmpl w:val="6F2EB54E"/>
    <w:lvl w:ilvl="0" w:tplc="24D44F18">
      <w:start w:val="1"/>
      <w:numFmt w:val="lowerRoman"/>
      <w:lvlText w:val="%1."/>
      <w:lvlJc w:val="left"/>
      <w:pPr>
        <w:ind w:left="994" w:hanging="886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B76C5B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248550"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C02A8C16"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C0E216F8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105FC2">
      <w:numFmt w:val="bullet"/>
      <w:lvlText w:val="•"/>
      <w:lvlJc w:val="left"/>
      <w:pPr>
        <w:ind w:left="4801" w:hanging="360"/>
      </w:pPr>
      <w:rPr>
        <w:rFonts w:hint="default"/>
      </w:rPr>
    </w:lvl>
    <w:lvl w:ilvl="6" w:tplc="F04C57E2">
      <w:numFmt w:val="bullet"/>
      <w:lvlText w:val="•"/>
      <w:lvlJc w:val="left"/>
      <w:pPr>
        <w:ind w:left="5754" w:hanging="360"/>
      </w:pPr>
      <w:rPr>
        <w:rFonts w:hint="default"/>
      </w:rPr>
    </w:lvl>
    <w:lvl w:ilvl="7" w:tplc="D488E718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0EBC912C">
      <w:numFmt w:val="bullet"/>
      <w:lvlText w:val="•"/>
      <w:lvlJc w:val="left"/>
      <w:pPr>
        <w:ind w:left="7661" w:hanging="360"/>
      </w:pPr>
      <w:rPr>
        <w:rFonts w:hint="default"/>
      </w:rPr>
    </w:lvl>
  </w:abstractNum>
  <w:abstractNum w:abstractNumId="5" w15:restartNumberingAfterBreak="0">
    <w:nsid w:val="770B2F4F"/>
    <w:multiLevelType w:val="hybridMultilevel"/>
    <w:tmpl w:val="3F4A4660"/>
    <w:lvl w:ilvl="0" w:tplc="376A35CC">
      <w:start w:val="1"/>
      <w:numFmt w:val="lowerRoman"/>
      <w:lvlText w:val="%1."/>
      <w:lvlJc w:val="left"/>
      <w:pPr>
        <w:ind w:left="1900" w:hanging="29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29A612A0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CE02D63A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30EE6EB8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ED50D0B6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56EE6720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BC4C3E30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2F88C5D6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604A72BE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6" w15:restartNumberingAfterBreak="0">
    <w:nsid w:val="789A76D6"/>
    <w:multiLevelType w:val="hybridMultilevel"/>
    <w:tmpl w:val="8AE61944"/>
    <w:lvl w:ilvl="0" w:tplc="88327CA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CD56D918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13E5AEC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6949008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216F268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13C6EA40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373C494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BCA5CA8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CF29D88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7" w15:restartNumberingAfterBreak="0">
    <w:nsid w:val="7E415274"/>
    <w:multiLevelType w:val="hybridMultilevel"/>
    <w:tmpl w:val="0442D826"/>
    <w:lvl w:ilvl="0" w:tplc="A35A4E38">
      <w:start w:val="1"/>
      <w:numFmt w:val="lowerRoman"/>
      <w:lvlText w:val="%1."/>
      <w:lvlJc w:val="left"/>
      <w:pPr>
        <w:ind w:left="1900" w:hanging="296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122AFE6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A00ED788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134EE3D4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B75262B8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B270E9C0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029A0508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78525054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010686D0">
      <w:numFmt w:val="bullet"/>
      <w:lvlText w:val="•"/>
      <w:lvlJc w:val="left"/>
      <w:pPr>
        <w:ind w:left="8028" w:hanging="296"/>
      </w:pPr>
      <w:rPr>
        <w:rFonts w:hint="default"/>
      </w:rPr>
    </w:lvl>
  </w:abstractNum>
  <w:num w:numId="1" w16cid:durableId="1040671197">
    <w:abstractNumId w:val="0"/>
  </w:num>
  <w:num w:numId="2" w16cid:durableId="695035145">
    <w:abstractNumId w:val="7"/>
  </w:num>
  <w:num w:numId="3" w16cid:durableId="1605067214">
    <w:abstractNumId w:val="2"/>
  </w:num>
  <w:num w:numId="4" w16cid:durableId="522208266">
    <w:abstractNumId w:val="5"/>
  </w:num>
  <w:num w:numId="5" w16cid:durableId="1965111740">
    <w:abstractNumId w:val="1"/>
  </w:num>
  <w:num w:numId="6" w16cid:durableId="635063498">
    <w:abstractNumId w:val="6"/>
  </w:num>
  <w:num w:numId="7" w16cid:durableId="1606301255">
    <w:abstractNumId w:val="4"/>
  </w:num>
  <w:num w:numId="8" w16cid:durableId="44407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EF"/>
    <w:rsid w:val="000513EF"/>
    <w:rsid w:val="0006245E"/>
    <w:rsid w:val="00091F28"/>
    <w:rsid w:val="000E63E4"/>
    <w:rsid w:val="0010125A"/>
    <w:rsid w:val="00115EF2"/>
    <w:rsid w:val="00153111"/>
    <w:rsid w:val="00196077"/>
    <w:rsid w:val="00231990"/>
    <w:rsid w:val="00261211"/>
    <w:rsid w:val="002C59B8"/>
    <w:rsid w:val="00345AFB"/>
    <w:rsid w:val="003921D6"/>
    <w:rsid w:val="003E787A"/>
    <w:rsid w:val="00405E7D"/>
    <w:rsid w:val="004C2FE2"/>
    <w:rsid w:val="004D580B"/>
    <w:rsid w:val="004E1CA1"/>
    <w:rsid w:val="004E66EF"/>
    <w:rsid w:val="004E7FB5"/>
    <w:rsid w:val="005700FA"/>
    <w:rsid w:val="006137D8"/>
    <w:rsid w:val="006745F1"/>
    <w:rsid w:val="00676611"/>
    <w:rsid w:val="00684EF2"/>
    <w:rsid w:val="006F2FFD"/>
    <w:rsid w:val="0076028F"/>
    <w:rsid w:val="007C7D27"/>
    <w:rsid w:val="00857B77"/>
    <w:rsid w:val="00876B24"/>
    <w:rsid w:val="00950B04"/>
    <w:rsid w:val="009C4E01"/>
    <w:rsid w:val="00A14CD1"/>
    <w:rsid w:val="00A35785"/>
    <w:rsid w:val="00A63F9C"/>
    <w:rsid w:val="00BA7354"/>
    <w:rsid w:val="00C6268C"/>
    <w:rsid w:val="00CD5664"/>
    <w:rsid w:val="00CE0B4A"/>
    <w:rsid w:val="00D540AF"/>
    <w:rsid w:val="00D60E97"/>
    <w:rsid w:val="00D73256"/>
    <w:rsid w:val="00E95483"/>
    <w:rsid w:val="00ED7C82"/>
    <w:rsid w:val="00F624D1"/>
    <w:rsid w:val="00F665C2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1D4C"/>
  <w15:docId w15:val="{55DE47AE-AE3F-46EA-820D-F157038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D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7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D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opbullying.gov/what-is-bullying/related-topics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swimming.org/protect" TargetMode="External"/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32096EFE03489BFA6C71B1281A6D" ma:contentTypeVersion="37" ma:contentTypeDescription="Create a new document." ma:contentTypeScope="" ma:versionID="c62828b623cdc671c0bb4acc1293a38f">
  <xsd:schema xmlns:xsd="http://www.w3.org/2001/XMLSchema" xmlns:xs="http://www.w3.org/2001/XMLSchema" xmlns:p="http://schemas.microsoft.com/office/2006/metadata/properties" xmlns:ns3="fd70b74f-4e6c-42cd-b1ae-7e894d42dfde" xmlns:ns4="69ee7731-783f-4819-ab87-1bc56fb5c5bf" targetNamespace="http://schemas.microsoft.com/office/2006/metadata/properties" ma:root="true" ma:fieldsID="5cddab002dc46cd183d207bcf5603a26" ns3:_="" ns4:_="">
    <xsd:import namespace="fd70b74f-4e6c-42cd-b1ae-7e894d42dfde"/>
    <xsd:import namespace="69ee7731-783f-4819-ab87-1bc56fb5c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b74f-4e6c-42cd-b1ae-7e894d42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7731-783f-4819-ab87-1bc56fb5c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d70b74f-4e6c-42cd-b1ae-7e894d42dfde" xsi:nil="true"/>
    <Owner xmlns="fd70b74f-4e6c-42cd-b1ae-7e894d42dfde">
      <UserInfo>
        <DisplayName/>
        <AccountId xsi:nil="true"/>
        <AccountType/>
      </UserInfo>
    </Owner>
    <Teachers xmlns="fd70b74f-4e6c-42cd-b1ae-7e894d42dfde">
      <UserInfo>
        <DisplayName/>
        <AccountId xsi:nil="true"/>
        <AccountType/>
      </UserInfo>
    </Teachers>
    <Student_Groups xmlns="fd70b74f-4e6c-42cd-b1ae-7e894d42dfde">
      <UserInfo>
        <DisplayName/>
        <AccountId xsi:nil="true"/>
        <AccountType/>
      </UserInfo>
    </Student_Groups>
    <TeamsChannelId xmlns="fd70b74f-4e6c-42cd-b1ae-7e894d42dfde" xsi:nil="true"/>
    <IsNotebookLocked xmlns="fd70b74f-4e6c-42cd-b1ae-7e894d42dfde" xsi:nil="true"/>
    <NotebookType xmlns="fd70b74f-4e6c-42cd-b1ae-7e894d42dfde" xsi:nil="true"/>
    <CultureName xmlns="fd70b74f-4e6c-42cd-b1ae-7e894d42dfde" xsi:nil="true"/>
    <Leaders xmlns="fd70b74f-4e6c-42cd-b1ae-7e894d42dfde">
      <UserInfo>
        <DisplayName/>
        <AccountId xsi:nil="true"/>
        <AccountType/>
      </UserInfo>
    </Leaders>
    <Members xmlns="fd70b74f-4e6c-42cd-b1ae-7e894d42dfde">
      <UserInfo>
        <DisplayName/>
        <AccountId xsi:nil="true"/>
        <AccountType/>
      </UserInfo>
    </Members>
    <Invited_Teachers xmlns="fd70b74f-4e6c-42cd-b1ae-7e894d42dfde" xsi:nil="true"/>
    <Self_Registration_Enabled xmlns="fd70b74f-4e6c-42cd-b1ae-7e894d42dfde" xsi:nil="true"/>
    <Has_Teacher_Only_SectionGroup xmlns="fd70b74f-4e6c-42cd-b1ae-7e894d42dfde" xsi:nil="true"/>
    <Member_Groups xmlns="fd70b74f-4e6c-42cd-b1ae-7e894d42dfde">
      <UserInfo>
        <DisplayName/>
        <AccountId xsi:nil="true"/>
        <AccountType/>
      </UserInfo>
    </Member_Groups>
    <Has_Leaders_Only_SectionGroup xmlns="fd70b74f-4e6c-42cd-b1ae-7e894d42dfde" xsi:nil="true"/>
    <DefaultSectionNames xmlns="fd70b74f-4e6c-42cd-b1ae-7e894d42dfde" xsi:nil="true"/>
    <Is_Collaboration_Space_Locked xmlns="fd70b74f-4e6c-42cd-b1ae-7e894d42dfde" xsi:nil="true"/>
    <Invited_Leaders xmlns="fd70b74f-4e6c-42cd-b1ae-7e894d42dfde" xsi:nil="true"/>
    <Students xmlns="fd70b74f-4e6c-42cd-b1ae-7e894d42dfde">
      <UserInfo>
        <DisplayName/>
        <AccountId xsi:nil="true"/>
        <AccountType/>
      </UserInfo>
    </Students>
    <Math_Settings xmlns="fd70b74f-4e6c-42cd-b1ae-7e894d42dfde" xsi:nil="true"/>
    <Templates xmlns="fd70b74f-4e6c-42cd-b1ae-7e894d42dfde" xsi:nil="true"/>
    <Invited_Members xmlns="fd70b74f-4e6c-42cd-b1ae-7e894d42dfde" xsi:nil="true"/>
    <AppVersion xmlns="fd70b74f-4e6c-42cd-b1ae-7e894d42dfde" xsi:nil="true"/>
    <Invited_Students xmlns="fd70b74f-4e6c-42cd-b1ae-7e894d42dfde" xsi:nil="true"/>
  </documentManagement>
</p:properties>
</file>

<file path=customXml/itemProps1.xml><?xml version="1.0" encoding="utf-8"?>
<ds:datastoreItem xmlns:ds="http://schemas.openxmlformats.org/officeDocument/2006/customXml" ds:itemID="{3D3FD2F8-EDF8-4F9F-8EA9-E9E53B4B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0b74f-4e6c-42cd-b1ae-7e894d42dfde"/>
    <ds:schemaRef ds:uri="69ee7731-783f-4819-ab87-1bc56fb5c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46E6F-8E07-4B47-895B-814F17038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4080A-8306-471B-B139-FF9EA7167742}">
  <ds:schemaRefs>
    <ds:schemaRef ds:uri="http://schemas.microsoft.com/office/2006/metadata/properties"/>
    <ds:schemaRef ds:uri="http://schemas.microsoft.com/office/infopath/2007/PartnerControls"/>
    <ds:schemaRef ds:uri="fd70b74f-4e6c-42cd-b1ae-7e894d42d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kmac84.km@gmail.com</cp:lastModifiedBy>
  <cp:revision>2</cp:revision>
  <dcterms:created xsi:type="dcterms:W3CDTF">2022-06-08T16:02:00Z</dcterms:created>
  <dcterms:modified xsi:type="dcterms:W3CDTF">2022-06-08T16:02:00Z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  <property fmtid="{D5CDD505-2E9C-101B-9397-08002B2CF9AE}" pid="5" name="ContentTypeId">
    <vt:lpwstr>0x010100AF1632096EFE03489BFA6C71B1281A6D</vt:lpwstr>
  </property>
</Properties>
</file>