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FD" w:rsidRDefault="00FD3CD1" w:rsidP="00A6225D">
      <w:pPr>
        <w:pStyle w:val="Heading1"/>
      </w:pPr>
      <w:r>
        <w:t xml:space="preserve">2017 </w:t>
      </w:r>
      <w:r w:rsidR="00FC141C">
        <w:t>Heat Sheet Ad Order Form</w:t>
      </w:r>
    </w:p>
    <w:p w:rsidR="00FD3CD1" w:rsidRPr="00FD3CD1" w:rsidRDefault="00FD3CD1" w:rsidP="00FD3CD1">
      <w:pPr>
        <w:jc w:val="center"/>
      </w:pPr>
      <w:r>
        <w:t>ECA Invitational, November 3-5</w:t>
      </w:r>
      <w:bookmarkStart w:id="0" w:name="_GoBack"/>
      <w:bookmarkEnd w:id="0"/>
    </w:p>
    <w:p w:rsidR="00A6225D" w:rsidRDefault="00A6225D" w:rsidP="00A6225D">
      <w:pPr>
        <w:rPr>
          <w:rFonts w:ascii="AYTAramar" w:hAnsi="AYTAramar"/>
          <w:sz w:val="28"/>
        </w:rPr>
      </w:pPr>
    </w:p>
    <w:p w:rsidR="00A6225D" w:rsidRDefault="00A6225D" w:rsidP="00A6225D">
      <w:pPr>
        <w:rPr>
          <w:rFonts w:ascii="AYTAction" w:hAnsi="AYTActio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13970</wp:posOffset>
            </wp:positionV>
            <wp:extent cx="1724025" cy="1303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_SimpleBlac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2" t="24940" r="28645" b="32595"/>
                    <a:stretch/>
                  </pic:blipFill>
                  <pic:spPr bwMode="auto">
                    <a:xfrm>
                      <a:off x="0" y="0"/>
                      <a:ext cx="172402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YTAramar" w:hAnsi="AYTAramar"/>
          <w:sz w:val="28"/>
        </w:rPr>
        <w:t>An ad is a</w:t>
      </w:r>
      <w:r w:rsidR="00FC141C">
        <w:rPr>
          <w:rFonts w:ascii="AYTAramar" w:hAnsi="AYTAramar"/>
          <w:sz w:val="28"/>
        </w:rPr>
        <w:t xml:space="preserve"> great way to congratulate your swimmer or advertise your business!</w:t>
      </w:r>
      <w:r w:rsidRPr="00A6225D">
        <w:rPr>
          <w:rFonts w:ascii="AYTAction" w:hAnsi="AYTAction"/>
        </w:rPr>
        <w:t xml:space="preserve"> </w:t>
      </w:r>
    </w:p>
    <w:p w:rsidR="00A6225D" w:rsidRDefault="00A6225D" w:rsidP="00A6225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  <w:u w:val="single"/>
        </w:rPr>
        <w:t>Ad Prices</w:t>
      </w:r>
      <w:r>
        <w:rPr>
          <w:rFonts w:ascii="AYTAction" w:hAnsi="AYTAction"/>
        </w:rPr>
        <w:t xml:space="preserve"> (</w:t>
      </w:r>
      <w:r w:rsidR="00A26928">
        <w:rPr>
          <w:rFonts w:ascii="AYTAction" w:hAnsi="AYTAction"/>
        </w:rPr>
        <w:t xml:space="preserve">All ads are </w:t>
      </w:r>
      <w:r>
        <w:rPr>
          <w:rFonts w:ascii="AYTAction" w:hAnsi="AYTAction"/>
        </w:rPr>
        <w:t xml:space="preserve">Black &amp; White)  </w:t>
      </w:r>
    </w:p>
    <w:p w:rsidR="00B860FD" w:rsidRDefault="00F27EB4">
      <w:pPr>
        <w:rPr>
          <w:rFonts w:ascii="AYTAction" w:hAnsi="AYTAction"/>
        </w:rPr>
      </w:pPr>
      <w:r>
        <w:rPr>
          <w:rFonts w:ascii="AYTAction" w:hAnsi="AYTAction"/>
        </w:rPr>
        <w:t xml:space="preserve">1/8 </w:t>
      </w:r>
      <w:r w:rsidR="00FC141C">
        <w:rPr>
          <w:rFonts w:ascii="AYTAction" w:hAnsi="AYTAction"/>
        </w:rPr>
        <w:t xml:space="preserve">page </w:t>
      </w:r>
      <w:r>
        <w:rPr>
          <w:rFonts w:ascii="AYTAction" w:hAnsi="AYTAction"/>
        </w:rPr>
        <w:t xml:space="preserve"> </w:t>
      </w:r>
      <w:r w:rsidR="00FC141C">
        <w:rPr>
          <w:rFonts w:ascii="AYTAction" w:hAnsi="AYTAction"/>
        </w:rPr>
        <w:t xml:space="preserve"> $</w:t>
      </w:r>
      <w:r>
        <w:rPr>
          <w:rFonts w:ascii="AYTAction" w:hAnsi="AYTAction"/>
        </w:rPr>
        <w:t>6</w:t>
      </w:r>
      <w:r w:rsidR="00FC141C">
        <w:rPr>
          <w:rFonts w:ascii="AYTAction" w:hAnsi="AYTAction"/>
        </w:rPr>
        <w:t>0 (Business Card size)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¼   page   $</w:t>
      </w:r>
      <w:r w:rsidR="00F27EB4">
        <w:rPr>
          <w:rFonts w:ascii="AYTAction" w:hAnsi="AYTAction"/>
        </w:rPr>
        <w:t>100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½ page     $1</w:t>
      </w:r>
      <w:r w:rsidR="00F27EB4">
        <w:rPr>
          <w:rFonts w:ascii="AYTAction" w:hAnsi="AYTAction"/>
        </w:rPr>
        <w:t>7</w:t>
      </w:r>
      <w:r>
        <w:rPr>
          <w:rFonts w:ascii="AYTAction" w:hAnsi="AYTAction"/>
        </w:rPr>
        <w:t>5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 xml:space="preserve">Full </w:t>
      </w:r>
      <w:proofErr w:type="gramStart"/>
      <w:r>
        <w:rPr>
          <w:rFonts w:ascii="AYTAction" w:hAnsi="AYTAction"/>
        </w:rPr>
        <w:t>page  $</w:t>
      </w:r>
      <w:proofErr w:type="gramEnd"/>
      <w:r w:rsidR="00F27EB4">
        <w:rPr>
          <w:rFonts w:ascii="AYTAction" w:hAnsi="AYTAction"/>
        </w:rPr>
        <w:t>30</w:t>
      </w:r>
      <w:r>
        <w:rPr>
          <w:rFonts w:ascii="AYTAction" w:hAnsi="AYTAction"/>
        </w:rPr>
        <w:t>0</w:t>
      </w:r>
      <w:r w:rsidR="0047132A">
        <w:rPr>
          <w:rFonts w:ascii="AYTAction" w:hAnsi="AYTAction"/>
        </w:rPr>
        <w:t>-400</w:t>
      </w:r>
    </w:p>
    <w:p w:rsidR="00B860FD" w:rsidRDefault="00FC141C">
      <w:pPr>
        <w:rPr>
          <w:rFonts w:ascii="AYTAction" w:hAnsi="AYTAction"/>
          <w:sz w:val="26"/>
        </w:rPr>
      </w:pPr>
      <w:r>
        <w:rPr>
          <w:rFonts w:ascii="AYTAction" w:hAnsi="AYTAction"/>
          <w:b/>
          <w:bCs/>
          <w:sz w:val="26"/>
        </w:rPr>
        <w:t xml:space="preserve">Super </w:t>
      </w:r>
      <w:proofErr w:type="gramStart"/>
      <w:r>
        <w:rPr>
          <w:rFonts w:ascii="AYTAction" w:hAnsi="AYTAction"/>
          <w:b/>
          <w:bCs/>
          <w:sz w:val="26"/>
        </w:rPr>
        <w:t>Sponsor</w:t>
      </w:r>
      <w:r w:rsidR="00A6225D">
        <w:rPr>
          <w:rFonts w:ascii="AYTAction" w:hAnsi="AYTAction"/>
          <w:sz w:val="26"/>
        </w:rPr>
        <w:t xml:space="preserve"> </w:t>
      </w:r>
      <w:r>
        <w:rPr>
          <w:rFonts w:ascii="AYTAction" w:hAnsi="AYTAction"/>
          <w:sz w:val="26"/>
        </w:rPr>
        <w:t xml:space="preserve"> $</w:t>
      </w:r>
      <w:proofErr w:type="gramEnd"/>
      <w:r w:rsidR="0047132A">
        <w:rPr>
          <w:rFonts w:ascii="AYTAction" w:hAnsi="AYTAction"/>
          <w:sz w:val="26"/>
        </w:rPr>
        <w:t>60</w:t>
      </w:r>
      <w:r w:rsidR="00F27EB4">
        <w:rPr>
          <w:rFonts w:ascii="AYTAction" w:hAnsi="AYTAction"/>
          <w:sz w:val="26"/>
        </w:rPr>
        <w:t>0</w:t>
      </w:r>
      <w:r>
        <w:rPr>
          <w:rFonts w:ascii="AYTAction" w:hAnsi="AYTAction"/>
          <w:sz w:val="26"/>
        </w:rPr>
        <w:t xml:space="preserve"> (includes FULL page ad and BANNER in pool area)</w:t>
      </w:r>
    </w:p>
    <w:p w:rsidR="00A26928" w:rsidRDefault="00A26928" w:rsidP="00A26928">
      <w:pPr>
        <w:rPr>
          <w:rFonts w:ascii="AYTAction" w:hAnsi="AYTAction"/>
        </w:rPr>
      </w:pPr>
    </w:p>
    <w:p w:rsidR="00A26928" w:rsidRPr="00A6225D" w:rsidRDefault="00A26928" w:rsidP="00A26928">
      <w:pPr>
        <w:rPr>
          <w:rFonts w:ascii="AYTAction" w:hAnsi="AYTAction"/>
        </w:rPr>
      </w:pPr>
      <w:r>
        <w:rPr>
          <w:rFonts w:ascii="AYTAction" w:hAnsi="AYTAction"/>
        </w:rPr>
        <w:t>*Please print information.</w:t>
      </w:r>
    </w:p>
    <w:p w:rsidR="00B860FD" w:rsidRDefault="00B860FD">
      <w:pPr>
        <w:pBdr>
          <w:bottom w:val="single" w:sz="12" w:space="1" w:color="auto"/>
        </w:pBdr>
        <w:jc w:val="center"/>
        <w:rPr>
          <w:rFonts w:ascii="AYTAction" w:hAnsi="AYTAction"/>
        </w:rPr>
      </w:pPr>
    </w:p>
    <w:p w:rsidR="00A6225D" w:rsidRDefault="00A6225D">
      <w:pPr>
        <w:rPr>
          <w:rFonts w:ascii="AYTAction" w:hAnsi="AYTAction"/>
        </w:rPr>
      </w:pPr>
    </w:p>
    <w:p w:rsidR="00B860FD" w:rsidRDefault="00A6225D">
      <w:pPr>
        <w:rPr>
          <w:rFonts w:ascii="AYTAction" w:hAnsi="AYTAction"/>
        </w:rPr>
      </w:pPr>
      <w:r>
        <w:rPr>
          <w:rFonts w:ascii="AYTAction" w:hAnsi="AYTAction"/>
        </w:rPr>
        <w:t>Type of Ad (</w:t>
      </w:r>
      <w:proofErr w:type="gramStart"/>
      <w:r>
        <w:rPr>
          <w:rFonts w:ascii="AYTAction" w:hAnsi="AYTAction"/>
        </w:rPr>
        <w:t xml:space="preserve">circle) </w:t>
      </w:r>
      <w:r w:rsidR="00FC141C">
        <w:rPr>
          <w:rFonts w:ascii="AYTAction" w:hAnsi="AYTAction"/>
        </w:rPr>
        <w:t xml:space="preserve">  </w:t>
      </w:r>
      <w:proofErr w:type="gramEnd"/>
      <w:r w:rsidR="00FC141C">
        <w:rPr>
          <w:rFonts w:ascii="AYTAction" w:hAnsi="AYTAction"/>
        </w:rPr>
        <w:t xml:space="preserve">                 BUSINESS</w:t>
      </w:r>
      <w:r w:rsidR="00FC141C">
        <w:rPr>
          <w:rFonts w:ascii="AYTAction" w:hAnsi="AYTAction"/>
        </w:rPr>
        <w:tab/>
      </w:r>
      <w:r w:rsidR="00FC141C">
        <w:rPr>
          <w:rFonts w:ascii="AYTAction" w:hAnsi="AYTAction"/>
        </w:rPr>
        <w:tab/>
      </w:r>
      <w:r w:rsidR="00FC141C">
        <w:rPr>
          <w:rFonts w:ascii="AYTAction" w:hAnsi="AYTAction"/>
        </w:rPr>
        <w:tab/>
        <w:t>PERSONAL</w:t>
      </w:r>
    </w:p>
    <w:p w:rsidR="00B860FD" w:rsidRDefault="00B860F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 xml:space="preserve">Size of Ad (see </w:t>
      </w:r>
      <w:r w:rsidR="00A6225D">
        <w:rPr>
          <w:rFonts w:ascii="AYTAction" w:hAnsi="AYTAction"/>
        </w:rPr>
        <w:t xml:space="preserve">above price list) </w:t>
      </w:r>
      <w:r>
        <w:rPr>
          <w:rFonts w:ascii="AYTAction" w:hAnsi="AYTAction"/>
        </w:rPr>
        <w:t>____________</w:t>
      </w:r>
    </w:p>
    <w:p w:rsidR="00B860FD" w:rsidRDefault="00B860F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P</w:t>
      </w:r>
      <w:r w:rsidR="00FD3CD1">
        <w:rPr>
          <w:rFonts w:ascii="AYTAction" w:hAnsi="AYTAction"/>
        </w:rPr>
        <w:t>AYMENT METHOD (</w:t>
      </w:r>
      <w:proofErr w:type="gramStart"/>
      <w:r w:rsidR="00FD3CD1">
        <w:rPr>
          <w:rFonts w:ascii="AYTAction" w:hAnsi="AYTAction"/>
        </w:rPr>
        <w:t>circle)</w:t>
      </w:r>
      <w:r w:rsidR="00A6225D">
        <w:rPr>
          <w:rFonts w:ascii="AYTAction" w:hAnsi="AYTAction"/>
        </w:rPr>
        <w:t xml:space="preserve">   </w:t>
      </w:r>
      <w:proofErr w:type="gramEnd"/>
      <w:r w:rsidR="00A6225D">
        <w:rPr>
          <w:rFonts w:ascii="AYTAction" w:hAnsi="AYTAction"/>
        </w:rPr>
        <w:t xml:space="preserve"> CASH</w:t>
      </w:r>
      <w:r w:rsidR="00A6225D">
        <w:rPr>
          <w:rFonts w:ascii="AYTAction" w:hAnsi="AYTAction"/>
        </w:rPr>
        <w:tab/>
      </w:r>
      <w:r w:rsidR="00A6225D">
        <w:rPr>
          <w:rFonts w:ascii="AYTAction" w:hAnsi="AYTAction"/>
        </w:rPr>
        <w:tab/>
      </w:r>
      <w:r>
        <w:rPr>
          <w:rFonts w:ascii="AYTAction" w:hAnsi="AYTAction"/>
        </w:rPr>
        <w:t>CHECK   (check #_____)</w:t>
      </w:r>
    </w:p>
    <w:p w:rsidR="00A6225D" w:rsidRPr="00A6225D" w:rsidRDefault="00A6225D">
      <w:pPr>
        <w:rPr>
          <w:rFonts w:ascii="AYTAction" w:hAnsi="AYTAction"/>
          <w:sz w:val="20"/>
        </w:rPr>
      </w:pP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</w:p>
    <w:p w:rsidR="00B860FD" w:rsidRDefault="00B860F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Name or Business Name _________________________________________</w:t>
      </w:r>
    </w:p>
    <w:p w:rsidR="00A6225D" w:rsidRDefault="00A6225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Address</w:t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  <w:t>________________________________________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  <w:t>________________________________________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  <w:t>________________________________________</w:t>
      </w:r>
    </w:p>
    <w:p w:rsidR="00A6225D" w:rsidRDefault="00A6225D">
      <w:pPr>
        <w:rPr>
          <w:rFonts w:ascii="AYTAction" w:hAnsi="AYTAction"/>
        </w:rPr>
      </w:pP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>Phone Numbers</w:t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  <w:t>_______________________________</w:t>
      </w:r>
      <w:r w:rsidR="00FD3CD1">
        <w:rPr>
          <w:rFonts w:ascii="AYTAction" w:hAnsi="AYTAction"/>
        </w:rPr>
        <w:t>_________</w:t>
      </w:r>
    </w:p>
    <w:p w:rsidR="00B860FD" w:rsidRDefault="00FC141C">
      <w:pPr>
        <w:rPr>
          <w:rFonts w:ascii="AYTAction" w:hAnsi="AYTAction"/>
        </w:rPr>
      </w:pP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</w:r>
      <w:r>
        <w:rPr>
          <w:rFonts w:ascii="AYTAction" w:hAnsi="AYTAction"/>
        </w:rPr>
        <w:tab/>
        <w:t>_______________________________</w:t>
      </w:r>
      <w:r w:rsidR="00FD3CD1">
        <w:rPr>
          <w:rFonts w:ascii="AYTAction" w:hAnsi="AYTAction"/>
        </w:rPr>
        <w:t>_________</w:t>
      </w:r>
    </w:p>
    <w:p w:rsidR="00B860FD" w:rsidRDefault="00B860FD">
      <w:pPr>
        <w:rPr>
          <w:rFonts w:ascii="AYTAction" w:hAnsi="AYTAction"/>
        </w:rPr>
      </w:pPr>
    </w:p>
    <w:p w:rsidR="00A26928" w:rsidRDefault="00A26928">
      <w:pPr>
        <w:rPr>
          <w:rFonts w:ascii="AYTAction" w:hAnsi="AYTAction"/>
        </w:rPr>
      </w:pPr>
    </w:p>
    <w:p w:rsidR="00B860FD" w:rsidRDefault="00A26928">
      <w:pPr>
        <w:rPr>
          <w:rFonts w:ascii="AYTAction" w:hAnsi="AYTAction"/>
        </w:rPr>
      </w:pPr>
      <w:r>
        <w:rPr>
          <w:rFonts w:ascii="AYTAction" w:hAnsi="AYTAction"/>
        </w:rPr>
        <w:t xml:space="preserve">Please draw ad </w:t>
      </w:r>
      <w:r w:rsidR="00FC141C">
        <w:rPr>
          <w:rFonts w:ascii="AYTAction" w:hAnsi="AYTAction"/>
        </w:rPr>
        <w:t>or attach artwork (it will not be returned):</w:t>
      </w: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Default="00B860FD">
      <w:pPr>
        <w:rPr>
          <w:rFonts w:ascii="AYTAction" w:hAnsi="AYTAction"/>
        </w:rPr>
      </w:pPr>
    </w:p>
    <w:p w:rsidR="00B860FD" w:rsidRPr="00A6225D" w:rsidRDefault="00B860FD">
      <w:pPr>
        <w:rPr>
          <w:rFonts w:ascii="AYTAction" w:hAnsi="AYTAction"/>
        </w:rPr>
      </w:pPr>
    </w:p>
    <w:p w:rsidR="00FC141C" w:rsidRPr="00A6225D" w:rsidRDefault="00FD3CD1" w:rsidP="00F27EB4">
      <w:pPr>
        <w:rPr>
          <w:rFonts w:ascii="AYTAction" w:hAnsi="AYTAction"/>
        </w:rPr>
      </w:pPr>
      <w:r>
        <w:rPr>
          <w:rFonts w:ascii="AYTAction" w:hAnsi="AYTAction"/>
        </w:rPr>
        <w:t xml:space="preserve">AD DEADLINE: Tuesday, October </w:t>
      </w:r>
      <w:r>
        <w:rPr>
          <w:rFonts w:ascii="AYTAction" w:hAnsi="AYTAction"/>
          <w:vertAlign w:val="superscript"/>
        </w:rPr>
        <w:t>3rd</w:t>
      </w:r>
      <w:r w:rsidR="00A6225D" w:rsidRPr="00A6225D">
        <w:rPr>
          <w:rFonts w:ascii="AYTAction" w:hAnsi="AYTAction"/>
        </w:rPr>
        <w:t xml:space="preserve">.  Payment due at time of order.  Make checks payable to “East Carolina Aquatics”.  </w:t>
      </w:r>
      <w:r w:rsidR="00FC141C" w:rsidRPr="00A6225D">
        <w:rPr>
          <w:rFonts w:ascii="AYTAction" w:hAnsi="AYTAction"/>
        </w:rPr>
        <w:t>Return to</w:t>
      </w:r>
      <w:r w:rsidR="00A6225D" w:rsidRPr="00A6225D">
        <w:rPr>
          <w:rFonts w:ascii="AYTAction" w:hAnsi="AYTAction"/>
        </w:rPr>
        <w:t xml:space="preserve"> an</w:t>
      </w:r>
      <w:r w:rsidR="00FC141C" w:rsidRPr="00A6225D">
        <w:rPr>
          <w:rFonts w:ascii="AYTAction" w:hAnsi="AYTAction"/>
        </w:rPr>
        <w:t xml:space="preserve"> </w:t>
      </w:r>
      <w:r w:rsidR="00F27EB4" w:rsidRPr="00A6225D">
        <w:rPr>
          <w:rFonts w:ascii="AYTAction" w:hAnsi="AYTAction"/>
        </w:rPr>
        <w:t>ECA</w:t>
      </w:r>
      <w:r w:rsidR="00A6225D" w:rsidRPr="00A6225D">
        <w:rPr>
          <w:rFonts w:ascii="AYTAction" w:hAnsi="AYTAction"/>
        </w:rPr>
        <w:t xml:space="preserve"> coach</w:t>
      </w:r>
      <w:r w:rsidR="00F27EB4" w:rsidRPr="00A6225D">
        <w:rPr>
          <w:rFonts w:ascii="AYTAction" w:hAnsi="AYTAction"/>
        </w:rPr>
        <w:t xml:space="preserve"> or </w:t>
      </w:r>
      <w:r w:rsidR="00A6225D" w:rsidRPr="00A6225D">
        <w:rPr>
          <w:rFonts w:ascii="AYTAction" w:hAnsi="AYTAction"/>
        </w:rPr>
        <w:t>a board m</w:t>
      </w:r>
      <w:r w:rsidR="00F27EB4" w:rsidRPr="00A6225D">
        <w:rPr>
          <w:rFonts w:ascii="AYTAction" w:hAnsi="AYTAction"/>
        </w:rPr>
        <w:t>ember</w:t>
      </w:r>
      <w:r w:rsidR="00A6225D" w:rsidRPr="00A6225D">
        <w:rPr>
          <w:rFonts w:ascii="AYTAction" w:hAnsi="AYTAction"/>
        </w:rPr>
        <w:t>.</w:t>
      </w:r>
    </w:p>
    <w:sectPr w:rsidR="00FC141C" w:rsidRPr="00A6225D" w:rsidSect="00B860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TActio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YTAram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27EB4"/>
    <w:rsid w:val="0047132A"/>
    <w:rsid w:val="005A14F3"/>
    <w:rsid w:val="00A26928"/>
    <w:rsid w:val="00A6225D"/>
    <w:rsid w:val="00B860FD"/>
    <w:rsid w:val="00DC2F61"/>
    <w:rsid w:val="00F27EB4"/>
    <w:rsid w:val="00FC141C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189B0"/>
  <w15:docId w15:val="{F2B58CF2-F086-4002-9F3D-E34D9F3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0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60FD"/>
    <w:pPr>
      <w:keepNext/>
      <w:jc w:val="center"/>
      <w:outlineLvl w:val="0"/>
    </w:pPr>
    <w:rPr>
      <w:rFonts w:ascii="AYTAction" w:hAnsi="AYTActi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0FD"/>
    <w:pPr>
      <w:jc w:val="center"/>
    </w:pPr>
    <w:rPr>
      <w:rFonts w:ascii="AYTAction" w:hAnsi="AYTAction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East Coast Swim League Winter Championship</vt:lpstr>
    </vt:vector>
  </TitlesOfParts>
  <Company>Media General,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East Coast Swim League Winter Championship</dc:title>
  <dc:creator>tammy Perdue</dc:creator>
  <cp:lastModifiedBy>Scott Pake</cp:lastModifiedBy>
  <cp:revision>2</cp:revision>
  <dcterms:created xsi:type="dcterms:W3CDTF">2017-08-15T12:03:00Z</dcterms:created>
  <dcterms:modified xsi:type="dcterms:W3CDTF">2017-08-15T12:03:00Z</dcterms:modified>
</cp:coreProperties>
</file>