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7"/>
      </w:tblGrid>
      <w:tr w:rsidR="00E63C62" w:rsidRPr="00E63C62" w:rsidTr="00E63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C62" w:rsidRPr="00E63C62" w:rsidRDefault="00E63C62" w:rsidP="00E6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C62" w:rsidRPr="00E63C62" w:rsidTr="00E63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62" w:rsidRPr="00E63C62" w:rsidRDefault="00E63C62" w:rsidP="00E63C6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3C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 Events Entered:</w:t>
            </w:r>
          </w:p>
        </w:tc>
      </w:tr>
      <w:tr w:rsidR="00E63C62" w:rsidRPr="00E63C62" w:rsidTr="00E63C62">
        <w:trPr>
          <w:trHeight w:val="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C62" w:rsidRPr="00E63C62" w:rsidRDefault="00E63C62" w:rsidP="00E63C6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63C62" w:rsidRPr="00E63C62" w:rsidTr="00E63C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</w:tblGrid>
            <w:tr w:rsidR="00E63C62" w:rsidRPr="00E63C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3C62" w:rsidRPr="00E63C62" w:rsidRDefault="00E63C62" w:rsidP="00E63C62">
                  <w:pPr>
                    <w:shd w:val="clear" w:color="auto" w:fill="006699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E63C6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Event</w:t>
                  </w:r>
                </w:p>
                <w:p w:rsidR="00E63C62" w:rsidRPr="00E63C62" w:rsidRDefault="00E63C62" w:rsidP="00E63C62">
                  <w:pPr>
                    <w:shd w:val="clear" w:color="auto" w:fill="006699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E63C6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Type</w:t>
                  </w:r>
                </w:p>
                <w:p w:rsidR="00E63C62" w:rsidRPr="00E63C62" w:rsidRDefault="00E63C62" w:rsidP="00E63C62">
                  <w:pPr>
                    <w:shd w:val="clear" w:color="auto" w:fill="006699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E63C6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Entry Time</w:t>
                  </w:r>
                </w:p>
                <w:p w:rsidR="00E63C62" w:rsidRPr="00E63C62" w:rsidRDefault="00E63C62" w:rsidP="00E63C62">
                  <w:pPr>
                    <w:shd w:val="clear" w:color="auto" w:fill="006699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E63C6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Age Group</w:t>
                  </w:r>
                </w:p>
                <w:p w:rsidR="00E63C62" w:rsidRPr="00E63C62" w:rsidRDefault="00E63C62" w:rsidP="00E63C62">
                  <w:pPr>
                    <w:shd w:val="clear" w:color="auto" w:fill="006699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E63C6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Event Date</w:t>
                  </w:r>
                </w:p>
                <w:p w:rsidR="00E63C62" w:rsidRPr="00E63C62" w:rsidRDefault="00E63C62" w:rsidP="00E63C62">
                  <w:pPr>
                    <w:shd w:val="clear" w:color="auto" w:fill="006699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E63C6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</w:rPr>
                    <w:t>Delete Event</w:t>
                  </w:r>
                </w:p>
              </w:tc>
            </w:tr>
            <w:tr w:rsidR="00E63C62" w:rsidRPr="00E63C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9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1"/>
                  </w:tblGrid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Arens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Abby - Female, 16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10:14.33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2:05.37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1:09.98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2:21.40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2:30.91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1:01.96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51.24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4:57.63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Barnette, Isabella - Female, 16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9:31.06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58.37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2:05.38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5:02.57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1:52.90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57.47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1:00.81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Brown, Zach - Male, 18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15:43.95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1:59.00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3:59.53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2:10.99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1:54.48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54.31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2:07.73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Cera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Adrianna - Female, 16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10:10.94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27.06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58.34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4:27.94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2:05.42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2:05.70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17:47.60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58.84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Countie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Grace - Female, 18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1:04.55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1:02.09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lastRenderedPageBreak/>
                                <w:t>50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25.85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1:02.09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2:22.65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2:06.65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2:18.37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57.05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lastRenderedPageBreak/>
                          <w:t>Countie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Will - Male, 20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58.58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57.25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21.02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57.25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58.58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1:45.29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46.22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Dalbo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Connor - Male, 18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17:15.20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1:07.63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1:52.94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2:00.89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2:23.46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4:40.10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Diacumakos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Noah - Male, 17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17:51.65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1:52.84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58.56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1:54.58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2:05.69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1:00.21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4:00.64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Duracinsky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Maddie - Female, 17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9:25.99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4:59.39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2:25.13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2:06.84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1:05.77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58.66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4:26.24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Healy, John - Male, 18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17:30.12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57.35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2:04.95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2:09.78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lastRenderedPageBreak/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1:58.50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56.52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2:01.37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lastRenderedPageBreak/>
                          <w:t>Homovich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Maddie - Female, 18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2:11.71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4:12.86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2:18.35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2:02.70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1:01.79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2:13.24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16:30.37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Kring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Jaden - Male, 17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50.65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52.47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52.47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2:07.56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2:15.57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1:58.62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50.65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1:52.16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Legge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Josh - Male, 18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16:13.09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2:06.78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4:06.96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1:59.21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1:01.13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8:30.71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4:35.68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Lucht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Stephen - Male, 19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21.07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2:04.58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2:09.48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1:44.54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57.18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2:20.06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4:36.25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McCauley, Ashley - Female, 17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2:18.43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1:10.97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2:19.00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2:11.06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2:29.25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lastRenderedPageBreak/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1:04.81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1:01.42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4:54.74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lastRenderedPageBreak/>
                          <w:t>Quinn, Sean - Male, 18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16:31.70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4:35.73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2:11.89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1:59.33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1:01.77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9:28.45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4:37.60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Silver, Tyler - Male, 20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56.19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57.80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2:06.08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2:09.61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56.19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BK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2:07.05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4:48.02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Speerschneider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Zach - Male, 17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17:55.90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1:08.46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1:54.77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2:01.55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BR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2:26.91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4:41.95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Vetrano</w:t>
                        </w:r>
                        <w:proofErr w:type="spellEnd"/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, Alexis - Female, 19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10:10.38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2:21.92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4:25.63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1:52.56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1:04.78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1500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17:07.83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59.44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5:10.77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C62" w:rsidRPr="00E63C6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Worden, Ashley - Female, 17 </w:t>
                        </w:r>
                      </w:p>
                      <w:p w:rsidR="00E63C62" w:rsidRPr="00E63C62" w:rsidRDefault="00E63C62" w:rsidP="00E63C62">
                        <w:pPr>
                          <w:shd w:val="clear" w:color="auto" w:fill="00669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 w:rsidRPr="00E63C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tbl>
                        <w:tblPr>
                          <w:tblW w:w="787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"/>
                          <w:gridCol w:w="975"/>
                          <w:gridCol w:w="1350"/>
                          <w:gridCol w:w="2475"/>
                          <w:gridCol w:w="1125"/>
                          <w:gridCol w:w="825"/>
                        </w:tblGrid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800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9:25.16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14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2:17.76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FR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Bonus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4:34.47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2:08.03 SCY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15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100 FL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1:04.18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16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63C62" w:rsidRPr="00E63C62" w:rsidTr="00E63C62"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400 IM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5:04.48 LCM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Open*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3C62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Jun 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6E6E6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E63C62" w:rsidRPr="00E63C62" w:rsidRDefault="00E63C62" w:rsidP="00E63C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3C62" w:rsidRPr="00E63C62" w:rsidRDefault="00E63C62" w:rsidP="00E63C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3C62" w:rsidRPr="00E63C62" w:rsidRDefault="00E63C62" w:rsidP="00E63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C62" w:rsidRPr="00E63C62" w:rsidRDefault="00E63C62" w:rsidP="00E6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E97" w:rsidRDefault="00C42E97">
      <w:bookmarkStart w:id="0" w:name="_GoBack"/>
      <w:bookmarkEnd w:id="0"/>
    </w:p>
    <w:sectPr w:rsidR="00C4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62"/>
    <w:rsid w:val="00C42E97"/>
    <w:rsid w:val="00E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5C52D-AFA0-48D7-A480-B01051A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5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967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513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4029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single" w:sz="6" w:space="0" w:color="000000"/>
                      </w:divBdr>
                    </w:div>
                    <w:div w:id="1118112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single" w:sz="6" w:space="0" w:color="000000"/>
                      </w:divBdr>
                    </w:div>
                    <w:div w:id="36392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single" w:sz="6" w:space="0" w:color="000000"/>
                      </w:divBdr>
                    </w:div>
                    <w:div w:id="541408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6545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single" w:sz="6" w:space="0" w:color="000000"/>
                      </w:divBdr>
                    </w:div>
                    <w:div w:id="781997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891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24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5253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24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30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9520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51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4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604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38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8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0047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34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736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3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56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042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648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45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5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496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7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3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686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75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4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1006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3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3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971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08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4175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5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08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983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44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062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76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434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849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78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429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132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14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468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237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0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822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85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15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31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5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09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684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89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Monroe</dc:creator>
  <cp:keywords/>
  <dc:description/>
  <cp:lastModifiedBy>Paul Monroe</cp:lastModifiedBy>
  <cp:revision>1</cp:revision>
  <dcterms:created xsi:type="dcterms:W3CDTF">2018-06-12T17:56:00Z</dcterms:created>
  <dcterms:modified xsi:type="dcterms:W3CDTF">2018-06-12T17:57:00Z</dcterms:modified>
</cp:coreProperties>
</file>