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FD" w:rsidRDefault="00C15CFD" w:rsidP="00C15CFD">
      <w:pPr>
        <w:ind w:left="1440" w:firstLine="720"/>
      </w:pPr>
      <w:bookmarkStart w:id="0" w:name="_GoBack"/>
      <w:bookmarkEnd w:id="0"/>
      <w:r>
        <w:t xml:space="preserve">                     </w:t>
      </w:r>
      <w:r>
        <w:rPr>
          <w:noProof/>
        </w:rPr>
        <w:drawing>
          <wp:inline distT="0" distB="0" distL="0" distR="0">
            <wp:extent cx="1495503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ac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50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C15CFD" w:rsidRPr="00C15CFD" w:rsidRDefault="00C15CFD" w:rsidP="00C15CFD">
      <w:pPr>
        <w:ind w:left="1440" w:firstLine="720"/>
        <w:rPr>
          <w:b/>
          <w:sz w:val="28"/>
          <w:szCs w:val="28"/>
        </w:rPr>
      </w:pPr>
      <w:r>
        <w:t xml:space="preserve"> </w:t>
      </w:r>
      <w:r w:rsidRPr="00C15CFD">
        <w:rPr>
          <w:b/>
          <w:sz w:val="28"/>
          <w:szCs w:val="28"/>
        </w:rPr>
        <w:t>Medical Release Form for Team Travel</w:t>
      </w:r>
    </w:p>
    <w:p w:rsidR="00C15CFD" w:rsidRDefault="00C15CFD" w:rsidP="00C15CFD"/>
    <w:p w:rsidR="00C15CFD" w:rsidRDefault="00C15CFD" w:rsidP="00C15CFD">
      <w:r w:rsidRPr="00C15CFD">
        <w:t>I, ____________________________</w:t>
      </w:r>
      <w:proofErr w:type="gramStart"/>
      <w:r w:rsidRPr="00C15CFD">
        <w:t>_(</w:t>
      </w:r>
      <w:proofErr w:type="gramEnd"/>
      <w:r w:rsidRPr="00C15CFD">
        <w:t>parent), give permission for _____________________(</w:t>
      </w:r>
      <w:r>
        <w:t>a</w:t>
      </w:r>
      <w:r w:rsidRPr="00C15CFD">
        <w:t xml:space="preserve">thlete) </w:t>
      </w:r>
    </w:p>
    <w:p w:rsidR="00C15CFD" w:rsidRPr="00C15CFD" w:rsidRDefault="00C15CFD" w:rsidP="00C15CFD">
      <w:proofErr w:type="gramStart"/>
      <w:r w:rsidRPr="00C15CFD">
        <w:t>t</w:t>
      </w:r>
      <w:r>
        <w:t>o</w:t>
      </w:r>
      <w:proofErr w:type="gramEnd"/>
      <w:r>
        <w:t xml:space="preserve"> travel to out of town swim competition  with North Carolina Aquatic Club</w:t>
      </w:r>
      <w:r w:rsidRPr="00C15CFD">
        <w:t>. In</w:t>
      </w:r>
      <w:r>
        <w:t xml:space="preserve"> </w:t>
      </w:r>
      <w:r w:rsidRPr="00C15CFD">
        <w:t>the unlikely event that my child will require medical attention, adult supervisors, coaches, or</w:t>
      </w:r>
      <w:r>
        <w:t xml:space="preserve"> </w:t>
      </w:r>
      <w:r w:rsidRPr="00C15CFD">
        <w:t>parents asso</w:t>
      </w:r>
      <w:r>
        <w:t>ciated with North Carolina Aquatic</w:t>
      </w:r>
      <w:r w:rsidRPr="00C15CFD">
        <w:t xml:space="preserve"> Club have my permission to have my child</w:t>
      </w:r>
      <w:r>
        <w:t xml:space="preserve"> </w:t>
      </w:r>
      <w:r w:rsidRPr="00C15CFD">
        <w:t>treated in an appropriate way by qualified medical personnel.</w:t>
      </w:r>
    </w:p>
    <w:p w:rsidR="00C15CFD" w:rsidRPr="00C15CFD" w:rsidRDefault="00C15CFD" w:rsidP="00C15CFD">
      <w:r w:rsidRPr="00C15CFD">
        <w:t>Date: __________________ Limitations (if any):________________________________</w:t>
      </w:r>
    </w:p>
    <w:p w:rsidR="00C15CFD" w:rsidRPr="00C15CFD" w:rsidRDefault="00C15CFD" w:rsidP="00C15CFD">
      <w:r w:rsidRPr="00C15CFD">
        <w:t>Signature (Parent or Legal Guardian): _________________________________________</w:t>
      </w:r>
    </w:p>
    <w:p w:rsidR="00C15CFD" w:rsidRPr="00C15CFD" w:rsidRDefault="00C15CFD" w:rsidP="00C15CFD">
      <w:r w:rsidRPr="00C15CFD">
        <w:t>Printed Name of Parent or Legal Guardian: _____________________________________</w:t>
      </w:r>
    </w:p>
    <w:p w:rsidR="00C15CFD" w:rsidRPr="00C15CFD" w:rsidRDefault="00C15CFD" w:rsidP="00C15CFD">
      <w:r w:rsidRPr="00C15CFD">
        <w:t>Home Phone: ___________________________ Cell Phone: _______________________</w:t>
      </w:r>
    </w:p>
    <w:p w:rsidR="00C15CFD" w:rsidRDefault="00C15CFD" w:rsidP="00C15CFD"/>
    <w:p w:rsidR="00C15CFD" w:rsidRPr="00C15CFD" w:rsidRDefault="00C15CFD" w:rsidP="00C15CFD">
      <w:pPr>
        <w:rPr>
          <w:u w:val="single"/>
        </w:rPr>
      </w:pPr>
      <w:r w:rsidRPr="00C15CFD">
        <w:rPr>
          <w:u w:val="single"/>
        </w:rPr>
        <w:t>Minor’s Medical and Physician Information</w:t>
      </w:r>
    </w:p>
    <w:p w:rsidR="00C15CFD" w:rsidRPr="00C15CFD" w:rsidRDefault="00C15CFD" w:rsidP="00C15CFD">
      <w:r w:rsidRPr="00C15CFD">
        <w:t>Athlete’s DOB: _______________ Last Tetanus Booster: _________________________</w:t>
      </w:r>
    </w:p>
    <w:p w:rsidR="00C15CFD" w:rsidRPr="00C15CFD" w:rsidRDefault="00C15CFD" w:rsidP="00C15CFD">
      <w:r w:rsidRPr="00C15CFD">
        <w:t>Known allergies to Drugs or Foods: ___________________________________________</w:t>
      </w:r>
    </w:p>
    <w:p w:rsidR="00C15CFD" w:rsidRPr="00C15CFD" w:rsidRDefault="00C15CFD" w:rsidP="00C15CFD">
      <w:r w:rsidRPr="00C15CFD">
        <w:t>________________________________________________________________________</w:t>
      </w:r>
    </w:p>
    <w:p w:rsidR="00C15CFD" w:rsidRPr="00C15CFD" w:rsidRDefault="00C15CFD" w:rsidP="00C15CFD">
      <w:r w:rsidRPr="00C15CFD">
        <w:t>Special Medical or Other Information</w:t>
      </w:r>
      <w:proofErr w:type="gramStart"/>
      <w:r w:rsidRPr="00C15CFD">
        <w:t>:_</w:t>
      </w:r>
      <w:proofErr w:type="gramEnd"/>
      <w:r w:rsidRPr="00C15CFD">
        <w:t>________________________________________</w:t>
      </w:r>
    </w:p>
    <w:p w:rsidR="00C15CFD" w:rsidRPr="00C15CFD" w:rsidRDefault="00C15CFD" w:rsidP="00C15CFD">
      <w:r w:rsidRPr="00C15CFD">
        <w:t>_______________________________________________________________________</w:t>
      </w:r>
    </w:p>
    <w:p w:rsidR="00C15CFD" w:rsidRPr="00C15CFD" w:rsidRDefault="00C15CFD" w:rsidP="00C15CFD">
      <w:r w:rsidRPr="00C15CFD">
        <w:t>Present Medication: ______________________________________________________</w:t>
      </w:r>
    </w:p>
    <w:p w:rsidR="00C15CFD" w:rsidRPr="00C15CFD" w:rsidRDefault="00C15CFD" w:rsidP="00C15CFD">
      <w:r w:rsidRPr="00C15CFD">
        <w:t>_______________________________________________________________________</w:t>
      </w:r>
    </w:p>
    <w:p w:rsidR="00C15CFD" w:rsidRPr="00C15CFD" w:rsidRDefault="00C15CFD" w:rsidP="00C15CFD">
      <w:r w:rsidRPr="00C15CFD">
        <w:t>Athlete’s Physician: ____________________________ Phone: ____________________</w:t>
      </w:r>
    </w:p>
    <w:p w:rsidR="00C15CFD" w:rsidRPr="00C15CFD" w:rsidRDefault="00C15CFD" w:rsidP="00C15CFD">
      <w:r w:rsidRPr="00C15CFD">
        <w:t>Insurance Carrier: _________________________________________________________</w:t>
      </w:r>
    </w:p>
    <w:p w:rsidR="00CE0607" w:rsidRDefault="00C15CFD" w:rsidP="00C15CFD">
      <w:r w:rsidRPr="00C15CFD">
        <w:t>Policy Number: ________________________ Group Number: _____________________</w:t>
      </w:r>
    </w:p>
    <w:sectPr w:rsidR="00CE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FD"/>
    <w:rsid w:val="000B77EF"/>
    <w:rsid w:val="00927C87"/>
    <w:rsid w:val="00C15CFD"/>
    <w:rsid w:val="00CA6EDC"/>
    <w:rsid w:val="00D6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2</cp:revision>
  <dcterms:created xsi:type="dcterms:W3CDTF">2013-03-14T19:55:00Z</dcterms:created>
  <dcterms:modified xsi:type="dcterms:W3CDTF">2013-03-14T19:55:00Z</dcterms:modified>
</cp:coreProperties>
</file>