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487"/>
        <w:gridCol w:w="1277"/>
        <w:gridCol w:w="691"/>
        <w:gridCol w:w="1923"/>
        <w:gridCol w:w="931"/>
        <w:gridCol w:w="841"/>
        <w:gridCol w:w="1052"/>
        <w:gridCol w:w="691"/>
      </w:tblGrid>
      <w:tr w:rsidR="002B2318" w:rsidRPr="002B2318" w14:paraId="6C39BC1F" w14:textId="77777777" w:rsidTr="00B36602">
        <w:trPr>
          <w:trHeight w:val="450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083FE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Date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4A347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Meet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8CC50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Location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2D3A7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Hotel</w:t>
            </w:r>
          </w:p>
          <w:p w14:paraId="67AEAF85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Info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05E74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Eligible</w:t>
            </w:r>
          </w:p>
          <w:p w14:paraId="44845983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Groups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ADA79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  <w:p w14:paraId="324C0C4E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Deadline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0D697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Athlete</w:t>
            </w:r>
          </w:p>
          <w:p w14:paraId="2BB538EC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575F2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Volunteer</w:t>
            </w:r>
          </w:p>
          <w:p w14:paraId="039AB84F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Sign-up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57AF" w14:textId="77777777" w:rsidR="002B2318" w:rsidRPr="002B2318" w:rsidRDefault="002B2318" w:rsidP="002B231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u w:val="single"/>
              </w:rPr>
              <w:t>Other</w:t>
            </w:r>
          </w:p>
        </w:tc>
      </w:tr>
      <w:tr w:rsidR="002B2318" w:rsidRPr="002B2318" w14:paraId="3C3B86EE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2F282" w14:textId="2E7A6574" w:rsidR="002B2318" w:rsidRPr="002B2318" w:rsidRDefault="00736EE5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 xml:space="preserve">Apr </w:t>
            </w:r>
            <w:r w:rsidR="002B2318"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-11, 2020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E722A" w14:textId="3B52F6DC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4" w:history="1">
              <w:r w:rsidR="00736EE5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>TAC</w:t>
              </w:r>
            </w:hyperlink>
            <w:r w:rsidR="00736EE5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  <w:u w:val="single"/>
              </w:rPr>
              <w:t xml:space="preserve"> Titans Premier LC Invitational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39F85" w14:textId="77777777" w:rsidR="00736EE5" w:rsidRPr="002B2318" w:rsidRDefault="00736EE5" w:rsidP="00736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69DB9784" w14:textId="77777777" w:rsidR="00736EE5" w:rsidRPr="002B2318" w:rsidRDefault="00736EE5" w:rsidP="00736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285099DE" w14:textId="77777777" w:rsidR="00736EE5" w:rsidRPr="002B2318" w:rsidRDefault="00736EE5" w:rsidP="00736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187EA8BA" w14:textId="372B973E" w:rsidR="002B2318" w:rsidRPr="002B2318" w:rsidRDefault="00736EE5" w:rsidP="00736E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B9799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3B2FC" w14:textId="37B4E309" w:rsidR="002B2318" w:rsidRPr="002B2318" w:rsidRDefault="00736EE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61E54" w14:textId="4679FF72" w:rsidR="002B2318" w:rsidRPr="002B2318" w:rsidRDefault="00736EE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Mar 26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A0664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56D90485" w14:textId="1BF3FF4D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F496B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06550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14:paraId="71BAA1F3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41C45" w14:textId="3A13EFCD" w:rsidR="002B2318" w:rsidRPr="002B2318" w:rsidRDefault="00A018A9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May 2,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D6BAA" w14:textId="68183572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9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 xml:space="preserve">TAC TITANS </w:t>
              </w:r>
            </w:hyperlink>
            <w:r w:rsidR="00A018A9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  <w:u w:val="single"/>
              </w:rPr>
              <w:t>Cinco de Mayo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8487A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0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Triangle</w:t>
              </w:r>
            </w:hyperlink>
          </w:p>
          <w:p w14:paraId="02D1437F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1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Aquatic</w:t>
              </w:r>
            </w:hyperlink>
          </w:p>
          <w:p w14:paraId="31170414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2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Center</w:t>
              </w:r>
            </w:hyperlink>
          </w:p>
          <w:p w14:paraId="5B043BCC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3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6EB5B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FF1A1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0F5572BA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5C1EF6C0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D11E5" w14:textId="03C7513A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8AC9F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64533BCD" w14:textId="6053287A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07171" w14:textId="1083C663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CE5D9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14:paraId="75A24676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3EB9A" w14:textId="485B6CA6" w:rsidR="002B2318" w:rsidRPr="002B2318" w:rsidRDefault="00A018A9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May 15-17,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24465" w14:textId="05A12B2A" w:rsidR="002B2318" w:rsidRPr="002B2318" w:rsidRDefault="00A018A9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vs TIDE Dual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96207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Triangle</w:t>
              </w:r>
            </w:hyperlink>
          </w:p>
          <w:p w14:paraId="31D28601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5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Aquatic</w:t>
              </w:r>
            </w:hyperlink>
          </w:p>
          <w:p w14:paraId="746B9792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Center</w:t>
              </w:r>
            </w:hyperlink>
          </w:p>
          <w:p w14:paraId="6E969B2C" w14:textId="5D35A561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4"/>
                  <w:szCs w:val="14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BE7F0" w14:textId="6E1661B6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DACE5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6D2E8456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2C97CB75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516DA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A90BE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1EFFCA47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FC601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C07C1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14:paraId="4BEEEE81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457E8" w14:textId="45EEF322" w:rsidR="002B2318" w:rsidRPr="002B2318" w:rsidRDefault="00A018A9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Jun 12-14,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D53CB" w14:textId="1DB55E52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8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CD"/>
                  <w:sz w:val="15"/>
                  <w:szCs w:val="15"/>
                  <w:u w:val="single"/>
                </w:rPr>
                <w:t xml:space="preserve">TAC TITANS </w:t>
              </w:r>
            </w:hyperlink>
            <w:r w:rsidR="00A018A9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  <w:u w:val="single"/>
              </w:rPr>
              <w:t>Triangle Classic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47DE5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19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4EDE8A4A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0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4A6C1964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1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3016E95F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2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3A565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D0342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37A2E6A6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7F7748E4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443D3" w14:textId="3B074613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21044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5758AE59" w14:textId="5D66DEF6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58199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14:paraId="0C195310" w14:textId="51F02FA1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43CD7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14:paraId="65F2E1B6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3DE24" w14:textId="15DACD66" w:rsidR="002B2318" w:rsidRPr="002B2318" w:rsidRDefault="00A018A9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Jun 27,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DCBD1" w14:textId="7BDEA278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 xml:space="preserve">TAC TITANS </w:t>
            </w:r>
            <w:r w:rsidR="00A018A9"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Distance Day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0E85E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3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121F3704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4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528E5843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5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39DCEAF1" w14:textId="77777777" w:rsidR="002B2318" w:rsidRPr="002B2318" w:rsidRDefault="00DA69C5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6" w:history="1">
              <w:r w:rsidR="002B2318"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DE8E7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CDF73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2F253098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40C60DB0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7E3F2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06793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06522FC6" w14:textId="77777777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2C1F5" w14:textId="270BDFB0" w:rsidR="002B2318" w:rsidRPr="002B2318" w:rsidRDefault="002B2318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79F9A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2B2318" w:rsidRPr="002B2318" w14:paraId="2F4EA14A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9EC3E" w14:textId="561A15AA" w:rsidR="002B2318" w:rsidRPr="002B2318" w:rsidRDefault="00A018A9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Jul 12,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8DA4B" w14:textId="60464435" w:rsidR="002B2318" w:rsidRPr="002B2318" w:rsidRDefault="00A018A9" w:rsidP="002B23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TAC TITANS July Qualifier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127DE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0CF368A9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7102DC48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2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795B4BEE" w14:textId="15C99B8A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0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CDDC0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EF0D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3800BDE9" w14:textId="77777777" w:rsidR="00A018A9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5753E4FE" w14:textId="0F82549C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4C0BC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5466D" w14:textId="77777777" w:rsidR="00A018A9" w:rsidRPr="002B2318" w:rsidRDefault="002B2318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="00A018A9"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27E2CBAF" w14:textId="032B9BDE" w:rsidR="002B2318" w:rsidRPr="002B2318" w:rsidRDefault="00A018A9" w:rsidP="00A018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CB4D1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19143" w14:textId="77777777" w:rsidR="002B2318" w:rsidRPr="002B2318" w:rsidRDefault="002B2318" w:rsidP="002B23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DA69C5" w:rsidRPr="002B2318" w14:paraId="6864C086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E67B9" w14:textId="0DF62CFB" w:rsidR="00B36602" w:rsidRPr="002B2318" w:rsidRDefault="00DA69C5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Jul 16-19</w:t>
            </w:r>
            <w:r w:rsidR="00B366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2E2E39" w14:textId="79668B60" w:rsidR="00B36602" w:rsidRPr="002B2318" w:rsidRDefault="00DA69C5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NCS LC Age Group Champs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0445C" w14:textId="77777777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1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748B49FF" w14:textId="77777777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2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1EA2ADE8" w14:textId="77777777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3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2B2D1D2B" w14:textId="61F650E8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4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C4C014" w14:textId="418AB3E4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0D819" w14:textId="54EA3066" w:rsidR="00B36602" w:rsidRPr="002B2318" w:rsidRDefault="00DA69C5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F2C7E" w14:textId="285BC1E3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9D7C9" w14:textId="77777777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33934A16" w14:textId="57482E4F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A7E47" w14:textId="21182A1D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B5EE8" w14:textId="77777777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DA69C5" w:rsidRPr="002B2318" w14:paraId="723FA545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AB123" w14:textId="401EA126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 xml:space="preserve">Jul </w:t>
            </w:r>
            <w:r w:rsidR="00DA69C5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23-26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,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A9176" w14:textId="7B58E8BF" w:rsidR="00B36602" w:rsidRPr="002B2318" w:rsidRDefault="00DA69C5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NCS Senior LC Champs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D11F4" w14:textId="292223A1" w:rsidR="00B36602" w:rsidRPr="002B2318" w:rsidRDefault="00B36602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5" w:history="1">
              <w:r w:rsidR="00DA69C5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MCAC Charlotte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69037" w14:textId="799EA724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CF3B8" w14:textId="0FAEA78C" w:rsidR="00B36602" w:rsidRPr="002B2318" w:rsidRDefault="00DA69C5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Qualifying Times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EC391" w14:textId="7D21BBF4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47056" w14:textId="77777777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07C88540" w14:textId="00C64DEA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6DA96" w14:textId="670E4009" w:rsidR="00B36602" w:rsidRPr="002B2318" w:rsidRDefault="00B36602" w:rsidP="00B366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C93D2" w14:textId="77777777" w:rsidR="00B36602" w:rsidRPr="002B2318" w:rsidRDefault="00B36602" w:rsidP="00B366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DA69C5" w:rsidRPr="002B2318" w14:paraId="2EA5B75E" w14:textId="77777777" w:rsidTr="00B36602">
        <w:trPr>
          <w:trHeight w:val="1155"/>
          <w:tblCellSpacing w:w="0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B43AEF" w14:textId="537526C8" w:rsidR="00DA69C5" w:rsidRPr="002B2318" w:rsidRDefault="00DA69C5" w:rsidP="00DA6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 xml:space="preserve">Jul 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31-Aug 2,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 xml:space="preserve"> 2020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5A7D6" w14:textId="445BC2DE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 xml:space="preserve">TAC TITANS </w:t>
            </w:r>
            <w:r>
              <w:rPr>
                <w:rFonts w:ascii="Verdana" w:eastAsia="Times New Roman" w:hAnsi="Verdana" w:cs="Times New Roman"/>
                <w:b/>
                <w:bCs/>
                <w:color w:val="0000CD"/>
                <w:sz w:val="15"/>
                <w:szCs w:val="15"/>
              </w:rPr>
              <w:t>LC Closeout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3F1FE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6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Triangle</w:t>
              </w:r>
            </w:hyperlink>
          </w:p>
          <w:p w14:paraId="7E97857F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7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Aquatic</w:t>
              </w:r>
            </w:hyperlink>
          </w:p>
          <w:p w14:paraId="15E94C61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8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Center</w:t>
              </w:r>
            </w:hyperlink>
          </w:p>
          <w:p w14:paraId="32C1DAE8" w14:textId="3223E6CD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hyperlink r:id="rId39" w:history="1">
              <w:r w:rsidRPr="002B231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Cary, NC</w:t>
              </w:r>
            </w:hyperlink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7CE65" w14:textId="265A1DD7" w:rsidR="00DA69C5" w:rsidRPr="002B2318" w:rsidRDefault="00DA69C5" w:rsidP="00DA6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379300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All</w:t>
            </w:r>
          </w:p>
          <w:p w14:paraId="710F554B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TITANS</w:t>
            </w:r>
          </w:p>
          <w:p w14:paraId="3C4E4F8B" w14:textId="74480678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Swimmers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4E5786" w14:textId="0A2D1CE9" w:rsidR="00DA69C5" w:rsidRPr="002B2318" w:rsidRDefault="00DA69C5" w:rsidP="00DA6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ADF19" w14:textId="77777777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Sign-Up</w:t>
            </w:r>
          </w:p>
          <w:p w14:paraId="4B5D47B8" w14:textId="3F0DB4B9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Here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95968" w14:textId="25D6F354" w:rsidR="00DA69C5" w:rsidRPr="002B2318" w:rsidRDefault="00DA69C5" w:rsidP="00DA69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7D866" w14:textId="77777777" w:rsidR="00DA69C5" w:rsidRPr="002B2318" w:rsidRDefault="00DA69C5" w:rsidP="00DA69C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2B2318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</w:tbl>
    <w:p w14:paraId="3D7CD3AE" w14:textId="77777777" w:rsidR="007D5D9D" w:rsidRDefault="007D5D9D">
      <w:bookmarkStart w:id="0" w:name="_GoBack"/>
      <w:bookmarkEnd w:id="0"/>
    </w:p>
    <w:sectPr w:rsidR="007D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18"/>
    <w:rsid w:val="002B2318"/>
    <w:rsid w:val="00736EE5"/>
    <w:rsid w:val="007D5D9D"/>
    <w:rsid w:val="00A018A9"/>
    <w:rsid w:val="00B36602"/>
    <w:rsid w:val="00D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8FA4"/>
  <w15:chartTrackingRefBased/>
  <w15:docId w15:val="{FFED08AD-E509-420C-82BF-A83C0D5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iangleaquatics.org/" TargetMode="External"/><Relationship Id="rId18" Type="http://schemas.openxmlformats.org/officeDocument/2006/relationships/hyperlink" Target="https://www.teamunify.com/nctac/UserFiles/Image/QuickUpload/nc19156-tac-titans-halloween-bash_039160.pdf" TargetMode="External"/><Relationship Id="rId26" Type="http://schemas.openxmlformats.org/officeDocument/2006/relationships/hyperlink" Target="https://www.triangleaquatics.org/" TargetMode="External"/><Relationship Id="rId39" Type="http://schemas.openxmlformats.org/officeDocument/2006/relationships/hyperlink" Target="https://www.triangleaquatics.org/" TargetMode="External"/><Relationship Id="rId21" Type="http://schemas.openxmlformats.org/officeDocument/2006/relationships/hyperlink" Target="https://www.triangleaquatics.org/" TargetMode="External"/><Relationship Id="rId34" Type="http://schemas.openxmlformats.org/officeDocument/2006/relationships/hyperlink" Target="https://www.triangleaquatics.org/" TargetMode="External"/><Relationship Id="rId7" Type="http://schemas.openxmlformats.org/officeDocument/2006/relationships/hyperlink" Target="https://www.triangleaquatic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iangleaquatics.org/" TargetMode="External"/><Relationship Id="rId20" Type="http://schemas.openxmlformats.org/officeDocument/2006/relationships/hyperlink" Target="https://www.triangleaquatics.org/" TargetMode="External"/><Relationship Id="rId29" Type="http://schemas.openxmlformats.org/officeDocument/2006/relationships/hyperlink" Target="https://www.triangleaquatics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iangleaquatics.org/" TargetMode="External"/><Relationship Id="rId11" Type="http://schemas.openxmlformats.org/officeDocument/2006/relationships/hyperlink" Target="https://www.triangleaquatics.org/" TargetMode="External"/><Relationship Id="rId24" Type="http://schemas.openxmlformats.org/officeDocument/2006/relationships/hyperlink" Target="https://www.triangleaquatics.org/" TargetMode="External"/><Relationship Id="rId32" Type="http://schemas.openxmlformats.org/officeDocument/2006/relationships/hyperlink" Target="https://www.triangleaquatics.org/" TargetMode="External"/><Relationship Id="rId37" Type="http://schemas.openxmlformats.org/officeDocument/2006/relationships/hyperlink" Target="https://www.triangleaquatics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triangleaquatics.org/" TargetMode="External"/><Relationship Id="rId15" Type="http://schemas.openxmlformats.org/officeDocument/2006/relationships/hyperlink" Target="https://www.triangleaquatics.org/" TargetMode="External"/><Relationship Id="rId23" Type="http://schemas.openxmlformats.org/officeDocument/2006/relationships/hyperlink" Target="https://www.triangleaquatics.org/" TargetMode="External"/><Relationship Id="rId28" Type="http://schemas.openxmlformats.org/officeDocument/2006/relationships/hyperlink" Target="https://www.triangleaquatics.org/" TargetMode="External"/><Relationship Id="rId36" Type="http://schemas.openxmlformats.org/officeDocument/2006/relationships/hyperlink" Target="https://www.triangleaquatics.org/" TargetMode="External"/><Relationship Id="rId10" Type="http://schemas.openxmlformats.org/officeDocument/2006/relationships/hyperlink" Target="https://www.triangleaquatics.org/" TargetMode="External"/><Relationship Id="rId19" Type="http://schemas.openxmlformats.org/officeDocument/2006/relationships/hyperlink" Target="https://www.triangleaquatics.org/" TargetMode="External"/><Relationship Id="rId31" Type="http://schemas.openxmlformats.org/officeDocument/2006/relationships/hyperlink" Target="https://www.triangleaquatics.org/" TargetMode="External"/><Relationship Id="rId4" Type="http://schemas.openxmlformats.org/officeDocument/2006/relationships/hyperlink" Target="https://www.teamunify.com/nctac/UserFiles/Image/QuickUpload/nc19128ow-carolina-cup-ow-invitational_027506.pdf" TargetMode="External"/><Relationship Id="rId9" Type="http://schemas.openxmlformats.org/officeDocument/2006/relationships/hyperlink" Target="https://www.teamunify.com/nctac/UserFiles/Image/QuickUpload/nc19146-tac-titans-blue-vs-green_013970.pdf" TargetMode="External"/><Relationship Id="rId14" Type="http://schemas.openxmlformats.org/officeDocument/2006/relationships/hyperlink" Target="https://www.triangleaquatics.org/" TargetMode="External"/><Relationship Id="rId22" Type="http://schemas.openxmlformats.org/officeDocument/2006/relationships/hyperlink" Target="https://www.triangleaquatics.org/" TargetMode="External"/><Relationship Id="rId27" Type="http://schemas.openxmlformats.org/officeDocument/2006/relationships/hyperlink" Target="https://www.triangleaquatics.org/" TargetMode="External"/><Relationship Id="rId30" Type="http://schemas.openxmlformats.org/officeDocument/2006/relationships/hyperlink" Target="https://www.triangleaquatics.org/" TargetMode="External"/><Relationship Id="rId35" Type="http://schemas.openxmlformats.org/officeDocument/2006/relationships/hyperlink" Target="https://www.triangleaquatics.org/" TargetMode="External"/><Relationship Id="rId8" Type="http://schemas.openxmlformats.org/officeDocument/2006/relationships/hyperlink" Target="https://www.triangleaquatics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iangleaquatics.org/" TargetMode="External"/><Relationship Id="rId17" Type="http://schemas.openxmlformats.org/officeDocument/2006/relationships/hyperlink" Target="https://www.triangleaquatics.org/" TargetMode="External"/><Relationship Id="rId25" Type="http://schemas.openxmlformats.org/officeDocument/2006/relationships/hyperlink" Target="https://www.triangleaquatics.org/" TargetMode="External"/><Relationship Id="rId33" Type="http://schemas.openxmlformats.org/officeDocument/2006/relationships/hyperlink" Target="https://www.triangleaquatics.org/" TargetMode="External"/><Relationship Id="rId38" Type="http://schemas.openxmlformats.org/officeDocument/2006/relationships/hyperlink" Target="https://www.triangleaqua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3</cp:revision>
  <dcterms:created xsi:type="dcterms:W3CDTF">2020-01-11T01:53:00Z</dcterms:created>
  <dcterms:modified xsi:type="dcterms:W3CDTF">2020-01-11T02:00:00Z</dcterms:modified>
</cp:coreProperties>
</file>