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1487"/>
        <w:gridCol w:w="1277"/>
        <w:gridCol w:w="691"/>
        <w:gridCol w:w="1923"/>
        <w:gridCol w:w="931"/>
        <w:gridCol w:w="841"/>
        <w:gridCol w:w="1052"/>
        <w:gridCol w:w="691"/>
      </w:tblGrid>
      <w:tr w:rsidR="002B2318" w:rsidRPr="002B2318" w:rsidTr="002B2318">
        <w:trPr>
          <w:trHeight w:val="45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u w:val="single"/>
              </w:rPr>
              <w:t>Date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u w:val="single"/>
              </w:rPr>
              <w:t>Meet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u w:val="single"/>
              </w:rPr>
              <w:t>Location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u w:val="single"/>
              </w:rPr>
              <w:t>Hotel</w:t>
            </w:r>
          </w:p>
          <w:p w:rsidR="002B2318" w:rsidRPr="002B2318" w:rsidRDefault="002B2318" w:rsidP="002B2318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u w:val="single"/>
              </w:rPr>
              <w:t>Info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u w:val="single"/>
              </w:rPr>
              <w:t>Eligible</w:t>
            </w:r>
          </w:p>
          <w:p w:rsidR="002B2318" w:rsidRPr="002B2318" w:rsidRDefault="002B2318" w:rsidP="002B2318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u w:val="single"/>
              </w:rPr>
              <w:t>Groups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u w:val="single"/>
              </w:rPr>
              <w:t>Sign-up</w:t>
            </w:r>
          </w:p>
          <w:p w:rsidR="002B2318" w:rsidRPr="002B2318" w:rsidRDefault="002B2318" w:rsidP="002B2318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u w:val="single"/>
              </w:rPr>
              <w:t>Deadline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u w:val="single"/>
              </w:rPr>
              <w:t>Athlete</w:t>
            </w:r>
          </w:p>
          <w:p w:rsidR="002B2318" w:rsidRPr="002B2318" w:rsidRDefault="002B2318" w:rsidP="002B2318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u w:val="single"/>
              </w:rPr>
              <w:t>Sign-up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u w:val="single"/>
              </w:rPr>
              <w:t>Volunteer</w:t>
            </w:r>
          </w:p>
          <w:p w:rsidR="002B2318" w:rsidRPr="002B2318" w:rsidRDefault="002B2318" w:rsidP="002B2318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u w:val="single"/>
              </w:rPr>
              <w:t>Sign-up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u w:val="single"/>
              </w:rPr>
              <w:t>Other</w:t>
            </w:r>
          </w:p>
        </w:tc>
      </w:tr>
      <w:tr w:rsidR="002B2318" w:rsidRPr="002B2318" w:rsidTr="002B2318">
        <w:trPr>
          <w:trHeight w:val="1155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Sept 7, 2019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4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CD"/>
                  <w:sz w:val="15"/>
                  <w:szCs w:val="15"/>
                  <w:u w:val="single"/>
                </w:rPr>
                <w:t>Carolina Cup Open Water Invitational</w:t>
              </w:r>
            </w:hyperlink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0000CD"/>
                <w:sz w:val="14"/>
                <w:szCs w:val="14"/>
              </w:rPr>
              <w:t>Seven Lakes, NC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Challenge and Elite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Aug 26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5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Sign-Up</w:t>
              </w:r>
            </w:hyperlink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6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Here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</w:tr>
      <w:tr w:rsidR="002B2318" w:rsidRPr="002B2318" w:rsidTr="002B2318">
        <w:trPr>
          <w:trHeight w:val="1155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Sept 28-29, 2019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7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CD"/>
                  <w:sz w:val="15"/>
                  <w:szCs w:val="15"/>
                  <w:u w:val="single"/>
                </w:rPr>
                <w:t>TAC TITANS Blue v Green</w:t>
              </w:r>
            </w:hyperlink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8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4"/>
                  <w:szCs w:val="14"/>
                  <w:u w:val="single"/>
                </w:rPr>
                <w:t>Triangle</w:t>
              </w:r>
            </w:hyperlink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9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4"/>
                  <w:szCs w:val="14"/>
                  <w:u w:val="single"/>
                </w:rPr>
                <w:t>Aquatic</w:t>
              </w:r>
            </w:hyperlink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10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4"/>
                  <w:szCs w:val="14"/>
                  <w:u w:val="single"/>
                </w:rPr>
                <w:t>Center</w:t>
              </w:r>
            </w:hyperlink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11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4"/>
                  <w:szCs w:val="14"/>
                  <w:u w:val="single"/>
                </w:rPr>
                <w:t>Cary, NC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All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TITANS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Swimmers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Sep 11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12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Sign-Up</w:t>
              </w:r>
            </w:hyperlink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13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Here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Saturday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Sunday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</w:tr>
      <w:tr w:rsidR="002B2318" w:rsidRPr="002B2318" w:rsidTr="002B2318">
        <w:trPr>
          <w:trHeight w:val="1155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Oct 18-20, 2019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0000CD"/>
                <w:sz w:val="15"/>
                <w:szCs w:val="15"/>
              </w:rPr>
              <w:t>VA Beach Travel Dual Meet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VA Beach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14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Hotel Info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All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TITANS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Swimmers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Sign-Up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Here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</w:tr>
      <w:tr w:rsidR="002B2318" w:rsidRPr="002B2318" w:rsidTr="002B2318">
        <w:trPr>
          <w:trHeight w:val="1155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Oct 26-27,</w:t>
            </w:r>
          </w:p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2019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15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CD"/>
                  <w:sz w:val="15"/>
                  <w:szCs w:val="15"/>
                  <w:u w:val="single"/>
                </w:rPr>
                <w:t>TAC TITANS Halloween Bash</w:t>
              </w:r>
            </w:hyperlink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16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Triangle</w:t>
              </w:r>
            </w:hyperlink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17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Aquatic</w:t>
              </w:r>
            </w:hyperlink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18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Center</w:t>
              </w:r>
            </w:hyperlink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19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Cary, NC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ALL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TITANS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Swimmers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Oct 10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20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Sign-Up</w:t>
              </w:r>
            </w:hyperlink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21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Here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Saturday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Sunday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</w:tr>
      <w:tr w:rsidR="002B2318" w:rsidRPr="002B2318" w:rsidTr="002B2318">
        <w:trPr>
          <w:trHeight w:val="1155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Nov</w:t>
            </w:r>
          </w:p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8-10,</w:t>
            </w:r>
          </w:p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2019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0000CD"/>
                <w:sz w:val="15"/>
                <w:szCs w:val="15"/>
              </w:rPr>
              <w:t>TAC TITANS Big Southern Classic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22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Triangle</w:t>
              </w:r>
            </w:hyperlink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23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Aquatic</w:t>
              </w:r>
            </w:hyperlink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24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Center</w:t>
              </w:r>
            </w:hyperlink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25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Cary, NC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All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TITANS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Swimmers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Sign-Up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Here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Friday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Saturday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Sunday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</w:tr>
      <w:tr w:rsidR="002B2318" w:rsidRPr="002B2318" w:rsidTr="002B2318">
        <w:trPr>
          <w:trHeight w:val="1155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Dec</w:t>
            </w: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11-14, 2019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0000CD"/>
                <w:sz w:val="15"/>
                <w:szCs w:val="15"/>
              </w:rPr>
              <w:t xml:space="preserve">Winter Jr </w:t>
            </w:r>
            <w:proofErr w:type="spellStart"/>
            <w:r w:rsidRPr="002B2318">
              <w:rPr>
                <w:rFonts w:ascii="Verdana" w:eastAsia="Times New Roman" w:hAnsi="Verdana" w:cs="Times New Roman"/>
                <w:b/>
                <w:bCs/>
                <w:color w:val="0000CD"/>
                <w:sz w:val="15"/>
                <w:szCs w:val="15"/>
              </w:rPr>
              <w:t>Natls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GA Tech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Qualifying Times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</w:tr>
      <w:tr w:rsidR="002B2318" w:rsidRPr="002B2318" w:rsidTr="002B2318">
        <w:trPr>
          <w:trHeight w:val="1155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Dec 13-15, 2019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0000CD"/>
                <w:sz w:val="15"/>
                <w:szCs w:val="15"/>
              </w:rPr>
              <w:t>TAC TITANS Blizzard Blitz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26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Triangle</w:t>
              </w:r>
            </w:hyperlink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27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Aquatic</w:t>
              </w:r>
            </w:hyperlink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28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Center</w:t>
              </w:r>
            </w:hyperlink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29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Cary, NC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TITANS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Challenge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and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Elite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Swimmers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Sign-Up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Here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Friday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Saturday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Sunday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</w:tr>
      <w:tr w:rsidR="002B2318" w:rsidRPr="002B2318" w:rsidTr="002B2318">
        <w:trPr>
          <w:trHeight w:val="1155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Dec 21-22, 2019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0000CD"/>
                <w:sz w:val="15"/>
                <w:szCs w:val="15"/>
              </w:rPr>
              <w:t>TAC TITANS Jingle Bells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30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Triangle</w:t>
              </w:r>
            </w:hyperlink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31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Aquatic</w:t>
              </w:r>
            </w:hyperlink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32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Center</w:t>
              </w:r>
            </w:hyperlink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33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Cary, NC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Jr. &amp; Teen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TITANS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Swimmers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Sign-Up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Here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Saturday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Sunday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</w:tr>
      <w:tr w:rsidR="002B2318" w:rsidRPr="002B2318" w:rsidTr="002B2318">
        <w:trPr>
          <w:trHeight w:val="1155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Jan 17 -20, 2020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0000CD"/>
                <w:sz w:val="15"/>
                <w:szCs w:val="15"/>
              </w:rPr>
              <w:t>TAC TITANS Polar Plunge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34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Triangle</w:t>
              </w:r>
            </w:hyperlink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35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Aquatic</w:t>
              </w:r>
            </w:hyperlink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36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Center</w:t>
              </w:r>
            </w:hyperlink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37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Cary, NC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All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TITANS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Swimmers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Sign-Up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Here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Friday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Saturday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Sunday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Monday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</w:tr>
      <w:tr w:rsidR="002B2318" w:rsidRPr="002B2318" w:rsidTr="002B2318">
        <w:trPr>
          <w:trHeight w:val="1155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Feb 9,</w:t>
            </w:r>
          </w:p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2020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0000CD"/>
                <w:sz w:val="15"/>
                <w:szCs w:val="15"/>
              </w:rPr>
              <w:t>TAC TITANS February Qualifier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38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Triangle</w:t>
              </w:r>
            </w:hyperlink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39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Aquatic</w:t>
              </w:r>
            </w:hyperlink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40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Center</w:t>
              </w:r>
            </w:hyperlink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41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Cary, NC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TITANS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Challenge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and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Elite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Swimmers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Sign-Up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Here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</w:tr>
      <w:tr w:rsidR="002B2318" w:rsidRPr="002B2318" w:rsidTr="002B2318">
        <w:trPr>
          <w:trHeight w:val="1155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lastRenderedPageBreak/>
              <w:t>Feb 13 -16, 2020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0000CD"/>
                <w:sz w:val="15"/>
                <w:szCs w:val="15"/>
              </w:rPr>
              <w:t>NCS AG Champs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Greensboro, NC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Qualifying Times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Sign-Up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Here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</w:tr>
      <w:tr w:rsidR="002B2318" w:rsidRPr="002B2318" w:rsidTr="002B2318">
        <w:trPr>
          <w:trHeight w:val="1155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Feb 20 -</w:t>
            </w:r>
          </w:p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23, 2020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0000CD"/>
                <w:sz w:val="15"/>
                <w:szCs w:val="15"/>
              </w:rPr>
              <w:t>NCS SR Champs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Charlotte, NC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Qualifying Times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Sign-Up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Here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</w:tr>
      <w:tr w:rsidR="002B2318" w:rsidRPr="002B2318" w:rsidTr="002B2318">
        <w:trPr>
          <w:trHeight w:val="1155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Mar 5 - 8, 2020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0000CD"/>
                <w:sz w:val="15"/>
                <w:szCs w:val="15"/>
              </w:rPr>
              <w:t>ESSZ Senior Sectionals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42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Triangle</w:t>
              </w:r>
            </w:hyperlink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43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Aquatic</w:t>
              </w:r>
            </w:hyperlink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44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Center</w:t>
              </w:r>
            </w:hyperlink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45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Cary, NC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Qualifying Times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Sign-Up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Here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</w:tr>
      <w:tr w:rsidR="002B2318" w:rsidRPr="002B2318" w:rsidTr="002B2318">
        <w:trPr>
          <w:trHeight w:val="1155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bookmarkStart w:id="0" w:name="_Hlk536282091"/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Mar 12 -</w:t>
            </w:r>
            <w:bookmarkEnd w:id="0"/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15, 2020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0000CD"/>
                <w:sz w:val="15"/>
                <w:szCs w:val="15"/>
              </w:rPr>
              <w:t>ESSZ AG Sectionals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GA Tech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Qualifying Times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Sign-Up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Here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</w:tr>
      <w:tr w:rsidR="002B2318" w:rsidRPr="002B2318" w:rsidTr="002B2318">
        <w:trPr>
          <w:trHeight w:val="1155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Mar 14 -15, 2020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0000CD"/>
                <w:sz w:val="15"/>
                <w:szCs w:val="15"/>
              </w:rPr>
              <w:t>Dixie Zones Masters SC Championships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46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Triangle</w:t>
              </w:r>
            </w:hyperlink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47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Aquatic</w:t>
              </w:r>
            </w:hyperlink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48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Center</w:t>
              </w:r>
            </w:hyperlink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49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Cary, NC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Masters Swimmers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Sign-Up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Here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</w:tr>
      <w:tr w:rsidR="002B2318" w:rsidRPr="002B2318" w:rsidTr="002B2318">
        <w:trPr>
          <w:trHeight w:val="1155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Mar 27 - 29, 2020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0000CD"/>
                <w:sz w:val="15"/>
                <w:szCs w:val="15"/>
              </w:rPr>
              <w:t>TAC TITANS Tar Heel States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50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Triangle</w:t>
              </w:r>
            </w:hyperlink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51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Aquatic</w:t>
              </w:r>
            </w:hyperlink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52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Center</w:t>
              </w:r>
            </w:hyperlink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53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Cary, NC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All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TITANS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Swimmers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Sign-Up</w:t>
            </w:r>
          </w:p>
          <w:p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Here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318" w:rsidRPr="002B2318" w:rsidRDefault="002B2318" w:rsidP="002B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5D9D" w:rsidRDefault="007D5D9D">
      <w:bookmarkStart w:id="1" w:name="_GoBack"/>
      <w:bookmarkEnd w:id="1"/>
    </w:p>
    <w:sectPr w:rsidR="007D5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18"/>
    <w:rsid w:val="002B2318"/>
    <w:rsid w:val="007D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D08AD-E509-420C-82BF-A83C0D5D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amunify.com/EventShow.jsp?returnPage=%2FEventsCurrent.jsp%3Fteam%3Dnctac&amp;id=1094529&amp;team=nctac" TargetMode="External"/><Relationship Id="rId18" Type="http://schemas.openxmlformats.org/officeDocument/2006/relationships/hyperlink" Target="https://www.triangleaquatics.org/" TargetMode="External"/><Relationship Id="rId26" Type="http://schemas.openxmlformats.org/officeDocument/2006/relationships/hyperlink" Target="https://www.triangleaquatics.org/" TargetMode="External"/><Relationship Id="rId39" Type="http://schemas.openxmlformats.org/officeDocument/2006/relationships/hyperlink" Target="https://www.triangleaquatics.org/" TargetMode="External"/><Relationship Id="rId21" Type="http://schemas.openxmlformats.org/officeDocument/2006/relationships/hyperlink" Target="https://www.teamunify.com/EventShow.jsp?returnPage=%2FEventsCurrent.jsp%3Fteam%3Dnctac&amp;id=1099282&amp;team=nctac" TargetMode="External"/><Relationship Id="rId34" Type="http://schemas.openxmlformats.org/officeDocument/2006/relationships/hyperlink" Target="https://www.triangleaquatics.org/" TargetMode="External"/><Relationship Id="rId42" Type="http://schemas.openxmlformats.org/officeDocument/2006/relationships/hyperlink" Target="https://www.triangleaquatics.org/" TargetMode="External"/><Relationship Id="rId47" Type="http://schemas.openxmlformats.org/officeDocument/2006/relationships/hyperlink" Target="https://www.triangleaquatics.org/" TargetMode="External"/><Relationship Id="rId50" Type="http://schemas.openxmlformats.org/officeDocument/2006/relationships/hyperlink" Target="https://www.triangleaquatics.org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teamunify.com/nctac/UserFiles/Image/QuickUpload/nc19146-tac-titans-blue-vs-green_013970.pdf" TargetMode="External"/><Relationship Id="rId12" Type="http://schemas.openxmlformats.org/officeDocument/2006/relationships/hyperlink" Target="https://www.teamunify.com/EventShow.jsp?returnPage=%2FEventsCurrent.jsp%3Fteam%3Dnctac&amp;id=1094529&amp;team=nctac" TargetMode="External"/><Relationship Id="rId17" Type="http://schemas.openxmlformats.org/officeDocument/2006/relationships/hyperlink" Target="https://www.triangleaquatics.org/" TargetMode="External"/><Relationship Id="rId25" Type="http://schemas.openxmlformats.org/officeDocument/2006/relationships/hyperlink" Target="https://www.triangleaquatics.org/" TargetMode="External"/><Relationship Id="rId33" Type="http://schemas.openxmlformats.org/officeDocument/2006/relationships/hyperlink" Target="https://www.triangleaquatics.org/" TargetMode="External"/><Relationship Id="rId38" Type="http://schemas.openxmlformats.org/officeDocument/2006/relationships/hyperlink" Target="https://www.triangleaquatics.org/" TargetMode="External"/><Relationship Id="rId46" Type="http://schemas.openxmlformats.org/officeDocument/2006/relationships/hyperlink" Target="https://www.triangleaquatics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riangleaquatics.org/" TargetMode="External"/><Relationship Id="rId20" Type="http://schemas.openxmlformats.org/officeDocument/2006/relationships/hyperlink" Target="https://www.teamunify.com/EventShow.jsp?returnPage=%2FEventsCurrent.jsp%3Fteam%3Dnctac&amp;id=1099282&amp;team=nctac" TargetMode="External"/><Relationship Id="rId29" Type="http://schemas.openxmlformats.org/officeDocument/2006/relationships/hyperlink" Target="https://www.triangleaquatics.org/" TargetMode="External"/><Relationship Id="rId41" Type="http://schemas.openxmlformats.org/officeDocument/2006/relationships/hyperlink" Target="https://www.triangleaquatics.org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eamunify.com/EventShow.jsp?id=1090489&amp;eeeee=nctac&amp;team=nctac" TargetMode="External"/><Relationship Id="rId11" Type="http://schemas.openxmlformats.org/officeDocument/2006/relationships/hyperlink" Target="https://www.triangleaquatics.org/" TargetMode="External"/><Relationship Id="rId24" Type="http://schemas.openxmlformats.org/officeDocument/2006/relationships/hyperlink" Target="https://www.triangleaquatics.org/" TargetMode="External"/><Relationship Id="rId32" Type="http://schemas.openxmlformats.org/officeDocument/2006/relationships/hyperlink" Target="https://www.triangleaquatics.org/" TargetMode="External"/><Relationship Id="rId37" Type="http://schemas.openxmlformats.org/officeDocument/2006/relationships/hyperlink" Target="https://www.triangleaquatics.org/" TargetMode="External"/><Relationship Id="rId40" Type="http://schemas.openxmlformats.org/officeDocument/2006/relationships/hyperlink" Target="https://www.triangleaquatics.org/" TargetMode="External"/><Relationship Id="rId45" Type="http://schemas.openxmlformats.org/officeDocument/2006/relationships/hyperlink" Target="https://www.triangleaquatics.org/" TargetMode="External"/><Relationship Id="rId53" Type="http://schemas.openxmlformats.org/officeDocument/2006/relationships/hyperlink" Target="https://www.triangleaquatics.org/" TargetMode="External"/><Relationship Id="rId5" Type="http://schemas.openxmlformats.org/officeDocument/2006/relationships/hyperlink" Target="https://www.teamunify.com/EventShow.jsp?id=1090489&amp;eeeee=nctac&amp;team=nctac" TargetMode="External"/><Relationship Id="rId15" Type="http://schemas.openxmlformats.org/officeDocument/2006/relationships/hyperlink" Target="https://www.teamunify.com/nctac/UserFiles/Image/QuickUpload/nc19156-tac-titans-halloween-bash_039160.pdf" TargetMode="External"/><Relationship Id="rId23" Type="http://schemas.openxmlformats.org/officeDocument/2006/relationships/hyperlink" Target="https://www.triangleaquatics.org/" TargetMode="External"/><Relationship Id="rId28" Type="http://schemas.openxmlformats.org/officeDocument/2006/relationships/hyperlink" Target="https://www.triangleaquatics.org/" TargetMode="External"/><Relationship Id="rId36" Type="http://schemas.openxmlformats.org/officeDocument/2006/relationships/hyperlink" Target="https://www.triangleaquatics.org/" TargetMode="External"/><Relationship Id="rId49" Type="http://schemas.openxmlformats.org/officeDocument/2006/relationships/hyperlink" Target="https://www.triangleaquatics.org/" TargetMode="External"/><Relationship Id="rId10" Type="http://schemas.openxmlformats.org/officeDocument/2006/relationships/hyperlink" Target="https://www.triangleaquatics.org/" TargetMode="External"/><Relationship Id="rId19" Type="http://schemas.openxmlformats.org/officeDocument/2006/relationships/hyperlink" Target="https://www.triangleaquatics.org/" TargetMode="External"/><Relationship Id="rId31" Type="http://schemas.openxmlformats.org/officeDocument/2006/relationships/hyperlink" Target="https://www.triangleaquatics.org/" TargetMode="External"/><Relationship Id="rId44" Type="http://schemas.openxmlformats.org/officeDocument/2006/relationships/hyperlink" Target="https://www.triangleaquatics.org/" TargetMode="External"/><Relationship Id="rId52" Type="http://schemas.openxmlformats.org/officeDocument/2006/relationships/hyperlink" Target="https://www.triangleaquatics.org/" TargetMode="External"/><Relationship Id="rId4" Type="http://schemas.openxmlformats.org/officeDocument/2006/relationships/hyperlink" Target="https://www.teamunify.com/nctac/UserFiles/Image/QuickUpload/nc19128ow-carolina-cup-ow-invitational_027506.pdf" TargetMode="External"/><Relationship Id="rId9" Type="http://schemas.openxmlformats.org/officeDocument/2006/relationships/hyperlink" Target="https://www.triangleaquatics.org/" TargetMode="External"/><Relationship Id="rId14" Type="http://schemas.openxmlformats.org/officeDocument/2006/relationships/hyperlink" Target="https://www.teamunify.com/nctac/UserFiles/Image/QuickUpload/va-beach-hotel_040119.docx" TargetMode="External"/><Relationship Id="rId22" Type="http://schemas.openxmlformats.org/officeDocument/2006/relationships/hyperlink" Target="https://www.triangleaquatics.org/" TargetMode="External"/><Relationship Id="rId27" Type="http://schemas.openxmlformats.org/officeDocument/2006/relationships/hyperlink" Target="https://www.triangleaquatics.org/" TargetMode="External"/><Relationship Id="rId30" Type="http://schemas.openxmlformats.org/officeDocument/2006/relationships/hyperlink" Target="https://www.triangleaquatics.org/" TargetMode="External"/><Relationship Id="rId35" Type="http://schemas.openxmlformats.org/officeDocument/2006/relationships/hyperlink" Target="https://www.triangleaquatics.org/" TargetMode="External"/><Relationship Id="rId43" Type="http://schemas.openxmlformats.org/officeDocument/2006/relationships/hyperlink" Target="https://www.triangleaquatics.org/" TargetMode="External"/><Relationship Id="rId48" Type="http://schemas.openxmlformats.org/officeDocument/2006/relationships/hyperlink" Target="https://www.triangleaquatics.org/" TargetMode="External"/><Relationship Id="rId8" Type="http://schemas.openxmlformats.org/officeDocument/2006/relationships/hyperlink" Target="https://www.triangleaquatics.org/" TargetMode="External"/><Relationship Id="rId51" Type="http://schemas.openxmlformats.org/officeDocument/2006/relationships/hyperlink" Target="https://www.triangleaquatics.org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riley</dc:creator>
  <cp:keywords/>
  <dc:description/>
  <cp:lastModifiedBy>jennifer riley</cp:lastModifiedBy>
  <cp:revision>1</cp:revision>
  <dcterms:created xsi:type="dcterms:W3CDTF">2019-09-05T23:55:00Z</dcterms:created>
  <dcterms:modified xsi:type="dcterms:W3CDTF">2019-09-05T23:56:00Z</dcterms:modified>
</cp:coreProperties>
</file>