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487"/>
        <w:gridCol w:w="1277"/>
        <w:gridCol w:w="691"/>
        <w:gridCol w:w="1923"/>
        <w:gridCol w:w="931"/>
        <w:gridCol w:w="841"/>
        <w:gridCol w:w="1052"/>
        <w:gridCol w:w="691"/>
      </w:tblGrid>
      <w:tr w:rsidR="002B2318" w:rsidRPr="002B2318" w:rsidTr="002B2318">
        <w:trPr>
          <w:trHeight w:val="450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Date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Meet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Location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Hotel</w:t>
            </w:r>
          </w:p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Info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Eligible</w:t>
            </w:r>
          </w:p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Groups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Sign-up</w:t>
            </w:r>
          </w:p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Deadline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Athlete</w:t>
            </w:r>
          </w:p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Sign-up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Volunteer</w:t>
            </w:r>
          </w:p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Sign-up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u w:val="single"/>
              </w:rPr>
              <w:t>Other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Sept 7, 2019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CD"/>
                  <w:sz w:val="15"/>
                  <w:szCs w:val="15"/>
                  <w:u w:val="single"/>
                </w:rPr>
                <w:t>Carolina Cup Open Water Invitational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4"/>
                <w:szCs w:val="14"/>
              </w:rPr>
              <w:t>Seven Lakes, NC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Challenge and Elite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Aug 26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5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Sign-Up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6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Here</w:t>
              </w:r>
            </w:hyperlink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Sept 28-29, 2019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7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CD"/>
                  <w:sz w:val="15"/>
                  <w:szCs w:val="15"/>
                  <w:u w:val="single"/>
                </w:rPr>
                <w:t>TAC TITANS Blue v Green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8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4"/>
                  <w:szCs w:val="14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9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4"/>
                  <w:szCs w:val="14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0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4"/>
                  <w:szCs w:val="14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1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4"/>
                  <w:szCs w:val="14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All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TITANS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Sep 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2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Sign-Up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3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Here</w:t>
              </w:r>
            </w:hyperlink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Saturday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Sunday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Oct 18-20, 2019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VA Beach Travel Dual Meet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VA Beach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4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Hotel Info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All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TITANS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Oct 26-27,</w:t>
            </w:r>
          </w:p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2019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5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CD"/>
                  <w:sz w:val="15"/>
                  <w:szCs w:val="15"/>
                  <w:u w:val="single"/>
                </w:rPr>
                <w:t>TAC TITANS Halloween Bash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6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7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8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19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ALL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TITANS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Oct 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0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Sign-Up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1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Here</w:t>
              </w:r>
            </w:hyperlink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Saturday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Sunday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Nov</w:t>
            </w:r>
          </w:p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8-10,</w:t>
            </w:r>
          </w:p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2019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TAC TITANS Big Southern Classic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2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3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4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5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All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TITANS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Friday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Saturday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Sunday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Dec</w:t>
            </w: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11-14, 2019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 xml:space="preserve">Winter Jr </w:t>
            </w:r>
            <w:proofErr w:type="spellStart"/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Natls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GA Tech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Qualifying Times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Dec 13-15, 2019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TAC TITANS Blizzard Blitz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6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7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8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29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TITANS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Challenge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and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Elite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Friday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Saturday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Sunday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Dec 21-22, 2019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TAC TITANS Jingle Bells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0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1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2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3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Jr. &amp; Teen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TITANS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Saturday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Sunday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Jan 17 -20, 2020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TAC TITANS Polar Plunge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4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5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6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7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All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TITANS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Friday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Saturday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Sunday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Monday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Feb 9,</w:t>
            </w:r>
          </w:p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2020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TAC TITANS February Qualifier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8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9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0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1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TITANS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Challenge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and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Elite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lastRenderedPageBreak/>
              <w:t>Feb 13 -16, 2020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NCS AG Champs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Greensboro, NC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Qualifying Times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Feb 20 -</w:t>
            </w:r>
          </w:p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23, 2020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NCS SR Champs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Charlotte, NC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Qualifying Times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Mar 5 - 8, 2020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ESSZ Senior Sectionals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2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3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4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5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Qualifying Times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bookmarkStart w:id="0" w:name="_Hlk536282091"/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Mar 12 -</w:t>
            </w:r>
            <w:bookmarkEnd w:id="0"/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15, 2020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ESSZ AG Sectionals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GA Tech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Qualifying Times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Mar 14 -15, 2020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Dixie Zones Masters SC Championships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6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7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8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49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Masters 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2B2318" w:rsidRPr="002B2318" w:rsidTr="002B2318">
        <w:trPr>
          <w:trHeight w:val="1155"/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Mar 27 - 29, 2020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TAC TITANS Tar Heel States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50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Triangle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51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Aquatic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52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Center</w:t>
              </w:r>
            </w:hyperlink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53" w:history="1">
              <w:r w:rsidRPr="002B2318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</w:rPr>
                <w:t>Cary, NC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All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TITANS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Swimmers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Sign-Up</w:t>
            </w:r>
          </w:p>
          <w:p w:rsidR="002B2318" w:rsidRPr="002B2318" w:rsidRDefault="002B2318" w:rsidP="002B2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Here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2B2318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18" w:rsidRPr="002B2318" w:rsidRDefault="002B2318" w:rsidP="002B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5D9D" w:rsidRDefault="007D5D9D">
      <w:bookmarkStart w:id="1" w:name="_GoBack"/>
      <w:bookmarkEnd w:id="1"/>
    </w:p>
    <w:sectPr w:rsidR="007D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18"/>
    <w:rsid w:val="002B2318"/>
    <w:rsid w:val="007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D08AD-E509-420C-82BF-A83C0D5D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amunify.com/EventShow.jsp?returnPage=%2FEventsCurrent.jsp%3Fteam%3Dnctac&amp;id=1094529&amp;team=nctac" TargetMode="External"/><Relationship Id="rId18" Type="http://schemas.openxmlformats.org/officeDocument/2006/relationships/hyperlink" Target="https://www.triangleaquatics.org/" TargetMode="External"/><Relationship Id="rId26" Type="http://schemas.openxmlformats.org/officeDocument/2006/relationships/hyperlink" Target="https://www.triangleaquatics.org/" TargetMode="External"/><Relationship Id="rId39" Type="http://schemas.openxmlformats.org/officeDocument/2006/relationships/hyperlink" Target="https://www.triangleaquatics.org/" TargetMode="External"/><Relationship Id="rId21" Type="http://schemas.openxmlformats.org/officeDocument/2006/relationships/hyperlink" Target="https://www.teamunify.com/EventShow.jsp?returnPage=%2FEventsCurrent.jsp%3Fteam%3Dnctac&amp;id=1099282&amp;team=nctac" TargetMode="External"/><Relationship Id="rId34" Type="http://schemas.openxmlformats.org/officeDocument/2006/relationships/hyperlink" Target="https://www.triangleaquatics.org/" TargetMode="External"/><Relationship Id="rId42" Type="http://schemas.openxmlformats.org/officeDocument/2006/relationships/hyperlink" Target="https://www.triangleaquatics.org/" TargetMode="External"/><Relationship Id="rId47" Type="http://schemas.openxmlformats.org/officeDocument/2006/relationships/hyperlink" Target="https://www.triangleaquatics.org/" TargetMode="External"/><Relationship Id="rId50" Type="http://schemas.openxmlformats.org/officeDocument/2006/relationships/hyperlink" Target="https://www.triangleaquatics.org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teamunify.com/nctac/UserFiles/Image/QuickUpload/nc19146-tac-titans-blue-vs-green_013970.pdf" TargetMode="External"/><Relationship Id="rId12" Type="http://schemas.openxmlformats.org/officeDocument/2006/relationships/hyperlink" Target="https://www.teamunify.com/EventShow.jsp?returnPage=%2FEventsCurrent.jsp%3Fteam%3Dnctac&amp;id=1094529&amp;team=nctac" TargetMode="External"/><Relationship Id="rId17" Type="http://schemas.openxmlformats.org/officeDocument/2006/relationships/hyperlink" Target="https://www.triangleaquatics.org/" TargetMode="External"/><Relationship Id="rId25" Type="http://schemas.openxmlformats.org/officeDocument/2006/relationships/hyperlink" Target="https://www.triangleaquatics.org/" TargetMode="External"/><Relationship Id="rId33" Type="http://schemas.openxmlformats.org/officeDocument/2006/relationships/hyperlink" Target="https://www.triangleaquatics.org/" TargetMode="External"/><Relationship Id="rId38" Type="http://schemas.openxmlformats.org/officeDocument/2006/relationships/hyperlink" Target="https://www.triangleaquatics.org/" TargetMode="External"/><Relationship Id="rId46" Type="http://schemas.openxmlformats.org/officeDocument/2006/relationships/hyperlink" Target="https://www.triangleaquatic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iangleaquatics.org/" TargetMode="External"/><Relationship Id="rId20" Type="http://schemas.openxmlformats.org/officeDocument/2006/relationships/hyperlink" Target="https://www.teamunify.com/EventShow.jsp?returnPage=%2FEventsCurrent.jsp%3Fteam%3Dnctac&amp;id=1099282&amp;team=nctac" TargetMode="External"/><Relationship Id="rId29" Type="http://schemas.openxmlformats.org/officeDocument/2006/relationships/hyperlink" Target="https://www.triangleaquatics.org/" TargetMode="External"/><Relationship Id="rId41" Type="http://schemas.openxmlformats.org/officeDocument/2006/relationships/hyperlink" Target="https://www.triangleaquatics.org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eamunify.com/EventShow.jsp?id=1090489&amp;eeeee=nctac&amp;team=nctac" TargetMode="External"/><Relationship Id="rId11" Type="http://schemas.openxmlformats.org/officeDocument/2006/relationships/hyperlink" Target="https://www.triangleaquatics.org/" TargetMode="External"/><Relationship Id="rId24" Type="http://schemas.openxmlformats.org/officeDocument/2006/relationships/hyperlink" Target="https://www.triangleaquatics.org/" TargetMode="External"/><Relationship Id="rId32" Type="http://schemas.openxmlformats.org/officeDocument/2006/relationships/hyperlink" Target="https://www.triangleaquatics.org/" TargetMode="External"/><Relationship Id="rId37" Type="http://schemas.openxmlformats.org/officeDocument/2006/relationships/hyperlink" Target="https://www.triangleaquatics.org/" TargetMode="External"/><Relationship Id="rId40" Type="http://schemas.openxmlformats.org/officeDocument/2006/relationships/hyperlink" Target="https://www.triangleaquatics.org/" TargetMode="External"/><Relationship Id="rId45" Type="http://schemas.openxmlformats.org/officeDocument/2006/relationships/hyperlink" Target="https://www.triangleaquatics.org/" TargetMode="External"/><Relationship Id="rId53" Type="http://schemas.openxmlformats.org/officeDocument/2006/relationships/hyperlink" Target="https://www.triangleaquatics.org/" TargetMode="External"/><Relationship Id="rId5" Type="http://schemas.openxmlformats.org/officeDocument/2006/relationships/hyperlink" Target="https://www.teamunify.com/EventShow.jsp?id=1090489&amp;eeeee=nctac&amp;team=nctac" TargetMode="External"/><Relationship Id="rId15" Type="http://schemas.openxmlformats.org/officeDocument/2006/relationships/hyperlink" Target="https://www.teamunify.com/nctac/UserFiles/Image/QuickUpload/nc19156-tac-titans-halloween-bash_039160.pdf" TargetMode="External"/><Relationship Id="rId23" Type="http://schemas.openxmlformats.org/officeDocument/2006/relationships/hyperlink" Target="https://www.triangleaquatics.org/" TargetMode="External"/><Relationship Id="rId28" Type="http://schemas.openxmlformats.org/officeDocument/2006/relationships/hyperlink" Target="https://www.triangleaquatics.org/" TargetMode="External"/><Relationship Id="rId36" Type="http://schemas.openxmlformats.org/officeDocument/2006/relationships/hyperlink" Target="https://www.triangleaquatics.org/" TargetMode="External"/><Relationship Id="rId49" Type="http://schemas.openxmlformats.org/officeDocument/2006/relationships/hyperlink" Target="https://www.triangleaquatics.org/" TargetMode="External"/><Relationship Id="rId10" Type="http://schemas.openxmlformats.org/officeDocument/2006/relationships/hyperlink" Target="https://www.triangleaquatics.org/" TargetMode="External"/><Relationship Id="rId19" Type="http://schemas.openxmlformats.org/officeDocument/2006/relationships/hyperlink" Target="https://www.triangleaquatics.org/" TargetMode="External"/><Relationship Id="rId31" Type="http://schemas.openxmlformats.org/officeDocument/2006/relationships/hyperlink" Target="https://www.triangleaquatics.org/" TargetMode="External"/><Relationship Id="rId44" Type="http://schemas.openxmlformats.org/officeDocument/2006/relationships/hyperlink" Target="https://www.triangleaquatics.org/" TargetMode="External"/><Relationship Id="rId52" Type="http://schemas.openxmlformats.org/officeDocument/2006/relationships/hyperlink" Target="https://www.triangleaquatics.org/" TargetMode="External"/><Relationship Id="rId4" Type="http://schemas.openxmlformats.org/officeDocument/2006/relationships/hyperlink" Target="https://www.teamunify.com/nctac/UserFiles/Image/QuickUpload/nc19128ow-carolina-cup-ow-invitational_027506.pdf" TargetMode="External"/><Relationship Id="rId9" Type="http://schemas.openxmlformats.org/officeDocument/2006/relationships/hyperlink" Target="https://www.triangleaquatics.org/" TargetMode="External"/><Relationship Id="rId14" Type="http://schemas.openxmlformats.org/officeDocument/2006/relationships/hyperlink" Target="https://www.teamunify.com/nctac/UserFiles/Image/QuickUpload/va-beach-hotel_040119.docx" TargetMode="External"/><Relationship Id="rId22" Type="http://schemas.openxmlformats.org/officeDocument/2006/relationships/hyperlink" Target="https://www.triangleaquatics.org/" TargetMode="External"/><Relationship Id="rId27" Type="http://schemas.openxmlformats.org/officeDocument/2006/relationships/hyperlink" Target="https://www.triangleaquatics.org/" TargetMode="External"/><Relationship Id="rId30" Type="http://schemas.openxmlformats.org/officeDocument/2006/relationships/hyperlink" Target="https://www.triangleaquatics.org/" TargetMode="External"/><Relationship Id="rId35" Type="http://schemas.openxmlformats.org/officeDocument/2006/relationships/hyperlink" Target="https://www.triangleaquatics.org/" TargetMode="External"/><Relationship Id="rId43" Type="http://schemas.openxmlformats.org/officeDocument/2006/relationships/hyperlink" Target="https://www.triangleaquatics.org/" TargetMode="External"/><Relationship Id="rId48" Type="http://schemas.openxmlformats.org/officeDocument/2006/relationships/hyperlink" Target="https://www.triangleaquatics.org/" TargetMode="External"/><Relationship Id="rId8" Type="http://schemas.openxmlformats.org/officeDocument/2006/relationships/hyperlink" Target="https://www.triangleaquatics.org/" TargetMode="External"/><Relationship Id="rId51" Type="http://schemas.openxmlformats.org/officeDocument/2006/relationships/hyperlink" Target="https://www.triangleaquatics.org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riley</dc:creator>
  <cp:keywords/>
  <dc:description/>
  <cp:lastModifiedBy>jennifer riley</cp:lastModifiedBy>
  <cp:revision>1</cp:revision>
  <dcterms:created xsi:type="dcterms:W3CDTF">2019-09-05T23:55:00Z</dcterms:created>
  <dcterms:modified xsi:type="dcterms:W3CDTF">2019-09-05T23:56:00Z</dcterms:modified>
</cp:coreProperties>
</file>