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20F0" w14:textId="77777777" w:rsidR="003A70CE" w:rsidRDefault="003A70CE">
      <w:bookmarkStart w:id="0" w:name="_GoBack"/>
      <w:bookmarkEnd w:id="0"/>
    </w:p>
    <w:p w14:paraId="755A6DA7" w14:textId="77777777" w:rsidR="00E046DF" w:rsidRDefault="00E046DF"/>
    <w:p w14:paraId="292D9109" w14:textId="77777777" w:rsidR="00D02F5D" w:rsidRPr="00647271" w:rsidRDefault="00647271">
      <w:pPr>
        <w:rPr>
          <w:sz w:val="52"/>
          <w:szCs w:val="52"/>
        </w:rPr>
      </w:pPr>
      <w:r w:rsidRPr="00647271">
        <w:rPr>
          <w:rFonts w:hint="eastAsia"/>
          <w:sz w:val="52"/>
          <w:szCs w:val="52"/>
        </w:rPr>
        <w:t>MTSC Meet Schedule LCM 201</w:t>
      </w:r>
      <w:r w:rsidR="00392335">
        <w:rPr>
          <w:sz w:val="52"/>
          <w:szCs w:val="52"/>
        </w:rPr>
        <w:t>8</w:t>
      </w:r>
      <w:r w:rsidRPr="00647271">
        <w:rPr>
          <w:rFonts w:hint="eastAsia"/>
          <w:sz w:val="52"/>
          <w:szCs w:val="52"/>
        </w:rPr>
        <w:t xml:space="preserve"> </w:t>
      </w:r>
    </w:p>
    <w:p w14:paraId="5421D95D" w14:textId="77777777" w:rsidR="00D02F5D" w:rsidRDefault="00D02F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170"/>
        <w:gridCol w:w="2700"/>
        <w:gridCol w:w="2160"/>
      </w:tblGrid>
      <w:tr w:rsidR="00D02F5D" w:rsidRPr="00FD4549" w14:paraId="1C617959" w14:textId="77777777" w:rsidTr="00470375">
        <w:tc>
          <w:tcPr>
            <w:tcW w:w="1638" w:type="dxa"/>
          </w:tcPr>
          <w:p w14:paraId="319CAF7C" w14:textId="77777777" w:rsidR="00D02F5D" w:rsidRPr="00CA4C70" w:rsidRDefault="002D34EA" w:rsidP="002D34EA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May 5-6</w:t>
            </w:r>
          </w:p>
        </w:tc>
        <w:tc>
          <w:tcPr>
            <w:tcW w:w="1170" w:type="dxa"/>
          </w:tcPr>
          <w:p w14:paraId="6304F4B2" w14:textId="77777777" w:rsidR="00D02F5D" w:rsidRPr="00FD4549" w:rsidRDefault="00CA4C70" w:rsidP="005F2FE2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SC</w:t>
            </w:r>
          </w:p>
        </w:tc>
        <w:tc>
          <w:tcPr>
            <w:tcW w:w="2700" w:type="dxa"/>
          </w:tcPr>
          <w:p w14:paraId="502C49E6" w14:textId="77777777" w:rsidR="00D02F5D" w:rsidRPr="00FD4549" w:rsidRDefault="008D215A" w:rsidP="002D34EA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 </w:t>
            </w:r>
            <w:r w:rsidR="002D34EA">
              <w:rPr>
                <w:rFonts w:ascii="Calibri" w:eastAsia="SimSun" w:hAnsi="Calibri" w:cs="Times New Roman"/>
              </w:rPr>
              <w:t>Leap into LCM invitational</w:t>
            </w:r>
          </w:p>
        </w:tc>
        <w:tc>
          <w:tcPr>
            <w:tcW w:w="2160" w:type="dxa"/>
          </w:tcPr>
          <w:p w14:paraId="4E1BD259" w14:textId="77777777" w:rsidR="00D02F5D" w:rsidRPr="00FD4549" w:rsidRDefault="00CA4C70" w:rsidP="00A1516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SC</w:t>
            </w:r>
          </w:p>
        </w:tc>
      </w:tr>
    </w:tbl>
    <w:p w14:paraId="62791D14" w14:textId="77777777" w:rsidR="005F2FE2" w:rsidRDefault="005F2FE2" w:rsidP="00D02F5D">
      <w:pPr>
        <w:spacing w:before="100" w:beforeAutospacing="1"/>
        <w:rPr>
          <w:rFonts w:ascii="SimSun" w:eastAsia="SimSun" w:hAnsi="SimSun" w:cs="SimSun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170"/>
        <w:gridCol w:w="2700"/>
        <w:gridCol w:w="2160"/>
      </w:tblGrid>
      <w:tr w:rsidR="00D02F5D" w:rsidRPr="00FD4549" w14:paraId="639374D7" w14:textId="77777777" w:rsidTr="00470375">
        <w:tc>
          <w:tcPr>
            <w:tcW w:w="1638" w:type="dxa"/>
          </w:tcPr>
          <w:p w14:paraId="5B5D689F" w14:textId="77777777" w:rsidR="00D02F5D" w:rsidRPr="00CA4C70" w:rsidRDefault="002D34EA" w:rsidP="00CA4C70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June 10</w:t>
            </w:r>
          </w:p>
        </w:tc>
        <w:tc>
          <w:tcPr>
            <w:tcW w:w="1170" w:type="dxa"/>
          </w:tcPr>
          <w:p w14:paraId="29838C3B" w14:textId="77777777" w:rsidR="00D02F5D" w:rsidRPr="00FD4549" w:rsidRDefault="002D34EA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MTSC</w:t>
            </w:r>
          </w:p>
        </w:tc>
        <w:tc>
          <w:tcPr>
            <w:tcW w:w="2700" w:type="dxa"/>
          </w:tcPr>
          <w:p w14:paraId="36A77F90" w14:textId="77777777" w:rsidR="00D02F5D" w:rsidRPr="00FD4549" w:rsidRDefault="00392335" w:rsidP="0039233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MTSC </w:t>
            </w:r>
            <w:r w:rsidR="003B6EE4">
              <w:rPr>
                <w:rFonts w:ascii="Calibri" w:eastAsia="SimSun" w:hAnsi="Calibri" w:cs="Times New Roman"/>
              </w:rPr>
              <w:t xml:space="preserve">Specialty </w:t>
            </w:r>
            <w:r w:rsidR="00D01A85">
              <w:rPr>
                <w:rFonts w:ascii="Calibri" w:eastAsia="SimSun" w:hAnsi="Calibri" w:cs="Times New Roman"/>
              </w:rPr>
              <w:t xml:space="preserve">Meet </w:t>
            </w:r>
            <w:r w:rsidR="002D34EA">
              <w:rPr>
                <w:rFonts w:ascii="Calibri" w:eastAsia="SimSun" w:hAnsi="Calibri" w:cs="Times New Roman"/>
              </w:rPr>
              <w:t>(no distance)</w:t>
            </w:r>
          </w:p>
        </w:tc>
        <w:tc>
          <w:tcPr>
            <w:tcW w:w="2160" w:type="dxa"/>
          </w:tcPr>
          <w:p w14:paraId="52D57FC4" w14:textId="77777777" w:rsidR="00D02F5D" w:rsidRPr="00FD4549" w:rsidRDefault="002D34EA" w:rsidP="00A1516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SC</w:t>
            </w:r>
          </w:p>
        </w:tc>
      </w:tr>
      <w:tr w:rsidR="00E046DF" w:rsidRPr="003B6EE4" w14:paraId="598B6872" w14:textId="77777777" w:rsidTr="00470375">
        <w:tc>
          <w:tcPr>
            <w:tcW w:w="1638" w:type="dxa"/>
          </w:tcPr>
          <w:p w14:paraId="2AF658DD" w14:textId="77777777" w:rsidR="00E046DF" w:rsidRPr="00392335" w:rsidRDefault="00392335" w:rsidP="00392335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June 22-24</w:t>
            </w:r>
          </w:p>
        </w:tc>
        <w:tc>
          <w:tcPr>
            <w:tcW w:w="1170" w:type="dxa"/>
          </w:tcPr>
          <w:p w14:paraId="47BBDA52" w14:textId="77777777" w:rsidR="00CA4C70" w:rsidRPr="003B6EE4" w:rsidRDefault="00392335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SSA-Dover</w:t>
            </w:r>
          </w:p>
        </w:tc>
        <w:tc>
          <w:tcPr>
            <w:tcW w:w="2700" w:type="dxa"/>
          </w:tcPr>
          <w:p w14:paraId="0CB352EF" w14:textId="77777777" w:rsidR="00E046DF" w:rsidRDefault="00392335" w:rsidP="00D01A8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Jenny Thompson Invite</w:t>
            </w:r>
          </w:p>
          <w:p w14:paraId="568157D1" w14:textId="77777777" w:rsidR="00392335" w:rsidRPr="003B6EE4" w:rsidRDefault="00392335" w:rsidP="00D01A8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Prelims/Finals</w:t>
            </w:r>
          </w:p>
        </w:tc>
        <w:tc>
          <w:tcPr>
            <w:tcW w:w="2160" w:type="dxa"/>
          </w:tcPr>
          <w:p w14:paraId="3B12C139" w14:textId="77777777" w:rsidR="00E046DF" w:rsidRPr="003B6EE4" w:rsidRDefault="00392335" w:rsidP="003B6EE4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Dover, NH</w:t>
            </w:r>
          </w:p>
        </w:tc>
      </w:tr>
    </w:tbl>
    <w:p w14:paraId="5432B4DB" w14:textId="77777777" w:rsidR="00D02F5D" w:rsidRPr="003B6EE4" w:rsidRDefault="00D02F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70"/>
        <w:gridCol w:w="2700"/>
        <w:gridCol w:w="2160"/>
      </w:tblGrid>
      <w:tr w:rsidR="00D02F5D" w:rsidRPr="00FD4549" w14:paraId="1148FB2D" w14:textId="77777777" w:rsidTr="00470375">
        <w:tc>
          <w:tcPr>
            <w:tcW w:w="1638" w:type="dxa"/>
          </w:tcPr>
          <w:p w14:paraId="38510E6D" w14:textId="77777777" w:rsidR="00D02F5D" w:rsidRPr="00FD4549" w:rsidRDefault="002D34EA" w:rsidP="002D34EA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3</w:t>
            </w:r>
            <w:r w:rsidR="00C54BD4">
              <w:rPr>
                <w:rFonts w:ascii="Calibri" w:eastAsia="SimSun" w:hAnsi="Calibri" w:cs="Times New Roman" w:hint="eastAsia"/>
              </w:rPr>
              <w:t xml:space="preserve">. </w:t>
            </w:r>
            <w:r w:rsidR="00D02F5D" w:rsidRPr="00FD4549">
              <w:rPr>
                <w:rFonts w:ascii="Calibri" w:eastAsia="SimSun" w:hAnsi="Calibri" w:cs="Times New Roman"/>
              </w:rPr>
              <w:t>Ju</w:t>
            </w:r>
            <w:r w:rsidR="003B6EE4">
              <w:rPr>
                <w:rFonts w:ascii="Calibri" w:eastAsia="SimSun" w:hAnsi="Calibri" w:cs="Times New Roman"/>
              </w:rPr>
              <w:t>ly</w:t>
            </w:r>
            <w:r w:rsidR="00D02F5D" w:rsidRPr="00FD4549">
              <w:rPr>
                <w:rFonts w:ascii="Calibri" w:eastAsia="SimSun" w:hAnsi="Calibri" w:cs="Times New Roman"/>
              </w:rPr>
              <w:t xml:space="preserve"> </w:t>
            </w:r>
            <w:r>
              <w:rPr>
                <w:rFonts w:ascii="Calibri" w:eastAsia="SimSun" w:hAnsi="Calibri" w:cs="Times New Roman"/>
              </w:rPr>
              <w:t>6-8</w:t>
            </w:r>
          </w:p>
        </w:tc>
        <w:tc>
          <w:tcPr>
            <w:tcW w:w="1170" w:type="dxa"/>
          </w:tcPr>
          <w:p w14:paraId="18A32F69" w14:textId="77777777" w:rsidR="00D02F5D" w:rsidRPr="00FD4549" w:rsidRDefault="00AA6BCC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MTSC</w:t>
            </w:r>
          </w:p>
        </w:tc>
        <w:tc>
          <w:tcPr>
            <w:tcW w:w="2700" w:type="dxa"/>
          </w:tcPr>
          <w:p w14:paraId="475E9162" w14:textId="77777777" w:rsidR="00D02F5D" w:rsidRPr="00FD4549" w:rsidRDefault="00392335" w:rsidP="00D01A85">
            <w:pPr>
              <w:rPr>
                <w:rFonts w:ascii="Calibri" w:eastAsia="SimSun" w:hAnsi="Calibri" w:cs="Times New Roman"/>
              </w:rPr>
            </w:pPr>
            <w:r w:rsidRPr="00392335">
              <w:rPr>
                <w:rFonts w:ascii="Calibri" w:eastAsia="SimSun" w:hAnsi="Calibri" w:cs="Times New Roman"/>
              </w:rPr>
              <w:t>MTSC Specialty Meet</w:t>
            </w:r>
          </w:p>
        </w:tc>
        <w:tc>
          <w:tcPr>
            <w:tcW w:w="2160" w:type="dxa"/>
          </w:tcPr>
          <w:p w14:paraId="11FC25F6" w14:textId="77777777" w:rsidR="00D02F5D" w:rsidRPr="00FD4549" w:rsidRDefault="00392335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SC</w:t>
            </w:r>
          </w:p>
        </w:tc>
      </w:tr>
    </w:tbl>
    <w:p w14:paraId="37D8B8A7" w14:textId="77777777" w:rsidR="00D02F5D" w:rsidRDefault="00D02F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70"/>
        <w:gridCol w:w="2700"/>
        <w:gridCol w:w="2160"/>
      </w:tblGrid>
      <w:tr w:rsidR="00D02F5D" w:rsidRPr="00FD4549" w14:paraId="7874E897" w14:textId="77777777" w:rsidTr="00470375">
        <w:tc>
          <w:tcPr>
            <w:tcW w:w="1638" w:type="dxa"/>
          </w:tcPr>
          <w:p w14:paraId="1030A734" w14:textId="77777777" w:rsidR="00D02F5D" w:rsidRPr="00FD4549" w:rsidRDefault="00CA4C70" w:rsidP="0039233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6</w:t>
            </w:r>
            <w:r w:rsidR="00C54BD4">
              <w:rPr>
                <w:rFonts w:ascii="Calibri" w:eastAsia="SimSun" w:hAnsi="Calibri" w:cs="Times New Roman" w:hint="eastAsia"/>
              </w:rPr>
              <w:t xml:space="preserve">. </w:t>
            </w:r>
            <w:r w:rsidR="00D02F5D" w:rsidRPr="00FD4549">
              <w:rPr>
                <w:rFonts w:ascii="Calibri" w:eastAsia="SimSun" w:hAnsi="Calibri" w:cs="Times New Roman"/>
              </w:rPr>
              <w:t xml:space="preserve">July </w:t>
            </w:r>
            <w:r w:rsidR="00CC50F9">
              <w:rPr>
                <w:rFonts w:ascii="Calibri" w:eastAsia="SimSun" w:hAnsi="Calibri" w:cs="Times New Roman" w:hint="eastAsia"/>
              </w:rPr>
              <w:t>1</w:t>
            </w:r>
            <w:r w:rsidR="00392335">
              <w:rPr>
                <w:rFonts w:ascii="Calibri" w:eastAsia="SimSun" w:hAnsi="Calibri" w:cs="Times New Roman"/>
              </w:rPr>
              <w:t>2</w:t>
            </w:r>
            <w:r w:rsidR="00D02F5D" w:rsidRPr="00FD4549">
              <w:rPr>
                <w:rFonts w:ascii="Calibri" w:eastAsia="SimSun" w:hAnsi="Calibri" w:cs="Times New Roman"/>
              </w:rPr>
              <w:t>-</w:t>
            </w:r>
            <w:r>
              <w:rPr>
                <w:rFonts w:ascii="Calibri" w:eastAsia="SimSun" w:hAnsi="Calibri" w:cs="Times New Roman"/>
              </w:rPr>
              <w:t>1</w:t>
            </w:r>
            <w:r w:rsidR="00392335">
              <w:rPr>
                <w:rFonts w:ascii="Calibri" w:eastAsia="SimSun" w:hAnsi="Calibri" w:cs="Times New Roman"/>
              </w:rPr>
              <w:t>5</w:t>
            </w:r>
          </w:p>
        </w:tc>
        <w:tc>
          <w:tcPr>
            <w:tcW w:w="1170" w:type="dxa"/>
          </w:tcPr>
          <w:p w14:paraId="358B22C6" w14:textId="77777777" w:rsidR="00D02F5D" w:rsidRPr="00FD4549" w:rsidRDefault="0020101E" w:rsidP="004D096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SSA</w:t>
            </w:r>
            <w:r w:rsidR="004D0965">
              <w:rPr>
                <w:rFonts w:ascii="Calibri" w:eastAsia="SimSun" w:hAnsi="Calibri" w:cs="Times New Roman"/>
              </w:rPr>
              <w:t>-SEEK</w:t>
            </w:r>
          </w:p>
        </w:tc>
        <w:tc>
          <w:tcPr>
            <w:tcW w:w="2700" w:type="dxa"/>
          </w:tcPr>
          <w:p w14:paraId="35C1D834" w14:textId="77777777" w:rsidR="00D02F5D" w:rsidRPr="00FD4549" w:rsidRDefault="004D0965" w:rsidP="0020101E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NE </w:t>
            </w:r>
            <w:r w:rsidR="0020101E">
              <w:rPr>
                <w:rFonts w:ascii="Calibri" w:eastAsia="SimSun" w:hAnsi="Calibri" w:cs="Times New Roman"/>
              </w:rPr>
              <w:t xml:space="preserve">Senior Championships, </w:t>
            </w:r>
            <w:r w:rsidR="00AA6BCC">
              <w:rPr>
                <w:rFonts w:ascii="Calibri" w:eastAsia="SimSu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14:paraId="6890074C" w14:textId="77777777" w:rsidR="00D02F5D" w:rsidRPr="00FD4549" w:rsidRDefault="0020101E" w:rsidP="003B6EE4">
            <w:pPr>
              <w:rPr>
                <w:rFonts w:ascii="Calibri" w:eastAsia="SimSun" w:hAnsi="Calibri" w:cs="Times New Roman"/>
              </w:rPr>
            </w:pPr>
            <w:r>
              <w:t>Brown University</w:t>
            </w:r>
            <w:r w:rsidR="00D02F5D">
              <w:rPr>
                <w:rFonts w:hint="eastAsia"/>
              </w:rPr>
              <w:t xml:space="preserve"> </w:t>
            </w:r>
          </w:p>
        </w:tc>
      </w:tr>
    </w:tbl>
    <w:p w14:paraId="380BDDF8" w14:textId="77777777" w:rsidR="00D02F5D" w:rsidRDefault="00D02F5D" w:rsidP="00D02F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70"/>
        <w:gridCol w:w="2700"/>
        <w:gridCol w:w="2160"/>
      </w:tblGrid>
      <w:tr w:rsidR="00D02F5D" w:rsidRPr="00FD4549" w14:paraId="623DE51B" w14:textId="77777777" w:rsidTr="00470375">
        <w:tc>
          <w:tcPr>
            <w:tcW w:w="1638" w:type="dxa"/>
          </w:tcPr>
          <w:p w14:paraId="3A4F4956" w14:textId="77777777" w:rsidR="00D02F5D" w:rsidRPr="00FD4549" w:rsidRDefault="00CA4C70" w:rsidP="0039233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7</w:t>
            </w:r>
            <w:r w:rsidR="00C54BD4">
              <w:rPr>
                <w:rFonts w:ascii="Calibri" w:eastAsia="SimSun" w:hAnsi="Calibri" w:cs="Times New Roman" w:hint="eastAsia"/>
              </w:rPr>
              <w:t xml:space="preserve">. </w:t>
            </w:r>
            <w:r w:rsidR="00D02F5D">
              <w:rPr>
                <w:rFonts w:ascii="Calibri" w:eastAsia="SimSun" w:hAnsi="Calibri" w:cs="Times New Roman"/>
              </w:rPr>
              <w:t xml:space="preserve">July </w:t>
            </w:r>
            <w:r w:rsidR="00392335">
              <w:rPr>
                <w:rFonts w:ascii="Calibri" w:eastAsia="SimSun" w:hAnsi="Calibri" w:cs="Times New Roman"/>
              </w:rPr>
              <w:t>14-</w:t>
            </w:r>
            <w:r>
              <w:rPr>
                <w:rFonts w:ascii="Calibri" w:eastAsia="SimSun" w:hAnsi="Calibri" w:cs="Times New Roman"/>
              </w:rPr>
              <w:t>15</w:t>
            </w:r>
          </w:p>
        </w:tc>
        <w:tc>
          <w:tcPr>
            <w:tcW w:w="1170" w:type="dxa"/>
          </w:tcPr>
          <w:p w14:paraId="0EBD44B5" w14:textId="77777777" w:rsidR="00D02F5D" w:rsidRPr="00FD4549" w:rsidRDefault="0020101E" w:rsidP="0020101E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HARV</w:t>
            </w:r>
          </w:p>
        </w:tc>
        <w:tc>
          <w:tcPr>
            <w:tcW w:w="2700" w:type="dxa"/>
          </w:tcPr>
          <w:p w14:paraId="0E018CC7" w14:textId="77777777" w:rsidR="00D02F5D" w:rsidRPr="00FD4549" w:rsidRDefault="00CA4C70" w:rsidP="004D096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10</w:t>
            </w:r>
            <w:r w:rsidR="00D02F5D">
              <w:rPr>
                <w:rFonts w:ascii="Calibri" w:eastAsia="SimSun" w:hAnsi="Calibri" w:cs="Times New Roman"/>
              </w:rPr>
              <w:t xml:space="preserve"> &amp; Under </w:t>
            </w:r>
            <w:r w:rsidR="004D0965">
              <w:rPr>
                <w:rFonts w:ascii="Calibri" w:eastAsia="SimSun" w:hAnsi="Calibri" w:cs="Times New Roman"/>
              </w:rPr>
              <w:t>AG NE</w:t>
            </w:r>
            <w:r w:rsidR="0020101E">
              <w:rPr>
                <w:rFonts w:ascii="Calibri" w:eastAsia="SimSun" w:hAnsi="Calibri" w:cs="Times New Roman"/>
              </w:rPr>
              <w:t xml:space="preserve"> Champs</w:t>
            </w:r>
            <w:r w:rsidR="004D0965">
              <w:rPr>
                <w:rFonts w:ascii="Calibri" w:eastAsia="SimSu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14:paraId="6C826A88" w14:textId="77777777" w:rsidR="00D02F5D" w:rsidRPr="00FD4549" w:rsidRDefault="0020101E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Harvard</w:t>
            </w:r>
          </w:p>
        </w:tc>
      </w:tr>
    </w:tbl>
    <w:p w14:paraId="7B8B26D4" w14:textId="77777777" w:rsidR="00D02F5D" w:rsidRDefault="00D02F5D" w:rsidP="00D02F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70"/>
        <w:gridCol w:w="2700"/>
        <w:gridCol w:w="2160"/>
      </w:tblGrid>
      <w:tr w:rsidR="00D02F5D" w:rsidRPr="00FD4549" w14:paraId="0976E8E2" w14:textId="77777777" w:rsidTr="00470375">
        <w:tc>
          <w:tcPr>
            <w:tcW w:w="1638" w:type="dxa"/>
          </w:tcPr>
          <w:p w14:paraId="245D940B" w14:textId="77777777" w:rsidR="00D02F5D" w:rsidRPr="00FD4549" w:rsidRDefault="00392335" w:rsidP="0020101E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8. July 19-22</w:t>
            </w:r>
          </w:p>
        </w:tc>
        <w:tc>
          <w:tcPr>
            <w:tcW w:w="1170" w:type="dxa"/>
          </w:tcPr>
          <w:p w14:paraId="35053BBE" w14:textId="77777777" w:rsidR="00D02F5D" w:rsidRPr="00FD4549" w:rsidRDefault="00CA4C70" w:rsidP="00C54BD4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HARV</w:t>
            </w:r>
          </w:p>
        </w:tc>
        <w:tc>
          <w:tcPr>
            <w:tcW w:w="2700" w:type="dxa"/>
          </w:tcPr>
          <w:p w14:paraId="24D1C862" w14:textId="77777777" w:rsidR="00D02F5D" w:rsidRPr="00FD4549" w:rsidRDefault="00CA4C70" w:rsidP="00AA6BCC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11-14 NE AG  </w:t>
            </w:r>
          </w:p>
        </w:tc>
        <w:tc>
          <w:tcPr>
            <w:tcW w:w="2160" w:type="dxa"/>
          </w:tcPr>
          <w:p w14:paraId="1F0121B5" w14:textId="77777777" w:rsidR="00D02F5D" w:rsidRPr="00FD4549" w:rsidRDefault="00CA4C70" w:rsidP="0020101E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Harvard</w:t>
            </w:r>
          </w:p>
        </w:tc>
      </w:tr>
    </w:tbl>
    <w:p w14:paraId="31D0EE8F" w14:textId="77777777" w:rsidR="00D02F5D" w:rsidRDefault="00D02F5D" w:rsidP="00D02F5D"/>
    <w:p w14:paraId="375CB03A" w14:textId="77777777" w:rsidR="00392335" w:rsidRDefault="00392335" w:rsidP="00D02F5D">
      <w: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70"/>
        <w:gridCol w:w="2700"/>
        <w:gridCol w:w="2160"/>
      </w:tblGrid>
      <w:tr w:rsidR="00D02F5D" w:rsidRPr="00FD4549" w14:paraId="5296B319" w14:textId="77777777" w:rsidTr="00470375">
        <w:tc>
          <w:tcPr>
            <w:tcW w:w="1638" w:type="dxa"/>
          </w:tcPr>
          <w:p w14:paraId="79E17776" w14:textId="77777777" w:rsidR="00D02F5D" w:rsidRDefault="004D0965" w:rsidP="0039233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*</w:t>
            </w:r>
            <w:r w:rsidR="00C54BD4">
              <w:rPr>
                <w:rFonts w:ascii="Calibri" w:eastAsia="SimSun" w:hAnsi="Calibri" w:cs="Times New Roman" w:hint="eastAsia"/>
              </w:rPr>
              <w:t xml:space="preserve">. </w:t>
            </w:r>
            <w:r w:rsidR="00D02F5D">
              <w:rPr>
                <w:rFonts w:ascii="Calibri" w:eastAsia="SimSun" w:hAnsi="Calibri" w:cs="Times New Roman"/>
              </w:rPr>
              <w:t xml:space="preserve">Aug </w:t>
            </w:r>
            <w:r w:rsidR="00392335">
              <w:rPr>
                <w:rFonts w:ascii="Calibri" w:eastAsia="SimSun" w:hAnsi="Calibri" w:cs="Times New Roman"/>
              </w:rPr>
              <w:t>8</w:t>
            </w:r>
            <w:r w:rsidR="00CA4C70">
              <w:rPr>
                <w:rFonts w:ascii="Calibri" w:eastAsia="SimSun" w:hAnsi="Calibri" w:cs="Times New Roman"/>
              </w:rPr>
              <w:t>-1</w:t>
            </w:r>
            <w:r w:rsidR="00392335">
              <w:rPr>
                <w:rFonts w:ascii="Calibri" w:eastAsia="SimSun" w:hAnsi="Calibri" w:cs="Times New Roman"/>
              </w:rPr>
              <w:t>1</w:t>
            </w:r>
          </w:p>
        </w:tc>
        <w:tc>
          <w:tcPr>
            <w:tcW w:w="1170" w:type="dxa"/>
          </w:tcPr>
          <w:p w14:paraId="59B0D444" w14:textId="77777777" w:rsidR="00D02F5D" w:rsidRPr="00FD4549" w:rsidRDefault="00392335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EZ-NES</w:t>
            </w:r>
          </w:p>
        </w:tc>
        <w:tc>
          <w:tcPr>
            <w:tcW w:w="2700" w:type="dxa"/>
          </w:tcPr>
          <w:p w14:paraId="6FCC0BD8" w14:textId="77777777" w:rsidR="00D02F5D" w:rsidRPr="009728C0" w:rsidRDefault="00D02F5D" w:rsidP="0020101E">
            <w:pPr>
              <w:rPr>
                <w:rFonts w:ascii="Times New Roman" w:eastAsia="Times New Roman" w:hAnsi="Times New Roman" w:cs="Times New Roman"/>
                <w:b/>
                <w:bCs/>
                <w:color w:val="0000CD"/>
                <w:sz w:val="18"/>
              </w:rPr>
            </w:pPr>
            <w:r w:rsidRPr="009728C0">
              <w:rPr>
                <w:rFonts w:ascii="Times New Roman" w:eastAsia="Times New Roman" w:hAnsi="Times New Roman" w:cs="Times New Roman"/>
                <w:b/>
                <w:bCs/>
                <w:color w:val="0000CD"/>
                <w:sz w:val="18"/>
              </w:rPr>
              <w:t>201</w:t>
            </w:r>
            <w:r w:rsidR="00CA4C70">
              <w:rPr>
                <w:rFonts w:ascii="Times New Roman" w:eastAsia="Times New Roman" w:hAnsi="Times New Roman" w:cs="Times New Roman"/>
                <w:b/>
                <w:bCs/>
                <w:color w:val="0000CD"/>
                <w:sz w:val="18"/>
              </w:rPr>
              <w:t>7</w:t>
            </w:r>
            <w:r w:rsidRPr="009728C0">
              <w:rPr>
                <w:rFonts w:ascii="Times New Roman" w:eastAsia="Times New Roman" w:hAnsi="Times New Roman" w:cs="Times New Roman"/>
                <w:b/>
                <w:bCs/>
                <w:color w:val="0000CD"/>
                <w:sz w:val="18"/>
              </w:rPr>
              <w:t xml:space="preserve"> LCM EASTERN ZONE AGE</w:t>
            </w:r>
            <w:r w:rsidR="0020101E">
              <w:rPr>
                <w:rFonts w:ascii="Times New Roman" w:eastAsia="Times New Roman" w:hAnsi="Times New Roman" w:cs="Times New Roman"/>
                <w:b/>
                <w:bCs/>
                <w:color w:val="0000CD"/>
                <w:sz w:val="18"/>
              </w:rPr>
              <w:t xml:space="preserve"> G</w:t>
            </w:r>
            <w:r w:rsidRPr="009728C0">
              <w:rPr>
                <w:rFonts w:ascii="Times New Roman" w:eastAsia="Times New Roman" w:hAnsi="Times New Roman" w:cs="Times New Roman"/>
                <w:b/>
                <w:bCs/>
                <w:color w:val="0000CD"/>
                <w:sz w:val="18"/>
              </w:rPr>
              <w:t xml:space="preserve">ROUP </w:t>
            </w:r>
          </w:p>
        </w:tc>
        <w:tc>
          <w:tcPr>
            <w:tcW w:w="2160" w:type="dxa"/>
          </w:tcPr>
          <w:p w14:paraId="01EF40D4" w14:textId="77777777" w:rsidR="00D02F5D" w:rsidRPr="00FD4549" w:rsidRDefault="00392335" w:rsidP="00470375">
            <w:pPr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VA</w:t>
            </w:r>
          </w:p>
        </w:tc>
      </w:tr>
    </w:tbl>
    <w:p w14:paraId="7A6194C1" w14:textId="77777777" w:rsidR="00D02F5D" w:rsidRDefault="00D02F5D" w:rsidP="00D02F5D">
      <w:pPr>
        <w:rPr>
          <w:rFonts w:ascii="Calibri" w:eastAsia="SimSun" w:hAnsi="Calibri" w:cs="Times New Roman"/>
        </w:rPr>
      </w:pPr>
    </w:p>
    <w:p w14:paraId="0C94BCAF" w14:textId="77777777" w:rsidR="00D02F5D" w:rsidRDefault="00392335" w:rsidP="00D02F5D">
      <w:r>
        <w:t>*NES event</w:t>
      </w:r>
    </w:p>
    <w:p w14:paraId="41172FC2" w14:textId="77777777" w:rsidR="00D02F5D" w:rsidRDefault="00D02F5D"/>
    <w:sectPr w:rsidR="00D02F5D" w:rsidSect="003A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9D1A" w14:textId="77777777" w:rsidR="00801BB7" w:rsidRDefault="00801BB7" w:rsidP="005F2FE2">
      <w:r>
        <w:separator/>
      </w:r>
    </w:p>
  </w:endnote>
  <w:endnote w:type="continuationSeparator" w:id="0">
    <w:p w14:paraId="51C47BF3" w14:textId="77777777" w:rsidR="00801BB7" w:rsidRDefault="00801BB7" w:rsidP="005F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B6FE" w14:textId="77777777" w:rsidR="00801BB7" w:rsidRDefault="00801BB7" w:rsidP="005F2FE2">
      <w:r>
        <w:separator/>
      </w:r>
    </w:p>
  </w:footnote>
  <w:footnote w:type="continuationSeparator" w:id="0">
    <w:p w14:paraId="38E71A6E" w14:textId="77777777" w:rsidR="00801BB7" w:rsidRDefault="00801BB7" w:rsidP="005F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1D39"/>
    <w:multiLevelType w:val="hybridMultilevel"/>
    <w:tmpl w:val="20B4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5A2C"/>
    <w:multiLevelType w:val="hybridMultilevel"/>
    <w:tmpl w:val="AC8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D"/>
    <w:rsid w:val="0020101E"/>
    <w:rsid w:val="002D34EA"/>
    <w:rsid w:val="00392335"/>
    <w:rsid w:val="003A70CE"/>
    <w:rsid w:val="003B6EE4"/>
    <w:rsid w:val="003D6B6D"/>
    <w:rsid w:val="004D0965"/>
    <w:rsid w:val="005F2FE2"/>
    <w:rsid w:val="006378E6"/>
    <w:rsid w:val="00647271"/>
    <w:rsid w:val="00687C14"/>
    <w:rsid w:val="006D7BEA"/>
    <w:rsid w:val="00730DAC"/>
    <w:rsid w:val="00801BB7"/>
    <w:rsid w:val="008D215A"/>
    <w:rsid w:val="009431AD"/>
    <w:rsid w:val="009520FA"/>
    <w:rsid w:val="00A15165"/>
    <w:rsid w:val="00A604EF"/>
    <w:rsid w:val="00A6251B"/>
    <w:rsid w:val="00AA6BCC"/>
    <w:rsid w:val="00AC421A"/>
    <w:rsid w:val="00B47562"/>
    <w:rsid w:val="00B65A60"/>
    <w:rsid w:val="00BC6395"/>
    <w:rsid w:val="00C30516"/>
    <w:rsid w:val="00C54BD4"/>
    <w:rsid w:val="00CA4C70"/>
    <w:rsid w:val="00CC50F9"/>
    <w:rsid w:val="00D01A85"/>
    <w:rsid w:val="00D02F5D"/>
    <w:rsid w:val="00D50084"/>
    <w:rsid w:val="00DA1CA7"/>
    <w:rsid w:val="00DE2335"/>
    <w:rsid w:val="00E018AB"/>
    <w:rsid w:val="00E046DF"/>
    <w:rsid w:val="00E15E09"/>
    <w:rsid w:val="00E37B6B"/>
    <w:rsid w:val="00E63D48"/>
    <w:rsid w:val="00F0606E"/>
    <w:rsid w:val="00F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D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F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2F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2FE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2FE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Microsoft Office User</cp:lastModifiedBy>
  <cp:revision>2</cp:revision>
  <cp:lastPrinted>2018-02-19T14:30:00Z</cp:lastPrinted>
  <dcterms:created xsi:type="dcterms:W3CDTF">2018-03-12T19:25:00Z</dcterms:created>
  <dcterms:modified xsi:type="dcterms:W3CDTF">2018-03-12T19:25:00Z</dcterms:modified>
</cp:coreProperties>
</file>