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C748097" w:rsidR="009E54D7" w:rsidRDefault="00FF0152" w:rsidP="00384A34">
          <w:pPr>
            <w:jc w:val="center"/>
            <w:rPr>
              <w:b/>
              <w:sz w:val="24"/>
              <w:szCs w:val="24"/>
            </w:rPr>
          </w:pPr>
          <w:r>
            <w:rPr>
              <w:rFonts w:eastAsiaTheme="minorHAnsi"/>
              <w:b/>
              <w:sz w:val="24"/>
              <w:szCs w:val="24"/>
            </w:rPr>
            <w:t>Mei’s Typhoons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05C22B9"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7900FE">
            <w:t>Mei’s Typhoons Swim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407CD7"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6D4B24">
            <w:t>MTSC</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FCB2F20"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7900FE">
            <w:rPr>
              <w:noProof/>
              <w:szCs w:val="20"/>
            </w:rPr>
            <w:t>MTSC</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howingPlcHdr/>
      </w:sdtPr>
      <w:sdtEndPr/>
      <w:sdtContent>
        <w:p w14:paraId="776F7194" w14:textId="1CDE2C68" w:rsidR="00B26227" w:rsidRDefault="007900FE" w:rsidP="007900FE">
          <w:pPr>
            <w:jc w:val="both"/>
          </w:pPr>
          <w:r w:rsidRPr="00B00BE7">
            <w:rPr>
              <w:rStyle w:val="PlaceholderText"/>
            </w:rPr>
            <w:t>Click or tap here to enter text.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5E251CA"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7900FE">
            <w:t>MTSC</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8F77A3D" w:rsidR="00B26227" w:rsidRPr="004B385B" w:rsidRDefault="006D4B24" w:rsidP="00B26227">
      <w:pPr>
        <w:ind w:left="720"/>
        <w:jc w:val="both"/>
      </w:pPr>
      <w:sdt>
        <w:sdtPr>
          <w:id w:val="1886680127"/>
          <w:placeholder>
            <w:docPart w:val="DefaultPlaceholder_-1854013440"/>
          </w:placeholder>
        </w:sdtPr>
        <w:sdtEndPr/>
        <w:sdtContent>
          <w:r>
            <w:t>MTSC</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3C54490"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7900FE">
            <w:t>MTSC</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howingPlcHdr/>
      </w:sdtPr>
      <w:sdtEndPr/>
      <w:sdtContent>
        <w:p w14:paraId="1C31EB7E" w14:textId="5E685A25" w:rsidR="00207E93" w:rsidRPr="00740646" w:rsidRDefault="007900FE" w:rsidP="00F26D8A">
          <w:pPr>
            <w:pStyle w:val="ListParagraph"/>
            <w:numPr>
              <w:ilvl w:val="1"/>
              <w:numId w:val="3"/>
            </w:numPr>
            <w:ind w:left="1080"/>
          </w:pPr>
          <w:r w:rsidRPr="00B00BE7">
            <w:rPr>
              <w:rStyle w:val="PlaceholderText"/>
            </w:rPr>
            <w:t>Click or tap here to enter text.</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AF4A" w14:textId="77777777" w:rsidR="00891520" w:rsidRDefault="00891520" w:rsidP="0075197C">
      <w:r>
        <w:separator/>
      </w:r>
    </w:p>
  </w:endnote>
  <w:endnote w:type="continuationSeparator" w:id="0">
    <w:p w14:paraId="50066B81" w14:textId="77777777" w:rsidR="00891520" w:rsidRDefault="0089152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1FDBC570"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7900FE">
      <w:rPr>
        <w:noProof/>
      </w:rPr>
      <w:t>May 13,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0FABCE28"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7900FE">
      <w:rPr>
        <w:noProof/>
      </w:rPr>
      <w:t>May 13,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95AD" w14:textId="77777777" w:rsidR="00891520" w:rsidRDefault="00891520" w:rsidP="0075197C">
      <w:r>
        <w:separator/>
      </w:r>
    </w:p>
  </w:footnote>
  <w:footnote w:type="continuationSeparator" w:id="0">
    <w:p w14:paraId="45653B97" w14:textId="77777777" w:rsidR="00891520" w:rsidRDefault="0089152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67062"/>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D4B24"/>
    <w:rsid w:val="007152C6"/>
    <w:rsid w:val="00731903"/>
    <w:rsid w:val="00740646"/>
    <w:rsid w:val="0075197C"/>
    <w:rsid w:val="007900FE"/>
    <w:rsid w:val="007949C4"/>
    <w:rsid w:val="007F6643"/>
    <w:rsid w:val="00804908"/>
    <w:rsid w:val="008067B1"/>
    <w:rsid w:val="0082020D"/>
    <w:rsid w:val="00864FCB"/>
    <w:rsid w:val="00891520"/>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 w:val="00FF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562608"/>
    <w:rsid w:val="00BC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mei han</cp:lastModifiedBy>
  <cp:revision>3</cp:revision>
  <dcterms:created xsi:type="dcterms:W3CDTF">2020-05-14T02:19:00Z</dcterms:created>
  <dcterms:modified xsi:type="dcterms:W3CDTF">2020-05-14T02:20:00Z</dcterms:modified>
</cp:coreProperties>
</file>