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01CD" w14:textId="77777777" w:rsidR="00D052D1" w:rsidRPr="009071AE" w:rsidRDefault="00594CA9" w:rsidP="00594CA9">
      <w:pPr>
        <w:rPr>
          <w:b/>
          <w:bCs/>
          <w:sz w:val="36"/>
          <w:szCs w:val="36"/>
        </w:rPr>
      </w:pPr>
      <w:r w:rsidRPr="009071AE">
        <w:rPr>
          <w:b/>
          <w:bCs/>
          <w:sz w:val="40"/>
          <w:szCs w:val="40"/>
        </w:rPr>
        <w:t xml:space="preserve">              </w:t>
      </w:r>
      <w:r w:rsidRPr="009071AE">
        <w:rPr>
          <w:b/>
          <w:bCs/>
          <w:sz w:val="36"/>
          <w:szCs w:val="36"/>
        </w:rPr>
        <w:t xml:space="preserve">         </w:t>
      </w:r>
      <w:r w:rsidR="00D052D1" w:rsidRPr="009071AE">
        <w:rPr>
          <w:b/>
          <w:bCs/>
          <w:sz w:val="36"/>
          <w:szCs w:val="36"/>
        </w:rPr>
        <w:t>Mei’s Typhoons Swim Club (MTSC)</w:t>
      </w:r>
    </w:p>
    <w:p w14:paraId="1788F6A8" w14:textId="09DD1C5B" w:rsidR="00343E57" w:rsidRPr="009071AE" w:rsidRDefault="00D93626" w:rsidP="00D93626">
      <w:pPr>
        <w:rPr>
          <w:color w:val="0000FF"/>
          <w:sz w:val="36"/>
          <w:szCs w:val="36"/>
        </w:rPr>
      </w:pPr>
      <w:r>
        <w:rPr>
          <w:color w:val="0000FF"/>
          <w:sz w:val="36"/>
          <w:szCs w:val="36"/>
        </w:rPr>
        <w:t xml:space="preserve">                     </w:t>
      </w:r>
      <w:r w:rsidR="005849B2" w:rsidRPr="009071AE">
        <w:rPr>
          <w:color w:val="0000FF"/>
          <w:sz w:val="36"/>
          <w:szCs w:val="36"/>
        </w:rPr>
        <w:t>Short</w:t>
      </w:r>
      <w:r w:rsidR="00ED25F1" w:rsidRPr="009071AE">
        <w:rPr>
          <w:color w:val="0000FF"/>
          <w:sz w:val="36"/>
          <w:szCs w:val="36"/>
        </w:rPr>
        <w:t xml:space="preserve"> Course</w:t>
      </w:r>
      <w:r w:rsidR="00343E57" w:rsidRPr="009071AE">
        <w:rPr>
          <w:color w:val="0000FF"/>
          <w:sz w:val="36"/>
          <w:szCs w:val="36"/>
        </w:rPr>
        <w:t xml:space="preserve"> </w:t>
      </w:r>
      <w:r w:rsidR="005849B2" w:rsidRPr="009071AE">
        <w:rPr>
          <w:color w:val="0000FF"/>
          <w:sz w:val="36"/>
          <w:szCs w:val="36"/>
        </w:rPr>
        <w:t>Yard</w:t>
      </w:r>
      <w:r w:rsidR="00E847A2" w:rsidRPr="009071AE">
        <w:rPr>
          <w:color w:val="0000FF"/>
          <w:sz w:val="36"/>
          <w:szCs w:val="36"/>
        </w:rPr>
        <w:t xml:space="preserve"> </w:t>
      </w:r>
      <w:r w:rsidR="00343E57" w:rsidRPr="009071AE">
        <w:rPr>
          <w:color w:val="0000FF"/>
          <w:sz w:val="36"/>
          <w:szCs w:val="36"/>
        </w:rPr>
        <w:t>(</w:t>
      </w:r>
      <w:r w:rsidR="004A4D0E" w:rsidRPr="009071AE">
        <w:rPr>
          <w:color w:val="0000FF"/>
          <w:sz w:val="36"/>
          <w:szCs w:val="36"/>
        </w:rPr>
        <w:t>S</w:t>
      </w:r>
      <w:r w:rsidR="001D12B4" w:rsidRPr="009071AE">
        <w:rPr>
          <w:color w:val="0000FF"/>
          <w:sz w:val="36"/>
          <w:szCs w:val="36"/>
        </w:rPr>
        <w:t>C</w:t>
      </w:r>
      <w:r w:rsidR="004A4D0E" w:rsidRPr="009071AE">
        <w:rPr>
          <w:color w:val="0000FF"/>
          <w:sz w:val="36"/>
          <w:szCs w:val="36"/>
        </w:rPr>
        <w:t>Y</w:t>
      </w:r>
      <w:r w:rsidR="001D12B4" w:rsidRPr="009071AE">
        <w:rPr>
          <w:color w:val="0000FF"/>
          <w:sz w:val="36"/>
          <w:szCs w:val="36"/>
        </w:rPr>
        <w:t xml:space="preserve">) </w:t>
      </w:r>
      <w:r w:rsidR="00091AF7">
        <w:rPr>
          <w:color w:val="0000FF"/>
          <w:sz w:val="36"/>
          <w:szCs w:val="36"/>
        </w:rPr>
        <w:t>winter</w:t>
      </w:r>
      <w:r w:rsidR="003C1961">
        <w:rPr>
          <w:color w:val="0000FF"/>
          <w:sz w:val="36"/>
          <w:szCs w:val="36"/>
        </w:rPr>
        <w:t xml:space="preserve"> </w:t>
      </w:r>
      <w:r w:rsidR="001D12B4" w:rsidRPr="009071AE">
        <w:rPr>
          <w:color w:val="0000FF"/>
          <w:sz w:val="36"/>
          <w:szCs w:val="36"/>
        </w:rPr>
        <w:t>20</w:t>
      </w:r>
      <w:r w:rsidR="00E222F9">
        <w:rPr>
          <w:color w:val="0000FF"/>
          <w:sz w:val="36"/>
          <w:szCs w:val="36"/>
        </w:rPr>
        <w:t>2</w:t>
      </w:r>
      <w:r w:rsidR="0045137E">
        <w:rPr>
          <w:color w:val="0000FF"/>
          <w:sz w:val="36"/>
          <w:szCs w:val="36"/>
        </w:rPr>
        <w:t>2</w:t>
      </w:r>
      <w:r w:rsidR="00091AF7">
        <w:rPr>
          <w:color w:val="0000FF"/>
          <w:sz w:val="36"/>
          <w:szCs w:val="36"/>
        </w:rPr>
        <w:t>-20</w:t>
      </w:r>
      <w:r w:rsidR="00592318">
        <w:rPr>
          <w:color w:val="0000FF"/>
          <w:sz w:val="36"/>
          <w:szCs w:val="36"/>
        </w:rPr>
        <w:t>2</w:t>
      </w:r>
      <w:r w:rsidR="0045137E">
        <w:rPr>
          <w:color w:val="0000FF"/>
          <w:sz w:val="36"/>
          <w:szCs w:val="36"/>
        </w:rPr>
        <w:t>3</w:t>
      </w:r>
    </w:p>
    <w:p w14:paraId="7C6B550F" w14:textId="77777777" w:rsidR="00D6004E" w:rsidRPr="009071AE" w:rsidRDefault="00D6004E" w:rsidP="00CD72AD">
      <w:pPr>
        <w:jc w:val="center"/>
        <w:rPr>
          <w:b/>
          <w:bCs/>
          <w:sz w:val="32"/>
          <w:szCs w:val="32"/>
        </w:rPr>
      </w:pPr>
      <w:r w:rsidRPr="009071AE">
        <w:rPr>
          <w:b/>
          <w:bCs/>
          <w:sz w:val="32"/>
          <w:szCs w:val="32"/>
        </w:rPr>
        <w:t>Parent</w:t>
      </w:r>
      <w:r w:rsidR="007D215E" w:rsidRPr="009071AE">
        <w:rPr>
          <w:b/>
          <w:bCs/>
          <w:sz w:val="32"/>
          <w:szCs w:val="32"/>
        </w:rPr>
        <w:t>al</w:t>
      </w:r>
      <w:r w:rsidRPr="009071AE">
        <w:rPr>
          <w:b/>
          <w:bCs/>
          <w:sz w:val="32"/>
          <w:szCs w:val="32"/>
        </w:rPr>
        <w:t xml:space="preserve"> Consent</w:t>
      </w:r>
    </w:p>
    <w:p w14:paraId="3CAB0BF9" w14:textId="77777777" w:rsidR="009071AE" w:rsidRPr="009071AE" w:rsidRDefault="009071AE" w:rsidP="009071AE">
      <w:pPr>
        <w:pStyle w:val="NormalWeb"/>
        <w:shd w:val="clear" w:color="auto" w:fill="FFFFFF"/>
        <w:spacing w:before="0" w:beforeAutospacing="0" w:after="0" w:afterAutospacing="0" w:line="330" w:lineRule="atLeast"/>
        <w:textAlignment w:val="baseline"/>
        <w:rPr>
          <w:color w:val="444444"/>
          <w:sz w:val="22"/>
          <w:szCs w:val="22"/>
        </w:rPr>
      </w:pPr>
      <w:r w:rsidRPr="00B55910">
        <w:rPr>
          <w:color w:val="000000"/>
          <w:sz w:val="22"/>
          <w:szCs w:val="22"/>
          <w:bdr w:val="none" w:sz="0" w:space="0" w:color="auto" w:frame="1"/>
        </w:rPr>
        <w:t xml:space="preserve">Mission Statement: </w:t>
      </w:r>
      <w:r w:rsidRPr="009071AE">
        <w:rPr>
          <w:color w:val="000000"/>
          <w:sz w:val="22"/>
          <w:szCs w:val="22"/>
          <w:bdr w:val="none" w:sz="0" w:space="0" w:color="auto" w:frame="1"/>
        </w:rPr>
        <w:t>Mei’s Typhoons Swim Club (MTSC) is a year-round USA-affiliated swim team that strives for excellence in competitive swimming. MTSC offers a complete swim program designed to develop swimmers of all ages and abilities from the novice to the elite senior level. The senior athletes lead the program by example and provide inspiration to all teammates. MTSC encourages a healthy relationship between parent, athlete and coach. There is a sense of partnership between the parents and the individual swimmers on our team. We foster a communal atmosphere that provides children with an enjoyable educational experience, and more importantly, prepares them for success in all of life’s endeavors.</w:t>
      </w:r>
    </w:p>
    <w:p w14:paraId="08F71C1D" w14:textId="77777777" w:rsidR="00D6004E" w:rsidRPr="009071AE" w:rsidRDefault="00D6004E" w:rsidP="00D6004E"/>
    <w:p w14:paraId="0AFE310C" w14:textId="77777777" w:rsidR="009071AE" w:rsidRPr="009071AE" w:rsidRDefault="005C6CBD" w:rsidP="005C6CBD">
      <w:r w:rsidRPr="009071AE">
        <w:tab/>
        <w:t>I would like my child(ren), listed below to swim with Mei’s Typhoons Swim Club</w:t>
      </w:r>
    </w:p>
    <w:p w14:paraId="54AC48CA" w14:textId="77777777" w:rsidR="005C6CBD" w:rsidRPr="009071AE" w:rsidRDefault="00594CA9" w:rsidP="005C6CBD">
      <w:r w:rsidRPr="009071AE">
        <w:t xml:space="preserve">and understand I am obligated to pay the published team fees for the </w:t>
      </w:r>
      <w:r w:rsidRPr="009071AE">
        <w:rPr>
          <w:b/>
          <w:i/>
        </w:rPr>
        <w:t>whole</w:t>
      </w:r>
      <w:r w:rsidRPr="009071AE">
        <w:t xml:space="preserve"> season </w:t>
      </w:r>
      <w:r w:rsidR="005C6CBD" w:rsidRPr="009071AE">
        <w:t xml:space="preserve">.  For myself, my spouse, my child, and on behalf of my heirs, assigns and next of kin, executors and administrators, hold harmless </w:t>
      </w:r>
      <w:r w:rsidR="003C1961">
        <w:t xml:space="preserve">Sudbury </w:t>
      </w:r>
      <w:r w:rsidR="00592318">
        <w:rPr>
          <w:rFonts w:hint="eastAsia"/>
        </w:rPr>
        <w:t>and</w:t>
      </w:r>
      <w:r w:rsidR="00592318">
        <w:t xml:space="preserve"> Beede Center </w:t>
      </w:r>
      <w:r w:rsidR="003C1961">
        <w:t>pool</w:t>
      </w:r>
      <w:r w:rsidR="001D12B4" w:rsidRPr="009071AE">
        <w:t xml:space="preserve">, </w:t>
      </w:r>
      <w:r w:rsidR="005C6CBD" w:rsidRPr="009071AE">
        <w:t>Mei’s Typhoons Swim Club and its agents for any and all injuries to my child incident to my child’s involvement in the Mei’s Typhoons Swim Club program or activities.</w:t>
      </w:r>
    </w:p>
    <w:p w14:paraId="70714665" w14:textId="77777777" w:rsidR="00C97D1F" w:rsidRPr="009071AE" w:rsidRDefault="00C97D1F" w:rsidP="00C97D1F">
      <w:r w:rsidRPr="009071AE">
        <w:t xml:space="preserve">At different times, pictures of the swim team will be taken and posted to the team's Web site, </w:t>
      </w:r>
      <w:hyperlink r:id="rId6" w:history="1">
        <w:r w:rsidRPr="009071AE">
          <w:rPr>
            <w:rStyle w:val="Hyperlink"/>
          </w:rPr>
          <w:t>www.MeisTyphoons.com</w:t>
        </w:r>
      </w:hyperlink>
      <w:r w:rsidRPr="009071AE">
        <w:t>.  Please indicate by checking the appropriate box if yo</w:t>
      </w:r>
      <w:r w:rsidR="009071AE">
        <w:t>ur swimmer's picture can or can</w:t>
      </w:r>
      <w:r w:rsidRPr="009071AE">
        <w:t>not be posted to the Web site.</w:t>
      </w:r>
    </w:p>
    <w:p w14:paraId="44A688CD" w14:textId="3ABC42E7" w:rsidR="005C6CBD" w:rsidRDefault="0045137E" w:rsidP="005C6CBD">
      <w:r>
        <w:rPr>
          <w:noProof/>
        </w:rPr>
        <mc:AlternateContent>
          <mc:Choice Requires="wps">
            <w:drawing>
              <wp:anchor distT="0" distB="0" distL="114300" distR="114300" simplePos="0" relativeHeight="251657216" behindDoc="0" locked="0" layoutInCell="0" allowOverlap="1" wp14:anchorId="3FFE4737" wp14:editId="2FF3E59B">
                <wp:simplePos x="0" y="0"/>
                <wp:positionH relativeFrom="column">
                  <wp:posOffset>1554480</wp:posOffset>
                </wp:positionH>
                <wp:positionV relativeFrom="paragraph">
                  <wp:posOffset>2540</wp:posOffset>
                </wp:positionV>
                <wp:extent cx="182880" cy="182880"/>
                <wp:effectExtent l="11430" t="9525"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175C" id="Rectangle 2" o:spid="_x0000_s1026" style="position:absolute;margin-left:122.4pt;margin-top:.2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" o:allowincell="f"/>
            </w:pict>
          </mc:Fallback>
        </mc:AlternateContent>
      </w:r>
      <w:r>
        <w:rPr>
          <w:noProof/>
        </w:rPr>
        <mc:AlternateContent>
          <mc:Choice Requires="wps">
            <w:drawing>
              <wp:anchor distT="0" distB="0" distL="114300" distR="114300" simplePos="0" relativeHeight="251658240" behindDoc="0" locked="0" layoutInCell="1" allowOverlap="1" wp14:anchorId="18FED543" wp14:editId="6E4361C5">
                <wp:simplePos x="0" y="0"/>
                <wp:positionH relativeFrom="column">
                  <wp:posOffset>3390900</wp:posOffset>
                </wp:positionH>
                <wp:positionV relativeFrom="paragraph">
                  <wp:posOffset>2540</wp:posOffset>
                </wp:positionV>
                <wp:extent cx="182880" cy="182880"/>
                <wp:effectExtent l="9525" t="9525" r="762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8A08" id="Rectangle 3" o:spid="_x0000_s1026" style="position:absolute;margin-left:267pt;margin-top:.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"/>
            </w:pict>
          </mc:Fallback>
        </mc:AlternateContent>
      </w:r>
      <w:r w:rsidR="009071AE">
        <w:t xml:space="preserve">     </w:t>
      </w:r>
      <w:r w:rsidR="00594CA9" w:rsidRPr="009071AE">
        <w:t xml:space="preserve"> </w:t>
      </w:r>
      <w:r w:rsidR="009071AE">
        <w:tab/>
      </w:r>
      <w:r w:rsidR="009071AE">
        <w:tab/>
      </w:r>
      <w:r w:rsidR="009071AE">
        <w:tab/>
      </w:r>
      <w:r w:rsidR="009071AE">
        <w:tab/>
      </w:r>
      <w:r w:rsidR="00594CA9" w:rsidRPr="009071AE">
        <w:t>Ye</w:t>
      </w:r>
      <w:r w:rsidR="00C97D1F" w:rsidRPr="009071AE">
        <w:t>s</w:t>
      </w:r>
      <w:r w:rsidR="009071AE">
        <w:tab/>
      </w:r>
      <w:r w:rsidR="009071AE">
        <w:tab/>
      </w:r>
      <w:r w:rsidR="009071AE">
        <w:tab/>
      </w:r>
      <w:r w:rsidR="009071AE">
        <w:tab/>
        <w:t>No</w:t>
      </w:r>
    </w:p>
    <w:p w14:paraId="43DB00E8" w14:textId="77777777" w:rsidR="003C1961" w:rsidRDefault="003C1961" w:rsidP="005C6CBD"/>
    <w:p w14:paraId="43BE955B" w14:textId="77777777" w:rsidR="003C1961" w:rsidRDefault="003C1961" w:rsidP="005C6CBD"/>
    <w:p w14:paraId="01748C12" w14:textId="77777777" w:rsidR="009071AE" w:rsidRDefault="003C1961" w:rsidP="005C6CBD">
      <w:r w:rsidRPr="003C1961">
        <w:t>____I have read the team policy and I agree to follow the team policies</w:t>
      </w:r>
    </w:p>
    <w:p w14:paraId="6F2E3101" w14:textId="77777777" w:rsidR="009071AE" w:rsidRPr="009071AE" w:rsidRDefault="009071AE" w:rsidP="005C6CBD"/>
    <w:p w14:paraId="5A1AE27B" w14:textId="77777777" w:rsidR="005C6CBD" w:rsidRPr="009071AE" w:rsidRDefault="005C6CBD" w:rsidP="005C6CBD">
      <w:r w:rsidRPr="009071AE">
        <w:t>_____________________________________________________________</w:t>
      </w:r>
    </w:p>
    <w:p w14:paraId="546F7C72" w14:textId="77777777" w:rsidR="005C6CBD" w:rsidRPr="009071AE" w:rsidRDefault="005C6CBD" w:rsidP="005C6CBD">
      <w:r w:rsidRPr="009071AE">
        <w:t>Signature (Print name below)</w:t>
      </w:r>
      <w:r w:rsidRPr="009071AE">
        <w:tab/>
      </w:r>
      <w:r w:rsidRPr="009071AE">
        <w:tab/>
      </w:r>
      <w:r w:rsidRPr="009071AE">
        <w:tab/>
      </w:r>
      <w:r w:rsidRPr="009071AE">
        <w:tab/>
      </w:r>
      <w:r w:rsidRPr="009071AE">
        <w:tab/>
      </w:r>
      <w:r w:rsidRPr="009071AE">
        <w:tab/>
      </w:r>
      <w:r w:rsidRPr="009071AE">
        <w:tab/>
      </w:r>
      <w:r w:rsidRPr="009071AE">
        <w:tab/>
        <w:t>Date</w:t>
      </w:r>
    </w:p>
    <w:p w14:paraId="5406139B" w14:textId="77777777" w:rsidR="009071AE" w:rsidRDefault="009071AE" w:rsidP="005C6CBD"/>
    <w:p w14:paraId="082AF442" w14:textId="77777777" w:rsidR="005C6CBD" w:rsidRPr="009071AE" w:rsidRDefault="005C6CBD" w:rsidP="005C6CBD">
      <w:r w:rsidRPr="009071AE">
        <w:t>____________________________________</w:t>
      </w:r>
    </w:p>
    <w:p w14:paraId="72E93E5F" w14:textId="77777777" w:rsidR="005C6CBD" w:rsidRPr="009071AE" w:rsidRDefault="005C6CBD" w:rsidP="005C6CBD">
      <w:r w:rsidRPr="009071AE">
        <w:t>Print Name</w:t>
      </w:r>
    </w:p>
    <w:p w14:paraId="790ABDC4" w14:textId="77777777" w:rsidR="009071AE" w:rsidRDefault="009071AE" w:rsidP="002216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987"/>
        <w:gridCol w:w="989"/>
        <w:gridCol w:w="802"/>
        <w:gridCol w:w="3938"/>
      </w:tblGrid>
      <w:tr w:rsidR="009071AE" w14:paraId="4CD54C33" w14:textId="77777777" w:rsidTr="00B55910">
        <w:trPr>
          <w:trHeight w:val="557"/>
        </w:trPr>
        <w:tc>
          <w:tcPr>
            <w:tcW w:w="3618" w:type="dxa"/>
            <w:shd w:val="clear" w:color="auto" w:fill="auto"/>
          </w:tcPr>
          <w:p w14:paraId="2C1F00C4" w14:textId="77777777" w:rsidR="009071AE" w:rsidRDefault="009071AE" w:rsidP="0022161A">
            <w:r>
              <w:t>Swimmer’s Name (First MI Last)</w:t>
            </w:r>
          </w:p>
        </w:tc>
        <w:tc>
          <w:tcPr>
            <w:tcW w:w="990" w:type="dxa"/>
            <w:shd w:val="clear" w:color="auto" w:fill="auto"/>
          </w:tcPr>
          <w:p w14:paraId="3C6D1CB8" w14:textId="77777777" w:rsidR="009071AE" w:rsidRDefault="009071AE" w:rsidP="0022161A">
            <w:r>
              <w:t>Gender</w:t>
            </w:r>
          </w:p>
        </w:tc>
        <w:tc>
          <w:tcPr>
            <w:tcW w:w="990" w:type="dxa"/>
            <w:shd w:val="clear" w:color="auto" w:fill="auto"/>
          </w:tcPr>
          <w:p w14:paraId="40F39D8E" w14:textId="77777777" w:rsidR="009071AE" w:rsidRDefault="009071AE" w:rsidP="0022161A">
            <w:r>
              <w:t>New to MTSC?</w:t>
            </w:r>
          </w:p>
        </w:tc>
        <w:tc>
          <w:tcPr>
            <w:tcW w:w="810" w:type="dxa"/>
            <w:shd w:val="clear" w:color="auto" w:fill="auto"/>
          </w:tcPr>
          <w:p w14:paraId="5CF01AD7" w14:textId="77777777" w:rsidR="009071AE" w:rsidRDefault="009071AE" w:rsidP="0022161A">
            <w:r>
              <w:t>Age</w:t>
            </w:r>
          </w:p>
        </w:tc>
        <w:tc>
          <w:tcPr>
            <w:tcW w:w="4061" w:type="dxa"/>
            <w:shd w:val="clear" w:color="auto" w:fill="auto"/>
          </w:tcPr>
          <w:p w14:paraId="0242842C" w14:textId="55B1F213" w:rsidR="009071AE" w:rsidRDefault="009A1B67" w:rsidP="0022161A">
            <w:r>
              <w:t>W</w:t>
            </w:r>
            <w:r w:rsidR="0045137E">
              <w:rPr>
                <w:rFonts w:hint="eastAsia"/>
              </w:rPr>
              <w:t>hich</w:t>
            </w:r>
            <w:r w:rsidR="0045137E">
              <w:t xml:space="preserve"> day</w:t>
            </w:r>
            <w:r>
              <w:t>s</w:t>
            </w:r>
            <w:r w:rsidR="00BE58E1">
              <w:t xml:space="preserve"> </w:t>
            </w:r>
            <w:r w:rsidR="00BE58E1">
              <w:rPr>
                <w:rFonts w:hint="eastAsia"/>
              </w:rPr>
              <w:t>y</w:t>
            </w:r>
            <w:r w:rsidR="00BE58E1">
              <w:t xml:space="preserve">ou plan to come </w:t>
            </w:r>
            <w:proofErr w:type="spellStart"/>
            <w:r w:rsidR="00BE58E1">
              <w:t>tp</w:t>
            </w:r>
            <w:proofErr w:type="spellEnd"/>
            <w:r w:rsidR="00BE58E1">
              <w:t xml:space="preserve"> practice </w:t>
            </w:r>
          </w:p>
        </w:tc>
      </w:tr>
      <w:tr w:rsidR="009071AE" w14:paraId="0D774513" w14:textId="77777777" w:rsidTr="00B55910">
        <w:trPr>
          <w:trHeight w:val="548"/>
        </w:trPr>
        <w:tc>
          <w:tcPr>
            <w:tcW w:w="3618" w:type="dxa"/>
            <w:shd w:val="clear" w:color="auto" w:fill="auto"/>
          </w:tcPr>
          <w:p w14:paraId="2DD90D8F" w14:textId="77777777" w:rsidR="009071AE" w:rsidRDefault="009071AE" w:rsidP="0022161A"/>
        </w:tc>
        <w:tc>
          <w:tcPr>
            <w:tcW w:w="990" w:type="dxa"/>
            <w:shd w:val="clear" w:color="auto" w:fill="auto"/>
          </w:tcPr>
          <w:p w14:paraId="7AE9E6EF" w14:textId="77777777" w:rsidR="009071AE" w:rsidRDefault="009071AE" w:rsidP="0022161A"/>
        </w:tc>
        <w:tc>
          <w:tcPr>
            <w:tcW w:w="990" w:type="dxa"/>
            <w:shd w:val="clear" w:color="auto" w:fill="auto"/>
          </w:tcPr>
          <w:p w14:paraId="7A4D63AB" w14:textId="77777777" w:rsidR="009071AE" w:rsidRDefault="009071AE" w:rsidP="0022161A"/>
        </w:tc>
        <w:tc>
          <w:tcPr>
            <w:tcW w:w="810" w:type="dxa"/>
            <w:shd w:val="clear" w:color="auto" w:fill="auto"/>
          </w:tcPr>
          <w:p w14:paraId="05F59947" w14:textId="77777777" w:rsidR="009071AE" w:rsidRDefault="009071AE" w:rsidP="0022161A"/>
        </w:tc>
        <w:tc>
          <w:tcPr>
            <w:tcW w:w="4061" w:type="dxa"/>
            <w:shd w:val="clear" w:color="auto" w:fill="auto"/>
          </w:tcPr>
          <w:p w14:paraId="3A05D98A" w14:textId="77777777" w:rsidR="009071AE" w:rsidRDefault="009071AE" w:rsidP="0022161A"/>
        </w:tc>
      </w:tr>
      <w:tr w:rsidR="009071AE" w14:paraId="5286FB4A" w14:textId="77777777" w:rsidTr="00B55910">
        <w:trPr>
          <w:trHeight w:val="530"/>
        </w:trPr>
        <w:tc>
          <w:tcPr>
            <w:tcW w:w="3618" w:type="dxa"/>
            <w:shd w:val="clear" w:color="auto" w:fill="auto"/>
          </w:tcPr>
          <w:p w14:paraId="33A19763" w14:textId="77777777" w:rsidR="009071AE" w:rsidRDefault="009071AE" w:rsidP="0022161A"/>
        </w:tc>
        <w:tc>
          <w:tcPr>
            <w:tcW w:w="990" w:type="dxa"/>
            <w:shd w:val="clear" w:color="auto" w:fill="auto"/>
          </w:tcPr>
          <w:p w14:paraId="59396E41" w14:textId="77777777" w:rsidR="009071AE" w:rsidRDefault="009071AE" w:rsidP="0022161A"/>
        </w:tc>
        <w:tc>
          <w:tcPr>
            <w:tcW w:w="990" w:type="dxa"/>
            <w:shd w:val="clear" w:color="auto" w:fill="auto"/>
          </w:tcPr>
          <w:p w14:paraId="0B47A3C9" w14:textId="77777777" w:rsidR="009071AE" w:rsidRDefault="009071AE" w:rsidP="0022161A"/>
        </w:tc>
        <w:tc>
          <w:tcPr>
            <w:tcW w:w="810" w:type="dxa"/>
            <w:shd w:val="clear" w:color="auto" w:fill="auto"/>
          </w:tcPr>
          <w:p w14:paraId="56630646" w14:textId="77777777" w:rsidR="009071AE" w:rsidRDefault="009071AE" w:rsidP="0022161A"/>
        </w:tc>
        <w:tc>
          <w:tcPr>
            <w:tcW w:w="4061" w:type="dxa"/>
            <w:shd w:val="clear" w:color="auto" w:fill="auto"/>
          </w:tcPr>
          <w:p w14:paraId="2FF4845F" w14:textId="77777777" w:rsidR="009071AE" w:rsidRDefault="009071AE" w:rsidP="0022161A"/>
        </w:tc>
      </w:tr>
      <w:tr w:rsidR="009071AE" w14:paraId="68E34BFD" w14:textId="77777777" w:rsidTr="00B55910">
        <w:trPr>
          <w:trHeight w:val="620"/>
        </w:trPr>
        <w:tc>
          <w:tcPr>
            <w:tcW w:w="3618" w:type="dxa"/>
            <w:shd w:val="clear" w:color="auto" w:fill="auto"/>
          </w:tcPr>
          <w:p w14:paraId="1F632A5D" w14:textId="77777777" w:rsidR="009071AE" w:rsidRDefault="009071AE" w:rsidP="0022161A"/>
        </w:tc>
        <w:tc>
          <w:tcPr>
            <w:tcW w:w="990" w:type="dxa"/>
            <w:shd w:val="clear" w:color="auto" w:fill="auto"/>
          </w:tcPr>
          <w:p w14:paraId="3A5CFB84" w14:textId="77777777" w:rsidR="009071AE" w:rsidRDefault="009071AE" w:rsidP="0022161A"/>
        </w:tc>
        <w:tc>
          <w:tcPr>
            <w:tcW w:w="990" w:type="dxa"/>
            <w:shd w:val="clear" w:color="auto" w:fill="auto"/>
          </w:tcPr>
          <w:p w14:paraId="1C29C69B" w14:textId="77777777" w:rsidR="009071AE" w:rsidRDefault="009071AE" w:rsidP="0022161A"/>
        </w:tc>
        <w:tc>
          <w:tcPr>
            <w:tcW w:w="810" w:type="dxa"/>
            <w:shd w:val="clear" w:color="auto" w:fill="auto"/>
          </w:tcPr>
          <w:p w14:paraId="09B4DF03" w14:textId="77777777" w:rsidR="009071AE" w:rsidRDefault="009071AE" w:rsidP="0022161A"/>
        </w:tc>
        <w:tc>
          <w:tcPr>
            <w:tcW w:w="4061" w:type="dxa"/>
            <w:shd w:val="clear" w:color="auto" w:fill="auto"/>
          </w:tcPr>
          <w:p w14:paraId="7ADC1A21" w14:textId="77777777" w:rsidR="009071AE" w:rsidRDefault="009071AE" w:rsidP="0022161A"/>
        </w:tc>
      </w:tr>
    </w:tbl>
    <w:p w14:paraId="72E7073E" w14:textId="77777777" w:rsidR="009071AE" w:rsidRDefault="003C1961" w:rsidP="009071AE">
      <w:r>
        <w:t xml:space="preserve">                                                                                                         </w:t>
      </w:r>
      <w:r w:rsidR="009071AE">
        <w:t xml:space="preserve"> </w:t>
      </w:r>
    </w:p>
    <w:p w14:paraId="240DC9AA" w14:textId="77777777" w:rsidR="009071AE" w:rsidRPr="007B57A7" w:rsidRDefault="009071AE" w:rsidP="0022161A"/>
    <w:sectPr w:rsidR="009071AE" w:rsidRPr="007B57A7" w:rsidSect="006C1453">
      <w:headerReference w:type="default" r:id="rId7"/>
      <w:type w:val="continuous"/>
      <w:pgSz w:w="12240" w:h="15840" w:code="1"/>
      <w:pgMar w:top="1440" w:right="907"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F929" w14:textId="77777777" w:rsidR="00D8708F" w:rsidRDefault="00D8708F">
      <w:r>
        <w:separator/>
      </w:r>
    </w:p>
  </w:endnote>
  <w:endnote w:type="continuationSeparator" w:id="0">
    <w:p w14:paraId="000AD8D2" w14:textId="77777777" w:rsidR="00D8708F" w:rsidRDefault="00D8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6242" w14:textId="77777777" w:rsidR="00D8708F" w:rsidRDefault="00D8708F">
      <w:r>
        <w:separator/>
      </w:r>
    </w:p>
  </w:footnote>
  <w:footnote w:type="continuationSeparator" w:id="0">
    <w:p w14:paraId="64DA1D0C" w14:textId="77777777" w:rsidR="00D8708F" w:rsidRDefault="00D8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760" w14:textId="77777777" w:rsidR="005B0F95" w:rsidRDefault="005B0F95" w:rsidP="00163C98">
    <w:pPr>
      <w:pStyle w:val="Header"/>
    </w:pPr>
    <w:r>
      <w:t xml:space="preserve">MTSC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51"/>
    <w:rsid w:val="00015B9F"/>
    <w:rsid w:val="00030C72"/>
    <w:rsid w:val="000834CA"/>
    <w:rsid w:val="00091AF7"/>
    <w:rsid w:val="000C45D5"/>
    <w:rsid w:val="000F0AE2"/>
    <w:rsid w:val="00120D6C"/>
    <w:rsid w:val="00141CCE"/>
    <w:rsid w:val="00163C98"/>
    <w:rsid w:val="00180825"/>
    <w:rsid w:val="001A42AC"/>
    <w:rsid w:val="001B7BB6"/>
    <w:rsid w:val="001C225A"/>
    <w:rsid w:val="001C54FC"/>
    <w:rsid w:val="001D12B4"/>
    <w:rsid w:val="001E0BCE"/>
    <w:rsid w:val="001E54FD"/>
    <w:rsid w:val="001F6C13"/>
    <w:rsid w:val="00205F3D"/>
    <w:rsid w:val="0022161A"/>
    <w:rsid w:val="00222F90"/>
    <w:rsid w:val="00295C7C"/>
    <w:rsid w:val="002C297B"/>
    <w:rsid w:val="002D4DB7"/>
    <w:rsid w:val="003268DF"/>
    <w:rsid w:val="003334F4"/>
    <w:rsid w:val="00343E57"/>
    <w:rsid w:val="003501C7"/>
    <w:rsid w:val="003524EC"/>
    <w:rsid w:val="00355BC4"/>
    <w:rsid w:val="00373779"/>
    <w:rsid w:val="00381402"/>
    <w:rsid w:val="00395A69"/>
    <w:rsid w:val="003A4722"/>
    <w:rsid w:val="003C1961"/>
    <w:rsid w:val="003D132A"/>
    <w:rsid w:val="00400595"/>
    <w:rsid w:val="00407DCD"/>
    <w:rsid w:val="0045137E"/>
    <w:rsid w:val="00480F5E"/>
    <w:rsid w:val="00481667"/>
    <w:rsid w:val="00487B75"/>
    <w:rsid w:val="004A4D0E"/>
    <w:rsid w:val="004B24EF"/>
    <w:rsid w:val="004C1398"/>
    <w:rsid w:val="004E3E14"/>
    <w:rsid w:val="004F6FF9"/>
    <w:rsid w:val="004F7733"/>
    <w:rsid w:val="005037B2"/>
    <w:rsid w:val="005722E8"/>
    <w:rsid w:val="005849B2"/>
    <w:rsid w:val="00592318"/>
    <w:rsid w:val="00594CA9"/>
    <w:rsid w:val="00594E47"/>
    <w:rsid w:val="005B0F95"/>
    <w:rsid w:val="005B384E"/>
    <w:rsid w:val="005C6CBD"/>
    <w:rsid w:val="005E59D2"/>
    <w:rsid w:val="005E6FAF"/>
    <w:rsid w:val="0062324A"/>
    <w:rsid w:val="00645795"/>
    <w:rsid w:val="00673C76"/>
    <w:rsid w:val="006C05B9"/>
    <w:rsid w:val="006C1453"/>
    <w:rsid w:val="006F750E"/>
    <w:rsid w:val="00722B51"/>
    <w:rsid w:val="00735716"/>
    <w:rsid w:val="00760521"/>
    <w:rsid w:val="0077499C"/>
    <w:rsid w:val="0078018A"/>
    <w:rsid w:val="00794818"/>
    <w:rsid w:val="007B57A7"/>
    <w:rsid w:val="007D0160"/>
    <w:rsid w:val="007D215E"/>
    <w:rsid w:val="007D6E82"/>
    <w:rsid w:val="007F0E57"/>
    <w:rsid w:val="007F5794"/>
    <w:rsid w:val="00805FD8"/>
    <w:rsid w:val="0082587F"/>
    <w:rsid w:val="0085633D"/>
    <w:rsid w:val="008722A3"/>
    <w:rsid w:val="008B411C"/>
    <w:rsid w:val="008B5D66"/>
    <w:rsid w:val="008D54C4"/>
    <w:rsid w:val="009052DF"/>
    <w:rsid w:val="009071AE"/>
    <w:rsid w:val="0092341E"/>
    <w:rsid w:val="00934A3F"/>
    <w:rsid w:val="00943674"/>
    <w:rsid w:val="009575A9"/>
    <w:rsid w:val="0097559C"/>
    <w:rsid w:val="009A1B67"/>
    <w:rsid w:val="009B19BE"/>
    <w:rsid w:val="009B35ED"/>
    <w:rsid w:val="009B6DD2"/>
    <w:rsid w:val="009E548E"/>
    <w:rsid w:val="009E5C8A"/>
    <w:rsid w:val="009F699A"/>
    <w:rsid w:val="00A00DED"/>
    <w:rsid w:val="00A2694D"/>
    <w:rsid w:val="00A26D76"/>
    <w:rsid w:val="00A4685F"/>
    <w:rsid w:val="00A54AD2"/>
    <w:rsid w:val="00A54E88"/>
    <w:rsid w:val="00A661C7"/>
    <w:rsid w:val="00A86C76"/>
    <w:rsid w:val="00AC319D"/>
    <w:rsid w:val="00AC6FCF"/>
    <w:rsid w:val="00AD3A3F"/>
    <w:rsid w:val="00AF0A7D"/>
    <w:rsid w:val="00AF233C"/>
    <w:rsid w:val="00AF4116"/>
    <w:rsid w:val="00B400DD"/>
    <w:rsid w:val="00B40AED"/>
    <w:rsid w:val="00B55910"/>
    <w:rsid w:val="00B57D38"/>
    <w:rsid w:val="00B776C3"/>
    <w:rsid w:val="00B935AE"/>
    <w:rsid w:val="00BB373E"/>
    <w:rsid w:val="00BC3F4C"/>
    <w:rsid w:val="00BE58E1"/>
    <w:rsid w:val="00C109CA"/>
    <w:rsid w:val="00C370AE"/>
    <w:rsid w:val="00C4644F"/>
    <w:rsid w:val="00C64997"/>
    <w:rsid w:val="00C82C27"/>
    <w:rsid w:val="00C97D1F"/>
    <w:rsid w:val="00CA6EF4"/>
    <w:rsid w:val="00CB77A0"/>
    <w:rsid w:val="00CC7A6C"/>
    <w:rsid w:val="00CD72AD"/>
    <w:rsid w:val="00D052D1"/>
    <w:rsid w:val="00D25485"/>
    <w:rsid w:val="00D26E04"/>
    <w:rsid w:val="00D6004E"/>
    <w:rsid w:val="00D8708F"/>
    <w:rsid w:val="00D93626"/>
    <w:rsid w:val="00DA1D83"/>
    <w:rsid w:val="00DD3C34"/>
    <w:rsid w:val="00E222F9"/>
    <w:rsid w:val="00E44D97"/>
    <w:rsid w:val="00E50DE5"/>
    <w:rsid w:val="00E66046"/>
    <w:rsid w:val="00E7405A"/>
    <w:rsid w:val="00E847A2"/>
    <w:rsid w:val="00EA4433"/>
    <w:rsid w:val="00EB6573"/>
    <w:rsid w:val="00EC5A8E"/>
    <w:rsid w:val="00ED25F1"/>
    <w:rsid w:val="00ED7A46"/>
    <w:rsid w:val="00EE2D1B"/>
    <w:rsid w:val="00F02A0E"/>
    <w:rsid w:val="00F04150"/>
    <w:rsid w:val="00F37785"/>
    <w:rsid w:val="00F45736"/>
    <w:rsid w:val="00F85B58"/>
    <w:rsid w:val="00F864ED"/>
    <w:rsid w:val="00F86F8B"/>
    <w:rsid w:val="00FA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0DA6A"/>
  <w14:defaultImageDpi w14:val="0"/>
  <w15:docId w15:val="{632F1DFF-0C58-4241-8D5F-FDE56A29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C6CBD"/>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cs="Times New Roman"/>
      <w:b/>
      <w:bCs/>
      <w:kern w:val="44"/>
      <w:sz w:val="44"/>
      <w:szCs w:val="44"/>
    </w:rPr>
  </w:style>
  <w:style w:type="table" w:styleId="TableGrid">
    <w:name w:val="Table Grid"/>
    <w:basedOn w:val="TableNormal"/>
    <w:uiPriority w:val="99"/>
    <w:rsid w:val="00480F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699A"/>
    <w:rPr>
      <w:rFonts w:cs="Times New Roman"/>
      <w:color w:val="0000FF"/>
      <w:u w:val="single"/>
    </w:rPr>
  </w:style>
  <w:style w:type="paragraph" w:styleId="BalloonText">
    <w:name w:val="Balloon Text"/>
    <w:basedOn w:val="Normal"/>
    <w:link w:val="BalloonTextChar"/>
    <w:uiPriority w:val="99"/>
    <w:semiHidden/>
    <w:rsid w:val="007D6E82"/>
    <w:rPr>
      <w:rFonts w:ascii="Tahoma" w:hAnsi="Tahoma" w:cs="Tahoma"/>
      <w:sz w:val="16"/>
      <w:szCs w:val="16"/>
    </w:rPr>
  </w:style>
  <w:style w:type="character" w:customStyle="1" w:styleId="BalloonTextChar">
    <w:name w:val="Balloon Text Char"/>
    <w:link w:val="BalloonText"/>
    <w:uiPriority w:val="99"/>
    <w:semiHidden/>
    <w:locked/>
    <w:rPr>
      <w:rFonts w:cs="Times New Roman"/>
      <w:kern w:val="0"/>
      <w:sz w:val="18"/>
      <w:szCs w:val="18"/>
    </w:rPr>
  </w:style>
  <w:style w:type="paragraph" w:styleId="Header">
    <w:name w:val="header"/>
    <w:basedOn w:val="Normal"/>
    <w:link w:val="HeaderChar"/>
    <w:uiPriority w:val="99"/>
    <w:rsid w:val="00163C98"/>
    <w:pPr>
      <w:tabs>
        <w:tab w:val="center" w:pos="4320"/>
        <w:tab w:val="right" w:pos="8640"/>
      </w:tabs>
    </w:pPr>
  </w:style>
  <w:style w:type="character" w:customStyle="1" w:styleId="HeaderChar">
    <w:name w:val="Header Char"/>
    <w:link w:val="Header"/>
    <w:uiPriority w:val="99"/>
    <w:semiHidden/>
    <w:locked/>
    <w:rPr>
      <w:rFonts w:cs="Times New Roman"/>
      <w:kern w:val="0"/>
      <w:sz w:val="18"/>
      <w:szCs w:val="18"/>
    </w:rPr>
  </w:style>
  <w:style w:type="paragraph" w:styleId="Footer">
    <w:name w:val="footer"/>
    <w:basedOn w:val="Normal"/>
    <w:link w:val="FooterChar"/>
    <w:uiPriority w:val="99"/>
    <w:rsid w:val="00163C98"/>
    <w:pPr>
      <w:tabs>
        <w:tab w:val="center" w:pos="4320"/>
        <w:tab w:val="right" w:pos="8640"/>
      </w:tabs>
    </w:pPr>
  </w:style>
  <w:style w:type="character" w:customStyle="1" w:styleId="FooterChar">
    <w:name w:val="Footer Char"/>
    <w:link w:val="Footer"/>
    <w:uiPriority w:val="99"/>
    <w:semiHidden/>
    <w:locked/>
    <w:rPr>
      <w:rFonts w:cs="Times New Roman"/>
      <w:kern w:val="0"/>
      <w:sz w:val="18"/>
      <w:szCs w:val="18"/>
    </w:rPr>
  </w:style>
  <w:style w:type="character" w:styleId="FollowedHyperlink">
    <w:name w:val="FollowedHyperlink"/>
    <w:uiPriority w:val="99"/>
    <w:rsid w:val="00B40AED"/>
    <w:rPr>
      <w:rFonts w:cs="Times New Roman"/>
      <w:color w:val="800080"/>
      <w:u w:val="single"/>
    </w:rPr>
  </w:style>
  <w:style w:type="paragraph" w:styleId="NormalWeb">
    <w:name w:val="Normal (Web)"/>
    <w:basedOn w:val="Normal"/>
    <w:uiPriority w:val="99"/>
    <w:unhideWhenUsed/>
    <w:rsid w:val="009071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1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sTyphoo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Mei’s Typhoons 2004</vt:lpstr>
    </vt:vector>
  </TitlesOfParts>
  <Company>Hewlett-Packard</Company>
  <LinksUpToDate>false</LinksUpToDate>
  <CharactersWithSpaces>2082</CharactersWithSpaces>
  <SharedDoc>false</SharedDoc>
  <HLinks>
    <vt:vector size="6" baseType="variant">
      <vt:variant>
        <vt:i4>4456517</vt:i4>
      </vt:variant>
      <vt:variant>
        <vt:i4>0</vt:i4>
      </vt:variant>
      <vt:variant>
        <vt:i4>0</vt:i4>
      </vt:variant>
      <vt:variant>
        <vt:i4>5</vt:i4>
      </vt:variant>
      <vt:variant>
        <vt:lpwstr>http://www.meistyphoons.com/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 Typhoons 2004</dc:title>
  <dc:subject/>
  <dc:creator>Mei</dc:creator>
  <cp:keywords/>
  <dc:description/>
  <cp:lastModifiedBy>mei</cp:lastModifiedBy>
  <cp:revision>7</cp:revision>
  <cp:lastPrinted>2022-07-26T02:26:00Z</cp:lastPrinted>
  <dcterms:created xsi:type="dcterms:W3CDTF">2022-07-15T03:08:00Z</dcterms:created>
  <dcterms:modified xsi:type="dcterms:W3CDTF">2022-07-26T13:01:00Z</dcterms:modified>
</cp:coreProperties>
</file>