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672"/>
        <w:tblW w:w="15829" w:type="dxa"/>
        <w:tblLook w:val="04A0" w:firstRow="1" w:lastRow="0" w:firstColumn="1" w:lastColumn="0" w:noHBand="0" w:noVBand="1"/>
      </w:tblPr>
      <w:tblGrid>
        <w:gridCol w:w="3058"/>
        <w:gridCol w:w="1878"/>
        <w:gridCol w:w="1048"/>
        <w:gridCol w:w="1200"/>
        <w:gridCol w:w="1048"/>
        <w:gridCol w:w="1048"/>
        <w:gridCol w:w="1048"/>
        <w:gridCol w:w="1048"/>
        <w:gridCol w:w="1048"/>
        <w:gridCol w:w="1048"/>
        <w:gridCol w:w="1157"/>
        <w:gridCol w:w="1200"/>
      </w:tblGrid>
      <w:tr w:rsidR="00B421BB" w:rsidRPr="00B421BB" w14:paraId="018715B6" w14:textId="77777777" w:rsidTr="00B421BB">
        <w:trPr>
          <w:trHeight w:val="1073"/>
        </w:trPr>
        <w:tc>
          <w:tcPr>
            <w:tcW w:w="305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62B1487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350FF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Session 1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7CB316D4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Session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7FAC83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Distance Session 3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260A1434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Session 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B5D70B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Session 5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3A07BE2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Relay Session 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15B8A6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Session 7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1A59AF25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Session 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A0D51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Session 9</w:t>
            </w:r>
          </w:p>
        </w:tc>
        <w:tc>
          <w:tcPr>
            <w:tcW w:w="115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1E1AB09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Session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F63CC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1BB">
              <w:rPr>
                <w:rFonts w:ascii="Calibri" w:eastAsia="Times New Roman" w:hAnsi="Calibri" w:cs="Calibri"/>
                <w:b/>
                <w:bCs/>
                <w:color w:val="000000"/>
              </w:rPr>
              <w:t>Session 11</w:t>
            </w:r>
          </w:p>
        </w:tc>
      </w:tr>
      <w:tr w:rsidR="00B421BB" w:rsidRPr="00B421BB" w14:paraId="0495FE66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20E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Anglerfish Aquatics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E52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1BB">
              <w:rPr>
                <w:rFonts w:ascii="Calibri" w:eastAsia="Times New Roman" w:hAnsi="Calibri" w:cs="Calibri"/>
                <w:color w:val="000000"/>
              </w:rPr>
              <w:t>Self Timed</w:t>
            </w:r>
            <w:proofErr w:type="spellEnd"/>
            <w:r w:rsidRPr="00B421BB">
              <w:rPr>
                <w:rFonts w:ascii="Calibri" w:eastAsia="Times New Roman" w:hAnsi="Calibri" w:cs="Calibri"/>
                <w:color w:val="000000"/>
              </w:rPr>
              <w:t>, No safety monitors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23DE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F4F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145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56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5307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F86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096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43E2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122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9FA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1BB">
              <w:rPr>
                <w:rFonts w:ascii="Calibri" w:eastAsia="Times New Roman" w:hAnsi="Calibri" w:cs="Calibri"/>
                <w:color w:val="000000"/>
              </w:rPr>
              <w:t>Self Timed</w:t>
            </w:r>
            <w:proofErr w:type="spellEnd"/>
            <w:r w:rsidRPr="00B421BB">
              <w:rPr>
                <w:rFonts w:ascii="Calibri" w:eastAsia="Times New Roman" w:hAnsi="Calibri" w:cs="Calibri"/>
                <w:color w:val="000000"/>
              </w:rPr>
              <w:t>, No safety monitors</w:t>
            </w:r>
          </w:p>
        </w:tc>
      </w:tr>
      <w:tr w:rsidR="00B421BB" w:rsidRPr="00B421BB" w14:paraId="7AE204E8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4D4708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 xml:space="preserve">Cape Cod </w:t>
            </w:r>
            <w:proofErr w:type="spellStart"/>
            <w:r w:rsidRPr="00B421BB">
              <w:rPr>
                <w:rFonts w:ascii="Calibri" w:eastAsia="Times New Roman" w:hAnsi="Calibri" w:cs="Calibri"/>
                <w:color w:val="000000"/>
              </w:rPr>
              <w:t>FireFish</w:t>
            </w:r>
            <w:proofErr w:type="spellEnd"/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AA551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950318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A4947F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E1B1BE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6C853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E610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1BF952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87AB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C93DC4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5335E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7FDD8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6F7BB9B6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3663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Cape Cod Swim Club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A426A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BD2B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A3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1CE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D5C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8AF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A0A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4B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E57E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A68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9422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3ADADE02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06164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The Current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53748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56AC0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1297CF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69F1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2111D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7183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29A48A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A2DCE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DC126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BAA3B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499D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7DE45083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C19F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Dorchester House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7FB3B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3B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C4D4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435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AAE7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BDB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587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B522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21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26A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236FD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238221EA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1B22B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1BB">
              <w:rPr>
                <w:rFonts w:ascii="Calibri" w:eastAsia="Times New Roman" w:hAnsi="Calibri" w:cs="Calibri"/>
                <w:color w:val="000000"/>
              </w:rPr>
              <w:t>Hockomock</w:t>
            </w:r>
            <w:proofErr w:type="spellEnd"/>
            <w:r w:rsidRPr="00B421BB">
              <w:rPr>
                <w:rFonts w:ascii="Calibri" w:eastAsia="Times New Roman" w:hAnsi="Calibri" w:cs="Calibri"/>
                <w:color w:val="000000"/>
              </w:rPr>
              <w:t xml:space="preserve"> YMCA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CE9C5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115B7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9ADD94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35746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A7F07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115D7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6FC8A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25A15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F6AB2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11A52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BD47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6258F1B0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EAC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Inner City Marine Swim Club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46CF6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CFF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6B6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39E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2456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C88A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330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FD4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1E6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8BC7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261D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57592DD8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CCDE6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21BB">
              <w:rPr>
                <w:rFonts w:ascii="Calibri" w:eastAsia="Times New Roman" w:hAnsi="Calibri" w:cs="Calibri"/>
                <w:color w:val="000000"/>
              </w:rPr>
              <w:t>Life Time</w:t>
            </w:r>
            <w:proofErr w:type="gramEnd"/>
            <w:r w:rsidRPr="00B421BB">
              <w:rPr>
                <w:rFonts w:ascii="Calibri" w:eastAsia="Times New Roman" w:hAnsi="Calibri" w:cs="Calibri"/>
                <w:color w:val="000000"/>
              </w:rPr>
              <w:t xml:space="preserve"> New England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A5AD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7D5B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FF58BF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FC9437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CEF35A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A706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97F04B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EA6043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7BBD4A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197648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7D0D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0576FA6D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44F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Rhode Island Aquatic Club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5033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8287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524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5FF5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F366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F24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7ECF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705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344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C97B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7576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64401CD1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1D0CF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Sailfish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46B4A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4EAC5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5F6F3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98CA8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D5EB6A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507F2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FE788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1991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3A27D3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68CDE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6D181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44F4AA9C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5C1D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South County YMCA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0845F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276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E44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7CF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7E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B38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164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A9DF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31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D8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CA0E1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213D42BD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1F876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Shamrock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5C63E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330A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9D974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C19CAA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A41B1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B052CB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4FEE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2BC0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434A08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BDC5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FC6DF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4A0AD93E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0B73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Taunton Tiger Shark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21CDC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4D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2E7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8F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048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D30F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C8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57C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9C2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E97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63B39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042BCE54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3CE9B4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1BB">
              <w:rPr>
                <w:rFonts w:ascii="Calibri" w:eastAsia="Times New Roman" w:hAnsi="Calibri" w:cs="Calibri"/>
                <w:color w:val="000000"/>
              </w:rPr>
              <w:t>Webbs</w:t>
            </w:r>
            <w:proofErr w:type="spellEnd"/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E717C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48CBF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88480A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07A8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A87CA8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C3120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98281B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47742A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405FB9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52EB3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D517C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1BB" w:rsidRPr="00B421BB" w14:paraId="78496AD4" w14:textId="77777777" w:rsidTr="00B421BB">
        <w:trPr>
          <w:trHeight w:val="53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1C8C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Weymouth Waves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EAE6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A55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E23D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0318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8DC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FD61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B07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2EC0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421C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F526" w14:textId="77777777" w:rsidR="00B421BB" w:rsidRPr="00B421BB" w:rsidRDefault="00B421BB" w:rsidP="00B4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AAFDD" w14:textId="77777777" w:rsidR="00B421BB" w:rsidRPr="00B421BB" w:rsidRDefault="00B421BB" w:rsidP="00B4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77CD04" w14:textId="77777777" w:rsidR="00B421BB" w:rsidRDefault="00B421BB"/>
    <w:sectPr w:rsidR="00B421BB" w:rsidSect="00B42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BB"/>
    <w:rsid w:val="00124C73"/>
    <w:rsid w:val="00B4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A7F2"/>
  <w15:chartTrackingRefBased/>
  <w15:docId w15:val="{E29EA84E-D006-448B-8BDB-6B78B8F9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payson</dc:creator>
  <cp:keywords/>
  <dc:description/>
  <cp:lastModifiedBy>chris payson</cp:lastModifiedBy>
  <cp:revision>1</cp:revision>
  <dcterms:created xsi:type="dcterms:W3CDTF">2022-11-28T15:06:00Z</dcterms:created>
  <dcterms:modified xsi:type="dcterms:W3CDTF">2022-11-28T15:08:00Z</dcterms:modified>
</cp:coreProperties>
</file>