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F3" w:rsidRDefault="000041F3" w:rsidP="000041F3">
      <w:pPr>
        <w:jc w:val="center"/>
      </w:pPr>
      <w:r>
        <w:t>FAST Swim school guidelines and rules</w:t>
      </w:r>
    </w:p>
    <w:p w:rsidR="009F15DA" w:rsidRDefault="009F15DA" w:rsidP="000041F3">
      <w:pPr>
        <w:jc w:val="center"/>
      </w:pPr>
      <w:r>
        <w:t xml:space="preserve">****-To go on the pool deck you MUST have deck shoes. </w:t>
      </w:r>
      <w:proofErr w:type="gramStart"/>
      <w:r>
        <w:t>Meaning flip flops, or crocs.</w:t>
      </w:r>
      <w:proofErr w:type="gramEnd"/>
      <w:r>
        <w:t xml:space="preserve"> </w:t>
      </w:r>
      <w:r w:rsidR="00103967">
        <w:t xml:space="preserve">You may also go barefoot. </w:t>
      </w:r>
      <w:bookmarkStart w:id="0" w:name="_GoBack"/>
      <w:bookmarkEnd w:id="0"/>
      <w:r>
        <w:t>Your deck shoes MUST be completely clean on the bottom. If you do not have the appropriate shoes/if they are not clean you will not be permitted on the deck. This is a facility rule</w:t>
      </w:r>
      <w:proofErr w:type="gramStart"/>
      <w:r>
        <w:t>.*</w:t>
      </w:r>
      <w:proofErr w:type="gramEnd"/>
      <w:r>
        <w:t>***</w:t>
      </w:r>
    </w:p>
    <w:p w:rsidR="00F43FEE" w:rsidRDefault="00F43FEE" w:rsidP="00F43FEE">
      <w:r>
        <w:t>***-No parents/relatives/friends are allowed on the deck past the spectator area</w:t>
      </w:r>
      <w:r w:rsidR="009F15DA">
        <w:t xml:space="preserve"> during the lesson</w:t>
      </w:r>
      <w:r>
        <w:t>. No one who is not participating in the lesson is allowed past the yellow ladder</w:t>
      </w:r>
      <w:r w:rsidR="009F15DA">
        <w:t xml:space="preserve"> while the lesson is going on</w:t>
      </w:r>
      <w:r>
        <w:t>. There are NO exceptions. ***</w:t>
      </w:r>
    </w:p>
    <w:p w:rsidR="000041F3" w:rsidRDefault="000041F3" w:rsidP="000041F3">
      <w:r>
        <w:t>-All hair longer then the shoulders must be tied back, either in a hair tie or a swim cap.</w:t>
      </w:r>
      <w:r w:rsidR="009D0D73">
        <w:t xml:space="preserve"> (W</w:t>
      </w:r>
      <w:r w:rsidR="000B1106">
        <w:t>e do not have spare caps/hair ties please bring your own)</w:t>
      </w:r>
    </w:p>
    <w:p w:rsidR="000041F3" w:rsidRDefault="000041F3" w:rsidP="000041F3">
      <w:r>
        <w:t>-No face mas</w:t>
      </w:r>
      <w:r w:rsidR="009D0D73">
        <w:t>k goggles that cover the nose</w:t>
      </w:r>
      <w:r w:rsidR="009C76FC">
        <w:t xml:space="preserve"> are allowed</w:t>
      </w:r>
      <w:r w:rsidR="009D0D73">
        <w:t xml:space="preserve"> </w:t>
      </w:r>
      <w:r w:rsidR="00D32205">
        <w:t xml:space="preserve">(We have extra </w:t>
      </w:r>
      <w:r w:rsidR="009759FB">
        <w:t>goggles at the pool if necessary. F</w:t>
      </w:r>
      <w:r w:rsidR="00F43FEE">
        <w:t>eel free to bring your own as long as they do not cover the nose.</w:t>
      </w:r>
      <w:r w:rsidR="00D32205">
        <w:t>)</w:t>
      </w:r>
    </w:p>
    <w:p w:rsidR="000041F3" w:rsidRDefault="000041F3" w:rsidP="000041F3">
      <w:r>
        <w:t>-All parking lot rules must be followed</w:t>
      </w:r>
      <w:r w:rsidR="00D32205">
        <w:t>, please do not park against the brick building across from the pool, those are not parking spots. If the immediate pool parking lot is full plea</w:t>
      </w:r>
      <w:r w:rsidR="00F43FEE">
        <w:t>se park in the main parking lot. The additional parking</w:t>
      </w:r>
      <w:r w:rsidR="00D32205">
        <w:t xml:space="preserve"> is right</w:t>
      </w:r>
      <w:r w:rsidR="00F43FEE">
        <w:t xml:space="preserve"> behind the pool.</w:t>
      </w:r>
    </w:p>
    <w:p w:rsidR="000041F3" w:rsidRDefault="000041F3" w:rsidP="000041F3">
      <w:r>
        <w:t>-All children not participating in the lesson must be supervised at all times</w:t>
      </w:r>
      <w:r w:rsidR="00F43FEE">
        <w:t>.</w:t>
      </w:r>
    </w:p>
    <w:p w:rsidR="009759FB" w:rsidRDefault="009759FB" w:rsidP="000041F3">
      <w:r>
        <w:t>**-You cannot drop your child off and leave the property. There MUST be an adult on the property at all times, no matter what!!!!</w:t>
      </w:r>
    </w:p>
    <w:p w:rsidR="000041F3" w:rsidRDefault="000041F3" w:rsidP="000041F3">
      <w:r>
        <w:t>-No food or drinks are allowed on the deck (except water)</w:t>
      </w:r>
      <w:r w:rsidR="00F43FEE">
        <w:t>.</w:t>
      </w:r>
    </w:p>
    <w:p w:rsidR="000041F3" w:rsidRDefault="000041F3" w:rsidP="000041F3">
      <w:r>
        <w:t>-Locker room: If you</w:t>
      </w:r>
      <w:r w:rsidR="00F43FEE">
        <w:t>r child is 6 and above they MUST</w:t>
      </w:r>
      <w:r>
        <w:t xml:space="preserve"> change in the appropriate locker room for their gender. We are the only ones using the facility, it’s a small group and a safe environment. </w:t>
      </w:r>
    </w:p>
    <w:p w:rsidR="000041F3" w:rsidRDefault="000041F3" w:rsidP="000041F3">
      <w:r>
        <w:t>-All pool toys are for children participating in the lesson only</w:t>
      </w:r>
      <w:r w:rsidR="00F43FEE">
        <w:t>.</w:t>
      </w:r>
    </w:p>
    <w:p w:rsidR="000041F3" w:rsidRDefault="000041F3" w:rsidP="000041F3">
      <w:r>
        <w:t xml:space="preserve">-No one except staff </w:t>
      </w:r>
      <w:proofErr w:type="gramStart"/>
      <w:r>
        <w:t>are</w:t>
      </w:r>
      <w:proofErr w:type="gramEnd"/>
      <w:r>
        <w:t xml:space="preserve"> allowed in the office</w:t>
      </w:r>
      <w:r w:rsidR="009759FB">
        <w:t>, for any reason. If you need to use the garbage please do so in the locker rooms.</w:t>
      </w:r>
    </w:p>
    <w:p w:rsidR="009759FB" w:rsidRDefault="009759FB" w:rsidP="000041F3">
      <w:r>
        <w:t xml:space="preserve">-If you would like to take a picture of your child during the lesson you must get permission from the instructor. If there </w:t>
      </w:r>
      <w:proofErr w:type="gramStart"/>
      <w:r>
        <w:t>are</w:t>
      </w:r>
      <w:proofErr w:type="gramEnd"/>
      <w:r>
        <w:t xml:space="preserve"> other children in the group please ask me and I will ask all the parents individually for their permission. </w:t>
      </w:r>
    </w:p>
    <w:p w:rsidR="000041F3" w:rsidRPr="009F15DA" w:rsidRDefault="00210B76" w:rsidP="000041F3">
      <w:pPr>
        <w:rPr>
          <w:b/>
        </w:rPr>
      </w:pPr>
      <w:r w:rsidRPr="009F15DA">
        <w:rPr>
          <w:b/>
        </w:rPr>
        <w:t>**</w:t>
      </w:r>
      <w:r w:rsidR="000041F3" w:rsidRPr="009F15DA">
        <w:rPr>
          <w:b/>
        </w:rPr>
        <w:t>-We do not have the facility before 3:45, so please do not arrive earlier than that. We usually arrive around 3:45-3:50 and then must unlock doors</w:t>
      </w:r>
      <w:r w:rsidR="000B1106" w:rsidRPr="009F15DA">
        <w:rPr>
          <w:b/>
        </w:rPr>
        <w:t xml:space="preserve"> &amp; prepare the pool for lessons</w:t>
      </w:r>
      <w:proofErr w:type="gramStart"/>
      <w:r w:rsidR="000B1106" w:rsidRPr="009F15DA">
        <w:rPr>
          <w:b/>
        </w:rPr>
        <w:t>.</w:t>
      </w:r>
      <w:r w:rsidRPr="009F15DA">
        <w:rPr>
          <w:b/>
        </w:rPr>
        <w:t>*</w:t>
      </w:r>
      <w:proofErr w:type="gramEnd"/>
      <w:r w:rsidRPr="009F15DA">
        <w:rPr>
          <w:b/>
        </w:rPr>
        <w:t>*</w:t>
      </w:r>
    </w:p>
    <w:p w:rsidR="000B1106" w:rsidRDefault="000B1106" w:rsidP="000041F3"/>
    <w:p w:rsidR="000041F3" w:rsidRDefault="000041F3" w:rsidP="000041F3"/>
    <w:sectPr w:rsidR="0000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F3"/>
    <w:rsid w:val="000041F3"/>
    <w:rsid w:val="000B1106"/>
    <w:rsid w:val="00103967"/>
    <w:rsid w:val="00210B76"/>
    <w:rsid w:val="00822480"/>
    <w:rsid w:val="009759FB"/>
    <w:rsid w:val="009C76FC"/>
    <w:rsid w:val="009D0D73"/>
    <w:rsid w:val="009F15DA"/>
    <w:rsid w:val="00D32205"/>
    <w:rsid w:val="00DD5B35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mcallan</dc:creator>
  <cp:lastModifiedBy>mcallan</cp:lastModifiedBy>
  <cp:revision>3</cp:revision>
  <dcterms:created xsi:type="dcterms:W3CDTF">2016-08-02T15:34:00Z</dcterms:created>
  <dcterms:modified xsi:type="dcterms:W3CDTF">2017-10-04T17:51:00Z</dcterms:modified>
</cp:coreProperties>
</file>